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AAA70" w14:textId="51BBB1BD" w:rsidR="0027097C" w:rsidRDefault="00406448" w:rsidP="0027097C">
      <w:pPr>
        <w:pStyle w:val="cent"/>
      </w:pPr>
      <w:r>
        <w:rPr>
          <w:noProof/>
        </w:rPr>
        <w:drawing>
          <wp:inline distT="0" distB="0" distL="0" distR="0" wp14:anchorId="289E923A" wp14:editId="473E0900">
            <wp:extent cx="4169410" cy="6256020"/>
            <wp:effectExtent l="0" t="0" r="2540" b="0"/>
            <wp:docPr id="16744936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493647" name="Picture 1674493647"/>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69410" cy="6256020"/>
                    </a:xfrm>
                    <a:prstGeom prst="rect">
                      <a:avLst/>
                    </a:prstGeom>
                  </pic:spPr>
                </pic:pic>
              </a:graphicData>
            </a:graphic>
          </wp:inline>
        </w:drawing>
      </w:r>
    </w:p>
    <w:p w14:paraId="421EAFA1" w14:textId="48A41EFE" w:rsidR="00406448" w:rsidRDefault="00406448" w:rsidP="0027097C">
      <w:pPr>
        <w:pStyle w:val="cent"/>
        <w:sectPr w:rsidR="00406448" w:rsidSect="00865279">
          <w:headerReference w:type="even" r:id="rId9"/>
          <w:headerReference w:type="default" r:id="rId10"/>
          <w:headerReference w:type="first" r:id="rId11"/>
          <w:pgSz w:w="8640" w:h="12960" w:code="1"/>
          <w:pgMar w:top="1440" w:right="1037" w:bottom="1152" w:left="1037" w:header="720" w:footer="720" w:gutter="0"/>
          <w:cols w:space="720"/>
          <w:titlePg/>
          <w:docGrid w:linePitch="360"/>
        </w:sectPr>
      </w:pPr>
    </w:p>
    <w:p w14:paraId="3439365F" w14:textId="77777777" w:rsidR="0027097C" w:rsidRDefault="0027097C" w:rsidP="0027097C">
      <w:pPr>
        <w:pStyle w:val="cent"/>
      </w:pPr>
    </w:p>
    <w:p w14:paraId="4470A1C6" w14:textId="5C33DAE0" w:rsidR="00343AA5" w:rsidRPr="00102668" w:rsidRDefault="005543CC" w:rsidP="006416C7">
      <w:pPr>
        <w:pStyle w:val="Heading1"/>
      </w:pPr>
      <w:bookmarkStart w:id="0" w:name="_Toc151729896"/>
      <w:bookmarkStart w:id="1" w:name="_Toc152266120"/>
      <w:bookmarkStart w:id="2" w:name="_Toc154227686"/>
      <w:bookmarkStart w:id="3" w:name="_Toc154857697"/>
      <w:r>
        <w:t>S</w:t>
      </w:r>
      <w:r w:rsidR="00FC0CE5" w:rsidRPr="00102668">
        <w:t xml:space="preserve">aturday, </w:t>
      </w:r>
      <w:r w:rsidR="00E00283" w:rsidRPr="00102668">
        <w:t>March 11, 1815</w:t>
      </w:r>
      <w:bookmarkEnd w:id="0"/>
      <w:bookmarkEnd w:id="1"/>
      <w:bookmarkEnd w:id="2"/>
      <w:r w:rsidR="00EC180E">
        <w:br/>
        <w:t>Bath</w:t>
      </w:r>
      <w:bookmarkEnd w:id="3"/>
    </w:p>
    <w:p w14:paraId="0F164B73" w14:textId="47BB652C" w:rsidR="00922A69" w:rsidRPr="00922A69" w:rsidRDefault="00922A69" w:rsidP="00922A69">
      <w:pPr>
        <w:pStyle w:val="firstpara"/>
        <w:keepNext/>
        <w:framePr w:dropCap="drop" w:lines="3" w:wrap="around" w:vAnchor="text" w:hAnchor="text"/>
        <w:spacing w:line="879" w:lineRule="exact"/>
        <w:textAlignment w:val="baseline"/>
        <w:rPr>
          <w:position w:val="-12"/>
          <w:sz w:val="117"/>
        </w:rPr>
      </w:pPr>
      <w:r w:rsidRPr="00922A69">
        <w:rPr>
          <w:position w:val="-12"/>
          <w:sz w:val="117"/>
        </w:rPr>
        <w:t>I</w:t>
      </w:r>
    </w:p>
    <w:p w14:paraId="618AF95F" w14:textId="358D7E4E" w:rsidR="00EB5741" w:rsidRPr="00102668" w:rsidRDefault="002B14D1" w:rsidP="00321500">
      <w:pPr>
        <w:pStyle w:val="firstpara"/>
      </w:pPr>
      <w:r w:rsidRPr="00102668">
        <w:t xml:space="preserve"> </w:t>
      </w:r>
      <w:r w:rsidR="00B17D1F" w:rsidRPr="00102668">
        <w:t>am</w:t>
      </w:r>
      <w:r w:rsidR="005670DD" w:rsidRPr="00102668">
        <w:t xml:space="preserve"> </w:t>
      </w:r>
      <w:r w:rsidR="00F7278B" w:rsidRPr="00102668">
        <w:t>a</w:t>
      </w:r>
      <w:r w:rsidR="00922A69">
        <w:t xml:space="preserve">ll </w:t>
      </w:r>
      <w:r w:rsidR="00F7278B" w:rsidRPr="00102668">
        <w:t xml:space="preserve">anger and anxiousness. </w:t>
      </w:r>
      <w:r w:rsidR="005B24AF">
        <w:t xml:space="preserve">Penelope </w:t>
      </w:r>
      <w:r w:rsidR="0061011E" w:rsidRPr="00102668">
        <w:t>Clay</w:t>
      </w:r>
      <w:r w:rsidR="00CE57FC" w:rsidRPr="00102668">
        <w:t xml:space="preserve"> ha</w:t>
      </w:r>
      <w:r w:rsidR="005B24AF">
        <w:t>d</w:t>
      </w:r>
      <w:r w:rsidR="00CE57FC" w:rsidRPr="00102668">
        <w:t xml:space="preserve"> been my most intimate friend in many ways since before we were compelled to leave Kellynch</w:t>
      </w:r>
      <w:r w:rsidR="003F11E5" w:rsidRPr="00102668">
        <w:t xml:space="preserve">. </w:t>
      </w:r>
      <w:r w:rsidR="00CE57FC" w:rsidRPr="00102668">
        <w:t xml:space="preserve">I insisted </w:t>
      </w:r>
      <w:r w:rsidR="003F11E5" w:rsidRPr="00102668">
        <w:t xml:space="preserve">she </w:t>
      </w:r>
      <w:r w:rsidR="00CE57FC" w:rsidRPr="00102668">
        <w:t xml:space="preserve">accompany </w:t>
      </w:r>
      <w:r w:rsidR="00C36F38" w:rsidRPr="00102668">
        <w:t xml:space="preserve">Father and me </w:t>
      </w:r>
      <w:r w:rsidR="00CE57FC" w:rsidRPr="00102668">
        <w:t xml:space="preserve">to Bath against </w:t>
      </w:r>
      <w:r w:rsidR="00664013" w:rsidRPr="00102668">
        <w:t>Lady Russell</w:t>
      </w:r>
      <w:r w:rsidR="00CE57FC" w:rsidRPr="00102668">
        <w:t>’s express wishes</w:t>
      </w:r>
      <w:r w:rsidR="003F11E5" w:rsidRPr="00102668">
        <w:t xml:space="preserve">. Now, she </w:t>
      </w:r>
      <w:r w:rsidR="0061011E" w:rsidRPr="00102668">
        <w:t xml:space="preserve">has </w:t>
      </w:r>
      <w:r w:rsidR="00B420FB" w:rsidRPr="00102668">
        <w:t>suddenly and with barely a word of regre</w:t>
      </w:r>
      <w:r w:rsidR="00631399" w:rsidRPr="00102668">
        <w:t>t</w:t>
      </w:r>
      <w:r w:rsidR="00B420FB" w:rsidRPr="00102668">
        <w:t xml:space="preserve"> </w:t>
      </w:r>
      <w:r w:rsidR="00B420FB" w:rsidRPr="00102668">
        <w:rPr>
          <w:i/>
          <w:iCs/>
        </w:rPr>
        <w:t>or appreciation</w:t>
      </w:r>
      <w:r w:rsidR="00B420FB" w:rsidRPr="00102668">
        <w:t xml:space="preserve"> for all I have done </w:t>
      </w:r>
      <w:r w:rsidR="00B420FB" w:rsidRPr="00102668">
        <w:rPr>
          <w:i/>
          <w:iCs/>
        </w:rPr>
        <w:t>for</w:t>
      </w:r>
      <w:r w:rsidR="00B420FB" w:rsidRPr="00102668">
        <w:t xml:space="preserve"> her or all I have been </w:t>
      </w:r>
      <w:r w:rsidR="00B420FB" w:rsidRPr="003756FC">
        <w:rPr>
          <w:i/>
          <w:iCs/>
        </w:rPr>
        <w:t>to</w:t>
      </w:r>
      <w:r w:rsidR="00B420FB" w:rsidRPr="00102668">
        <w:t xml:space="preserve"> her</w:t>
      </w:r>
      <w:r w:rsidR="00FE1C71" w:rsidRPr="00102668">
        <w:t>—</w:t>
      </w:r>
      <w:r w:rsidR="00631399" w:rsidRPr="00102668">
        <w:t>or thought I was</w:t>
      </w:r>
      <w:r w:rsidR="00FE1C71" w:rsidRPr="00102668">
        <w:t>—</w:t>
      </w:r>
      <w:r w:rsidR="0061011E" w:rsidRPr="00102668">
        <w:t>abandoned me</w:t>
      </w:r>
      <w:r w:rsidR="00215624" w:rsidRPr="00102668">
        <w:t xml:space="preserve"> and my affections</w:t>
      </w:r>
      <w:r w:rsidR="0061011E" w:rsidRPr="00102668">
        <w:t xml:space="preserve">, </w:t>
      </w:r>
      <w:r w:rsidR="0000393B" w:rsidRPr="00102668">
        <w:t xml:space="preserve">very soon </w:t>
      </w:r>
      <w:r w:rsidR="0061011E" w:rsidRPr="00102668">
        <w:t xml:space="preserve">after my </w:t>
      </w:r>
      <w:r w:rsidR="00820FED" w:rsidRPr="00102668">
        <w:t xml:space="preserve">cousin William </w:t>
      </w:r>
      <w:r w:rsidR="00FC0CE5" w:rsidRPr="00102668">
        <w:t xml:space="preserve">flew from </w:t>
      </w:r>
      <w:r w:rsidR="003C412A" w:rsidRPr="00102668">
        <w:t xml:space="preserve">Bath and from </w:t>
      </w:r>
      <w:r w:rsidR="00FC0CE5" w:rsidRPr="00102668">
        <w:t xml:space="preserve">me. </w:t>
      </w:r>
      <w:r w:rsidR="00820FED" w:rsidRPr="00102668">
        <w:t xml:space="preserve">If the rumours </w:t>
      </w:r>
      <w:r w:rsidR="005E00B6" w:rsidRPr="00102668">
        <w:t>are</w:t>
      </w:r>
      <w:r w:rsidR="00820FED" w:rsidRPr="00102668">
        <w:t xml:space="preserve"> true, she has left to be his in London! I can scarcely believe it but I fear it is the </w:t>
      </w:r>
      <w:r w:rsidR="003D267D" w:rsidRPr="00102668">
        <w:t>fact</w:t>
      </w:r>
      <w:r w:rsidR="00820FED" w:rsidRPr="00102668">
        <w:t xml:space="preserve">. </w:t>
      </w:r>
      <w:r w:rsidR="00DC4E6A" w:rsidRPr="00102668">
        <w:t xml:space="preserve">As they are both now banished from my life forever, I pray to have no need to mention either of them again. </w:t>
      </w:r>
      <w:r w:rsidR="00C428A9" w:rsidRPr="00102668">
        <w:t xml:space="preserve">Oh how Anne was clever not </w:t>
      </w:r>
      <w:r w:rsidR="008E7781" w:rsidRPr="00102668">
        <w:t xml:space="preserve">to have surrendered </w:t>
      </w:r>
      <w:r w:rsidR="00C428A9" w:rsidRPr="00102668">
        <w:t xml:space="preserve">to </w:t>
      </w:r>
      <w:r w:rsidR="007756F4" w:rsidRPr="00102668">
        <w:t xml:space="preserve">our cousin’s </w:t>
      </w:r>
      <w:r w:rsidR="00C428A9" w:rsidRPr="00102668">
        <w:t>overtures as I confess I nearly did before he turned</w:t>
      </w:r>
      <w:r w:rsidR="00FE1C71" w:rsidRPr="00102668">
        <w:t>—</w:t>
      </w:r>
      <w:r w:rsidR="00C428A9" w:rsidRPr="00102668">
        <w:t xml:space="preserve">for </w:t>
      </w:r>
      <w:r w:rsidR="00812068" w:rsidRPr="00102668">
        <w:t>reasons</w:t>
      </w:r>
      <w:r w:rsidR="00C428A9" w:rsidRPr="00102668">
        <w:t xml:space="preserve"> I shall never understand</w:t>
      </w:r>
      <w:r w:rsidR="00FE1C71" w:rsidRPr="00102668">
        <w:t>—</w:t>
      </w:r>
      <w:r w:rsidR="001154F7" w:rsidRPr="00102668">
        <w:t>his affections to her.</w:t>
      </w:r>
    </w:p>
    <w:p w14:paraId="62A3D601" w14:textId="01B7C268" w:rsidR="001154F7" w:rsidRPr="00102668" w:rsidRDefault="001154F7" w:rsidP="00E70705">
      <w:pPr>
        <w:pStyle w:val="text"/>
      </w:pPr>
      <w:r w:rsidRPr="00102668">
        <w:t xml:space="preserve">There. It is done. </w:t>
      </w:r>
      <w:r w:rsidR="00E22DBE" w:rsidRPr="00102668">
        <w:t xml:space="preserve">May they make each other miserable and, God willing, may </w:t>
      </w:r>
      <w:r w:rsidR="00372BE7" w:rsidRPr="00102668">
        <w:t>Father</w:t>
      </w:r>
      <w:r w:rsidR="00E22DBE" w:rsidRPr="00102668">
        <w:t xml:space="preserve"> </w:t>
      </w:r>
      <w:r w:rsidR="007B0AB6" w:rsidRPr="00102668">
        <w:t>find someone far more appropriate tha</w:t>
      </w:r>
      <w:r w:rsidR="00FC0CE5" w:rsidRPr="00102668">
        <w:t xml:space="preserve">n </w:t>
      </w:r>
      <w:r w:rsidR="007B0AB6" w:rsidRPr="00102668">
        <w:t>Mrs. Clay to direct his own affections</w:t>
      </w:r>
      <w:r w:rsidR="009841E3" w:rsidRPr="00102668">
        <w:t xml:space="preserve">, as I suspect he </w:t>
      </w:r>
      <w:r w:rsidR="00332C92" w:rsidRPr="00102668">
        <w:t xml:space="preserve">might have done with </w:t>
      </w:r>
      <w:r w:rsidR="00332C92" w:rsidRPr="00102668">
        <w:rPr>
          <w:i/>
          <w:iCs/>
        </w:rPr>
        <w:t>her</w:t>
      </w:r>
      <w:r w:rsidR="007B0AB6" w:rsidRPr="00102668">
        <w:t xml:space="preserve">. </w:t>
      </w:r>
      <w:r w:rsidR="008E7781" w:rsidRPr="00102668">
        <w:t>As I think on it, I ought not to have thought so very</w:t>
      </w:r>
      <w:r w:rsidR="00B1248A" w:rsidRPr="00102668">
        <w:t xml:space="preserve"> </w:t>
      </w:r>
      <w:r w:rsidR="007B0AB6" w:rsidRPr="00102668">
        <w:t xml:space="preserve">highly of </w:t>
      </w:r>
      <w:r w:rsidR="007B0AB6" w:rsidRPr="00102668">
        <w:rPr>
          <w:i/>
          <w:iCs/>
        </w:rPr>
        <w:t>that widow</w:t>
      </w:r>
      <w:r w:rsidR="00B1248A" w:rsidRPr="00102668">
        <w:t xml:space="preserve"> and I surely ought not to have opened myself to her as I did. </w:t>
      </w:r>
    </w:p>
    <w:p w14:paraId="06B0ABEA" w14:textId="723A2EC3" w:rsidR="00664548" w:rsidRPr="00102668" w:rsidRDefault="00FE1C71" w:rsidP="00E70705">
      <w:pPr>
        <w:pStyle w:val="text"/>
      </w:pPr>
      <w:r w:rsidRPr="00102668">
        <w:t xml:space="preserve">I am here alone. Abandoned. </w:t>
      </w:r>
      <w:r w:rsidR="00042129" w:rsidRPr="00102668">
        <w:t xml:space="preserve">My hopes of being properly solicited by a proper gentleman </w:t>
      </w:r>
      <w:r w:rsidR="004C43DE" w:rsidRPr="00102668">
        <w:t xml:space="preserve">I fear are fading, as my looks soon will. Yes, Father has maintained his. But he is a </w:t>
      </w:r>
      <w:r w:rsidR="004C43DE" w:rsidRPr="00102668">
        <w:rPr>
          <w:i/>
          <w:iCs/>
        </w:rPr>
        <w:t>man</w:t>
      </w:r>
      <w:r w:rsidR="004C43DE" w:rsidRPr="00102668">
        <w:t xml:space="preserve">. Men can age well. Women cannot. A glance at </w:t>
      </w:r>
      <w:r w:rsidR="00664013" w:rsidRPr="00102668">
        <w:t>Lady Russell</w:t>
      </w:r>
      <w:r w:rsidR="004C43DE" w:rsidRPr="00102668">
        <w:t xml:space="preserve"> </w:t>
      </w:r>
      <w:r w:rsidR="00FC6CCC" w:rsidRPr="00102668">
        <w:t>and her crow’s feet</w:t>
      </w:r>
      <w:r w:rsidR="00D14DF8" w:rsidRPr="00102668">
        <w:t xml:space="preserve"> </w:t>
      </w:r>
      <w:r w:rsidR="004C43DE" w:rsidRPr="00102668">
        <w:t>is enough to prove this</w:t>
      </w:r>
      <w:r w:rsidR="00D14DF8" w:rsidRPr="00102668">
        <w:t xml:space="preserve">. Anne, once so fine, has long since turned haggard and </w:t>
      </w:r>
      <w:r w:rsidR="00AA4653" w:rsidRPr="00102668">
        <w:t xml:space="preserve">I fear that I </w:t>
      </w:r>
      <w:r w:rsidR="00511E76" w:rsidRPr="00102668">
        <w:t xml:space="preserve">can do nothing to prevent myself from </w:t>
      </w:r>
      <w:r w:rsidR="00457049" w:rsidRPr="00102668">
        <w:t>becoming</w:t>
      </w:r>
      <w:r w:rsidR="00511E76" w:rsidRPr="00102668">
        <w:t xml:space="preserve"> similarly so</w:t>
      </w:r>
      <w:r w:rsidR="006238DA" w:rsidRPr="00102668">
        <w:t>.</w:t>
      </w:r>
      <w:r w:rsidR="004B22D1" w:rsidRPr="00102668">
        <w:t xml:space="preserve"> </w:t>
      </w:r>
    </w:p>
    <w:p w14:paraId="38BF35B4" w14:textId="01A9BAA5" w:rsidR="00D14DF8" w:rsidRPr="00102668" w:rsidRDefault="00244080" w:rsidP="00E70705">
      <w:pPr>
        <w:pStyle w:val="text"/>
      </w:pPr>
      <w:r w:rsidRPr="00102668">
        <w:t>In our stay</w:t>
      </w:r>
      <w:r w:rsidR="00AA4653" w:rsidRPr="00102668">
        <w:t xml:space="preserve"> here</w:t>
      </w:r>
      <w:r w:rsidRPr="00102668">
        <w:t>, the gentlemen to whom I have been introduced are not nearly as pleasant as are those I have seen in our regular trips to London, but even the</w:t>
      </w:r>
      <w:r w:rsidR="008A38E9" w:rsidRPr="00102668">
        <w:t>y</w:t>
      </w:r>
      <w:r w:rsidRPr="00102668">
        <w:t xml:space="preserve"> seem more </w:t>
      </w:r>
      <w:r w:rsidR="00190C2A" w:rsidRPr="00102668">
        <w:lastRenderedPageBreak/>
        <w:t xml:space="preserve">interested in </w:t>
      </w:r>
      <w:r w:rsidR="00190C2A" w:rsidRPr="00102668">
        <w:rPr>
          <w:i/>
          <w:iCs/>
        </w:rPr>
        <w:t>other</w:t>
      </w:r>
      <w:r w:rsidR="00190C2A" w:rsidRPr="00102668">
        <w:t xml:space="preserve"> women who may not be as handsome as I am</w:t>
      </w:r>
      <w:r w:rsidR="00107BFC" w:rsidRPr="00102668">
        <w:t xml:space="preserve">. But </w:t>
      </w:r>
      <w:r w:rsidR="00457049" w:rsidRPr="00102668">
        <w:t>they</w:t>
      </w:r>
      <w:r w:rsidR="00190C2A" w:rsidRPr="00102668">
        <w:t xml:space="preserve"> are </w:t>
      </w:r>
      <w:r w:rsidR="00190C2A" w:rsidRPr="00102668">
        <w:rPr>
          <w:i/>
          <w:iCs/>
        </w:rPr>
        <w:t>younger</w:t>
      </w:r>
      <w:r w:rsidR="00190C2A" w:rsidRPr="00102668">
        <w:t>. I cannot change this</w:t>
      </w:r>
      <w:r w:rsidR="00F66EF6" w:rsidRPr="00102668">
        <w:t>. I cannot alter that with each day I am closer to being thirty</w:t>
      </w:r>
      <w:r w:rsidR="009F3EEF" w:rsidRPr="00102668">
        <w:t>.</w:t>
      </w:r>
      <w:r w:rsidRPr="00102668">
        <w:t xml:space="preserve"> </w:t>
      </w:r>
      <w:r w:rsidR="004B22D1" w:rsidRPr="00102668">
        <w:t xml:space="preserve">I had such hopes for my cousin for so long. For the first time, </w:t>
      </w:r>
      <w:r w:rsidR="00650F12" w:rsidRPr="00102668">
        <w:t xml:space="preserve">I actually fear that my life is not to be what I have long thought, and Father has long thought, it would be. </w:t>
      </w:r>
    </w:p>
    <w:p w14:paraId="22539D33" w14:textId="5AF87874" w:rsidR="001064CD" w:rsidRPr="00102668" w:rsidRDefault="006238DA" w:rsidP="00E70705">
      <w:pPr>
        <w:pStyle w:val="text"/>
      </w:pPr>
      <w:r w:rsidRPr="00102668">
        <w:t xml:space="preserve">Anne. </w:t>
      </w:r>
      <w:r w:rsidR="002318ED" w:rsidRPr="00102668">
        <w:t xml:space="preserve">Suddenly contented Anne. </w:t>
      </w:r>
      <w:r w:rsidR="00C77110" w:rsidRPr="00102668">
        <w:t xml:space="preserve">I had never </w:t>
      </w:r>
      <w:r w:rsidR="00F66471" w:rsidRPr="00102668">
        <w:t>given</w:t>
      </w:r>
      <w:r w:rsidR="00C77110" w:rsidRPr="00102668">
        <w:t xml:space="preserve"> a thought to envy</w:t>
      </w:r>
      <w:r w:rsidR="001E1AFF" w:rsidRPr="00102668">
        <w:t>ing</w:t>
      </w:r>
      <w:r w:rsidR="00C77110" w:rsidRPr="00102668">
        <w:t xml:space="preserve"> her and now with her advances and my retreat I </w:t>
      </w:r>
      <w:r w:rsidR="007A06B1" w:rsidRPr="00102668">
        <w:t xml:space="preserve">find that I am all envy </w:t>
      </w:r>
      <w:r w:rsidR="00C77110" w:rsidRPr="00102668">
        <w:t xml:space="preserve">about her. </w:t>
      </w:r>
      <w:r w:rsidR="001064CD" w:rsidRPr="00102668">
        <w:t xml:space="preserve">I confess to feeling some anxiety, though, for </w:t>
      </w:r>
      <w:r w:rsidR="00A247CC" w:rsidRPr="00102668">
        <w:t xml:space="preserve">her. </w:t>
      </w:r>
      <w:r w:rsidR="001064CD" w:rsidRPr="00102668">
        <w:t xml:space="preserve">I </w:t>
      </w:r>
      <w:proofErr w:type="spellStart"/>
      <w:r w:rsidR="00A247CC" w:rsidRPr="00102668">
        <w:t>realise</w:t>
      </w:r>
      <w:proofErr w:type="spellEnd"/>
      <w:r w:rsidR="00A247CC" w:rsidRPr="00102668">
        <w:t xml:space="preserve"> that </w:t>
      </w:r>
      <w:r w:rsidR="007C4879" w:rsidRPr="00102668">
        <w:t xml:space="preserve">I </w:t>
      </w:r>
      <w:r w:rsidR="001064CD" w:rsidRPr="00102668">
        <w:t>have not been as appreciative of her as perhaps I might have been</w:t>
      </w:r>
      <w:r w:rsidR="00782532" w:rsidRPr="00102668">
        <w:t xml:space="preserve">. She </w:t>
      </w:r>
      <w:r w:rsidR="001064CD" w:rsidRPr="00102668">
        <w:t xml:space="preserve">never understood how trying it was </w:t>
      </w:r>
      <w:r w:rsidR="001064CD" w:rsidRPr="00102668">
        <w:rPr>
          <w:i/>
          <w:iCs/>
        </w:rPr>
        <w:t>to me</w:t>
      </w:r>
      <w:r w:rsidR="001064CD" w:rsidRPr="00102668">
        <w:t xml:space="preserve"> to be forced </w:t>
      </w:r>
      <w:r w:rsidR="00782532" w:rsidRPr="00102668">
        <w:t>by</w:t>
      </w:r>
      <w:r w:rsidR="003D2697" w:rsidRPr="00102668">
        <w:t xml:space="preserve"> M</w:t>
      </w:r>
      <w:r w:rsidR="001064CD" w:rsidRPr="00102668">
        <w:t xml:space="preserve">other’s death to take on </w:t>
      </w:r>
      <w:r w:rsidR="00847047" w:rsidRPr="00102668">
        <w:t xml:space="preserve">all the </w:t>
      </w:r>
      <w:r w:rsidR="00F63098" w:rsidRPr="00102668">
        <w:t xml:space="preserve">duties as the mistress of Kellynch Hall. </w:t>
      </w:r>
      <w:r w:rsidR="00664013" w:rsidRPr="00102668">
        <w:t>Lady Russell</w:t>
      </w:r>
      <w:r w:rsidR="00F63098" w:rsidRPr="00102668">
        <w:t xml:space="preserve"> did what she could to ease the task, but only by experience can one </w:t>
      </w:r>
      <w:r w:rsidR="009841E3" w:rsidRPr="00102668">
        <w:t xml:space="preserve">truly </w:t>
      </w:r>
      <w:r w:rsidR="00F63098" w:rsidRPr="00102668">
        <w:t>understand</w:t>
      </w:r>
      <w:r w:rsidR="00847047" w:rsidRPr="00102668">
        <w:t xml:space="preserve"> how difficult it was</w:t>
      </w:r>
      <w:r w:rsidR="00FC0CE5" w:rsidRPr="00102668">
        <w:t xml:space="preserve">, especially for a </w:t>
      </w:r>
      <w:r w:rsidR="00FC0CE5" w:rsidRPr="00102668">
        <w:rPr>
          <w:i/>
          <w:iCs/>
        </w:rPr>
        <w:t>girl</w:t>
      </w:r>
      <w:r w:rsidR="00FC0CE5" w:rsidRPr="00102668">
        <w:t xml:space="preserve"> of sixteen</w:t>
      </w:r>
      <w:r w:rsidR="00F63098" w:rsidRPr="00102668">
        <w:t>.</w:t>
      </w:r>
    </w:p>
    <w:p w14:paraId="72EA962D" w14:textId="5EF41169" w:rsidR="00D37DC4" w:rsidRPr="00102668" w:rsidRDefault="00EA0952" w:rsidP="00E70705">
      <w:pPr>
        <w:pStyle w:val="text"/>
      </w:pPr>
      <w:r w:rsidRPr="00102668">
        <w:t>Indeed</w:t>
      </w:r>
      <w:r w:rsidR="00F63098" w:rsidRPr="00102668">
        <w:t xml:space="preserve">, </w:t>
      </w:r>
      <w:r w:rsidR="00335325" w:rsidRPr="00102668">
        <w:t xml:space="preserve">now that Anne has become attached to Captain Wentworth, I must </w:t>
      </w:r>
      <w:r w:rsidR="009D4B78" w:rsidRPr="00102668">
        <w:t xml:space="preserve">also </w:t>
      </w:r>
      <w:r w:rsidR="006053F2" w:rsidRPr="00102668">
        <w:t>look at</w:t>
      </w:r>
      <w:r w:rsidR="00335325" w:rsidRPr="00102668">
        <w:t xml:space="preserve"> </w:t>
      </w:r>
      <w:r w:rsidR="00A04798" w:rsidRPr="00102668">
        <w:t xml:space="preserve">him </w:t>
      </w:r>
      <w:r w:rsidR="00335325" w:rsidRPr="00102668">
        <w:t xml:space="preserve">differently. </w:t>
      </w:r>
      <w:r w:rsidR="00A75D67" w:rsidRPr="00102668">
        <w:t xml:space="preserve">I will concede that there was a sort of what I thought was unalterable coldness between </w:t>
      </w:r>
      <w:r w:rsidR="00FC0CE5" w:rsidRPr="00102668">
        <w:t xml:space="preserve">he and I, </w:t>
      </w:r>
      <w:r w:rsidR="00A75D67" w:rsidRPr="00102668">
        <w:t xml:space="preserve">but I am no longer so certain </w:t>
      </w:r>
      <w:r w:rsidR="00FC0CE5" w:rsidRPr="00102668">
        <w:t xml:space="preserve">in </w:t>
      </w:r>
      <w:r w:rsidR="00A75D67" w:rsidRPr="00102668">
        <w:t xml:space="preserve">my </w:t>
      </w:r>
      <w:r w:rsidR="006C0292" w:rsidRPr="00102668">
        <w:t xml:space="preserve">initial </w:t>
      </w:r>
      <w:r w:rsidR="00A75D67" w:rsidRPr="00102668">
        <w:t xml:space="preserve">view of him, </w:t>
      </w:r>
      <w:r w:rsidR="00E75AAD" w:rsidRPr="00102668">
        <w:t>particularly in light of what my recent experience has taught me</w:t>
      </w:r>
      <w:r w:rsidR="00C21EC5">
        <w:t xml:space="preserve">. </w:t>
      </w:r>
      <w:r w:rsidR="00A75D67" w:rsidRPr="00102668">
        <w:t xml:space="preserve">I hope that </w:t>
      </w:r>
      <w:r w:rsidR="00D37DC4" w:rsidRPr="00102668">
        <w:t>his view of me might be altered as well.</w:t>
      </w:r>
    </w:p>
    <w:p w14:paraId="28891E12" w14:textId="302776A4" w:rsidR="00F63098" w:rsidRPr="00102668" w:rsidRDefault="00335325" w:rsidP="00E70705">
      <w:pPr>
        <w:pStyle w:val="text"/>
      </w:pPr>
      <w:r w:rsidRPr="00102668">
        <w:t>He has his twenty-five thousand</w:t>
      </w:r>
      <w:r w:rsidR="002761BA" w:rsidRPr="00102668">
        <w:t xml:space="preserve">. </w:t>
      </w:r>
      <w:r w:rsidRPr="00102668">
        <w:t xml:space="preserve">I expected, as did we all, that </w:t>
      </w:r>
      <w:r w:rsidR="002761BA" w:rsidRPr="00102668">
        <w:t xml:space="preserve">with </w:t>
      </w:r>
      <w:r w:rsidRPr="00102668">
        <w:t xml:space="preserve">that small fortune </w:t>
      </w:r>
      <w:r w:rsidR="00506BEF" w:rsidRPr="00102668">
        <w:t>and h</w:t>
      </w:r>
      <w:r w:rsidRPr="00102668">
        <w:t>is new wif</w:t>
      </w:r>
      <w:r w:rsidR="00506BEF" w:rsidRPr="00102668">
        <w:t xml:space="preserve">e, </w:t>
      </w:r>
      <w:r w:rsidR="00AB5FAA" w:rsidRPr="00102668">
        <w:t xml:space="preserve">he </w:t>
      </w:r>
      <w:r w:rsidR="00EA1B94" w:rsidRPr="00102668">
        <w:t>would b</w:t>
      </w:r>
      <w:r w:rsidR="00CB7999" w:rsidRPr="00102668">
        <w:t xml:space="preserve">e allowed to </w:t>
      </w:r>
      <w:r w:rsidR="00EA1B94" w:rsidRPr="00102668">
        <w:t>savor</w:t>
      </w:r>
      <w:r w:rsidR="00CB7999" w:rsidRPr="00102668">
        <w:t xml:space="preserve"> both </w:t>
      </w:r>
      <w:r w:rsidR="00AB5FAA" w:rsidRPr="00102668">
        <w:t xml:space="preserve">of them </w:t>
      </w:r>
      <w:r w:rsidR="006C0292" w:rsidRPr="00102668">
        <w:t xml:space="preserve">and become </w:t>
      </w:r>
      <w:r w:rsidRPr="00102668">
        <w:t xml:space="preserve">a </w:t>
      </w:r>
      <w:r w:rsidR="006C0292" w:rsidRPr="00102668">
        <w:t>gentle</w:t>
      </w:r>
      <w:r w:rsidRPr="00102668">
        <w:t>man of comfort and leisure.</w:t>
      </w:r>
    </w:p>
    <w:p w14:paraId="028A9CCE" w14:textId="3C1FCB6C" w:rsidR="00335325" w:rsidRPr="00102668" w:rsidRDefault="00335325" w:rsidP="00E70705">
      <w:pPr>
        <w:pStyle w:val="text"/>
      </w:pPr>
      <w:r w:rsidRPr="00102668">
        <w:t>Now comes word</w:t>
      </w:r>
      <w:r w:rsidR="00F919EB" w:rsidRPr="00102668">
        <w:t xml:space="preserve"> </w:t>
      </w:r>
      <w:r w:rsidRPr="00102668">
        <w:t xml:space="preserve">that Bonaparte himself has escaped </w:t>
      </w:r>
      <w:r w:rsidR="00B431B9" w:rsidRPr="00102668">
        <w:t xml:space="preserve">his little island prison </w:t>
      </w:r>
      <w:r w:rsidRPr="00102668">
        <w:t>and anxiety increase</w:t>
      </w:r>
      <w:r w:rsidR="00B431B9" w:rsidRPr="00102668">
        <w:t>s</w:t>
      </w:r>
      <w:r w:rsidRPr="00102668">
        <w:t xml:space="preserve"> each day</w:t>
      </w:r>
      <w:r w:rsidR="00897DB1" w:rsidRPr="00102668">
        <w:t xml:space="preserve">. Must </w:t>
      </w:r>
      <w:r w:rsidR="00B61192" w:rsidRPr="00102668">
        <w:t xml:space="preserve">Britain again devote its men and its </w:t>
      </w:r>
      <w:r w:rsidR="00007DA4" w:rsidRPr="00102668">
        <w:t xml:space="preserve">treasure </w:t>
      </w:r>
      <w:r w:rsidR="003A2264" w:rsidRPr="00102668">
        <w:t>to finally put down the tyrant</w:t>
      </w:r>
      <w:r w:rsidR="008E5E57" w:rsidRPr="00102668">
        <w:t>?</w:t>
      </w:r>
    </w:p>
    <w:p w14:paraId="1FAC975B" w14:textId="1568D680" w:rsidR="003A2264" w:rsidRPr="00102668" w:rsidRDefault="00FC0CE5" w:rsidP="00E70705">
      <w:pPr>
        <w:pStyle w:val="text"/>
      </w:pPr>
      <w:r w:rsidRPr="00102668">
        <w:t>Father</w:t>
      </w:r>
      <w:r w:rsidR="00EA517B" w:rsidRPr="00102668">
        <w:t xml:space="preserve"> and I </w:t>
      </w:r>
      <w:r w:rsidR="00213A05" w:rsidRPr="00102668">
        <w:t xml:space="preserve">are </w:t>
      </w:r>
      <w:r w:rsidR="00EA517B" w:rsidRPr="00102668">
        <w:t>to travel to Kellynch</w:t>
      </w:r>
      <w:r w:rsidR="00DA1337" w:rsidRPr="00102668">
        <w:t xml:space="preserve">—as guests of </w:t>
      </w:r>
      <w:r w:rsidR="00664013" w:rsidRPr="00102668">
        <w:t>Lady Russell</w:t>
      </w:r>
      <w:r w:rsidR="00DA1337" w:rsidRPr="00102668">
        <w:t xml:space="preserve">, which I know will be especially difficult for </w:t>
      </w:r>
      <w:r w:rsidR="00372BE7" w:rsidRPr="00102668">
        <w:t>Father</w:t>
      </w:r>
      <w:r w:rsidR="00DA1337" w:rsidRPr="00102668">
        <w:t xml:space="preserve">—in </w:t>
      </w:r>
      <w:r w:rsidR="00F919EB" w:rsidRPr="00102668">
        <w:t xml:space="preserve">just over a fortnight </w:t>
      </w:r>
      <w:r w:rsidR="00DA1337" w:rsidRPr="00102668">
        <w:t xml:space="preserve">for </w:t>
      </w:r>
      <w:r w:rsidR="00B832D7" w:rsidRPr="00102668">
        <w:t xml:space="preserve">Anne’s </w:t>
      </w:r>
      <w:r w:rsidR="00DA1337" w:rsidRPr="00102668">
        <w:t>wedding</w:t>
      </w:r>
      <w:r w:rsidR="007C4879" w:rsidRPr="00102668">
        <w:t xml:space="preserve">. </w:t>
      </w:r>
      <w:r w:rsidR="00B22E87" w:rsidRPr="00102668">
        <w:t>Captain Wentworth</w:t>
      </w:r>
      <w:r w:rsidR="007C4879" w:rsidRPr="00102668">
        <w:t xml:space="preserve">, however, </w:t>
      </w:r>
      <w:r w:rsidR="005A3369" w:rsidRPr="00102668">
        <w:t xml:space="preserve">may </w:t>
      </w:r>
      <w:r w:rsidR="00B25670" w:rsidRPr="00102668">
        <w:t xml:space="preserve">now </w:t>
      </w:r>
      <w:r w:rsidR="00B22E87" w:rsidRPr="00102668">
        <w:t xml:space="preserve">be required to report on board </w:t>
      </w:r>
      <w:r w:rsidR="00B22E87" w:rsidRPr="00102668">
        <w:lastRenderedPageBreak/>
        <w:t xml:space="preserve">his ship even before then. </w:t>
      </w:r>
      <w:r w:rsidR="006053F2" w:rsidRPr="00102668">
        <w:t>Surely,</w:t>
      </w:r>
      <w:r w:rsidR="002012CA" w:rsidRPr="00102668">
        <w:t xml:space="preserve"> he and Anne </w:t>
      </w:r>
      <w:r w:rsidR="00003310" w:rsidRPr="00102668">
        <w:t xml:space="preserve">must </w:t>
      </w:r>
      <w:r w:rsidR="002012CA" w:rsidRPr="00102668">
        <w:t xml:space="preserve">be married before </w:t>
      </w:r>
      <w:r w:rsidR="00C51C52" w:rsidRPr="00102668">
        <w:t xml:space="preserve">he is again afloat. </w:t>
      </w:r>
      <w:r w:rsidR="002012CA" w:rsidRPr="00102668">
        <w:t xml:space="preserve">But as each day brings alarming news of Bonaparte’s advances, and the collapse of resistance to him, at least in France itself, </w:t>
      </w:r>
      <w:r w:rsidR="00721187" w:rsidRPr="00102668">
        <w:t>we must prepare</w:t>
      </w:r>
      <w:r w:rsidR="00004DFA" w:rsidRPr="00102668">
        <w:t xml:space="preserve"> for </w:t>
      </w:r>
      <w:r w:rsidR="00721187" w:rsidRPr="00102668">
        <w:t>the worst</w:t>
      </w:r>
      <w:r w:rsidR="002310BA" w:rsidRPr="00102668">
        <w:t xml:space="preserve">. </w:t>
      </w:r>
      <w:r w:rsidR="00721187" w:rsidRPr="00102668">
        <w:t>“At most</w:t>
      </w:r>
      <w:r w:rsidR="00D95BE9" w:rsidRPr="00102668">
        <w:t xml:space="preserve">,” says Father, “our </w:t>
      </w:r>
      <w:r w:rsidR="009A3AB5" w:rsidRPr="00102668">
        <w:t>Navy</w:t>
      </w:r>
      <w:r w:rsidR="00721187" w:rsidRPr="00102668">
        <w:t xml:space="preserve"> will be intercepting those seeking to run the blockade</w:t>
      </w:r>
      <w:r w:rsidR="00332C92" w:rsidRPr="00102668">
        <w:t xml:space="preserve">.” He </w:t>
      </w:r>
      <w:r w:rsidR="00721187" w:rsidRPr="00102668">
        <w:t xml:space="preserve">reminded </w:t>
      </w:r>
      <w:r w:rsidR="00530A5A" w:rsidRPr="00102668">
        <w:t>me t</w:t>
      </w:r>
      <w:r w:rsidR="00721187" w:rsidRPr="00102668">
        <w:t xml:space="preserve">hat </w:t>
      </w:r>
      <w:r w:rsidR="00530A5A" w:rsidRPr="00102668">
        <w:t xml:space="preserve">it was likely to </w:t>
      </w:r>
      <w:r w:rsidR="00721187" w:rsidRPr="00102668">
        <w:t>create opportunit</w:t>
      </w:r>
      <w:r w:rsidR="00530A5A" w:rsidRPr="00102668">
        <w:t xml:space="preserve">ies </w:t>
      </w:r>
      <w:r w:rsidR="00721187" w:rsidRPr="00102668">
        <w:t xml:space="preserve">for </w:t>
      </w:r>
      <w:r w:rsidR="00331978" w:rsidRPr="00102668">
        <w:t xml:space="preserve">ambitious </w:t>
      </w:r>
      <w:r w:rsidR="00721187" w:rsidRPr="00102668">
        <w:t xml:space="preserve">sailors like Wentworth—who he has come to admire </w:t>
      </w:r>
      <w:r w:rsidR="0096005E" w:rsidRPr="00102668">
        <w:t>to some extent</w:t>
      </w:r>
      <w:r w:rsidR="00331978" w:rsidRPr="00102668">
        <w:t>.</w:t>
      </w:r>
      <w:r w:rsidR="00720A07" w:rsidRPr="00102668">
        <w:t xml:space="preserve"> We will see if that happens or even if there will actually be a </w:t>
      </w:r>
      <w:r w:rsidR="00720A07" w:rsidRPr="00102668">
        <w:rPr>
          <w:i/>
          <w:iCs/>
        </w:rPr>
        <w:t>war</w:t>
      </w:r>
      <w:r w:rsidR="00720A07" w:rsidRPr="00102668">
        <w:t xml:space="preserve"> in the end.</w:t>
      </w:r>
      <w:r w:rsidR="00500581" w:rsidRPr="00102668">
        <w:t xml:space="preserve"> </w:t>
      </w:r>
      <w:r w:rsidR="00135EF6" w:rsidRPr="00102668">
        <w:t xml:space="preserve">Either way, it </w:t>
      </w:r>
      <w:r w:rsidR="00500581" w:rsidRPr="00102668">
        <w:t xml:space="preserve">bodes ill for </w:t>
      </w:r>
      <w:r w:rsidR="00135EF6" w:rsidRPr="00102668">
        <w:t xml:space="preserve">our plans to return to Kellynch for </w:t>
      </w:r>
      <w:r w:rsidR="00007DA4" w:rsidRPr="00102668">
        <w:t xml:space="preserve">Anne’s </w:t>
      </w:r>
      <w:r w:rsidR="00135EF6" w:rsidRPr="00102668">
        <w:t>wedding.</w:t>
      </w:r>
    </w:p>
    <w:p w14:paraId="758EB762" w14:textId="77777777" w:rsidR="003B03A6" w:rsidRDefault="006F7290" w:rsidP="00E70705">
      <w:pPr>
        <w:pStyle w:val="text"/>
        <w:sectPr w:rsidR="003B03A6" w:rsidSect="00865279">
          <w:pgSz w:w="8640" w:h="12960" w:code="1"/>
          <w:pgMar w:top="1440" w:right="1037" w:bottom="1152" w:left="1037" w:header="720" w:footer="720" w:gutter="0"/>
          <w:pgNumType w:start="1"/>
          <w:cols w:space="720"/>
          <w:titlePg/>
          <w:docGrid w:linePitch="360"/>
        </w:sectPr>
      </w:pPr>
      <w:r w:rsidRPr="00102668">
        <w:t xml:space="preserve">That is enough to begin this </w:t>
      </w:r>
      <w:r w:rsidR="006E59E8" w:rsidRPr="00102668">
        <w:t>Journal</w:t>
      </w:r>
      <w:r w:rsidRPr="00102668">
        <w:t xml:space="preserve">. </w:t>
      </w:r>
      <w:r w:rsidR="00125999" w:rsidRPr="00102668">
        <w:t xml:space="preserve">I am quite alone. It seems a proper time </w:t>
      </w:r>
      <w:r w:rsidR="009E2D0E" w:rsidRPr="00102668">
        <w:t xml:space="preserve">to converse </w:t>
      </w:r>
      <w:r w:rsidR="009E2D0E" w:rsidRPr="00102668">
        <w:rPr>
          <w:i/>
          <w:iCs/>
        </w:rPr>
        <w:t>with myself</w:t>
      </w:r>
      <w:r w:rsidR="009E2D0E" w:rsidRPr="00102668">
        <w:t xml:space="preserve"> in this </w:t>
      </w:r>
      <w:r w:rsidR="007C4879" w:rsidRPr="00102668">
        <w:t xml:space="preserve">unaccustomed </w:t>
      </w:r>
      <w:r w:rsidR="009E2D0E" w:rsidRPr="00102668">
        <w:t xml:space="preserve">manner. For now, it </w:t>
      </w:r>
      <w:r w:rsidR="009B5188" w:rsidRPr="00102668">
        <w:t>is late</w:t>
      </w:r>
      <w:r w:rsidR="009E2D0E" w:rsidRPr="00102668">
        <w:t xml:space="preserve">. I </w:t>
      </w:r>
      <w:r w:rsidR="00DF1BE2" w:rsidRPr="00102668">
        <w:t xml:space="preserve">must adjourn to my bed and dream of never having to </w:t>
      </w:r>
      <w:r w:rsidR="00AA75C3" w:rsidRPr="00102668">
        <w:t xml:space="preserve">again </w:t>
      </w:r>
      <w:r w:rsidR="00DF1BE2" w:rsidRPr="00102668">
        <w:t xml:space="preserve">set eyes upon </w:t>
      </w:r>
      <w:r w:rsidR="004F186B" w:rsidRPr="00102668">
        <w:t xml:space="preserve">two of the </w:t>
      </w:r>
      <w:r w:rsidR="00DF1BE2" w:rsidRPr="00102668">
        <w:t xml:space="preserve">most disagreeable </w:t>
      </w:r>
      <w:r w:rsidR="006053F2" w:rsidRPr="00102668">
        <w:t>people</w:t>
      </w:r>
      <w:r w:rsidR="00DF1BE2" w:rsidRPr="00102668">
        <w:t xml:space="preserve"> </w:t>
      </w:r>
      <w:r w:rsidR="00125999" w:rsidRPr="00102668">
        <w:t>I have ever met.</w:t>
      </w:r>
    </w:p>
    <w:p w14:paraId="59F449FD" w14:textId="35989A6C" w:rsidR="00DF1BE2" w:rsidRPr="00102668" w:rsidRDefault="004A7529" w:rsidP="006416C7">
      <w:pPr>
        <w:pStyle w:val="Heading1"/>
      </w:pPr>
      <w:bookmarkStart w:id="4" w:name="_Toc151729897"/>
      <w:bookmarkStart w:id="5" w:name="_Toc152266121"/>
      <w:bookmarkStart w:id="6" w:name="_Toc154227687"/>
      <w:bookmarkStart w:id="7" w:name="_Toc154857698"/>
      <w:r>
        <w:lastRenderedPageBreak/>
        <w:t xml:space="preserve">Sunday, </w:t>
      </w:r>
      <w:r w:rsidR="006F7290" w:rsidRPr="00102668">
        <w:t>March 12, 1815</w:t>
      </w:r>
      <w:bookmarkEnd w:id="4"/>
      <w:bookmarkEnd w:id="5"/>
      <w:bookmarkEnd w:id="6"/>
      <w:bookmarkEnd w:id="7"/>
    </w:p>
    <w:p w14:paraId="6D58555F" w14:textId="3D67DDA6" w:rsidR="00067974" w:rsidRPr="00067974" w:rsidRDefault="00067974" w:rsidP="00067974">
      <w:pPr>
        <w:pStyle w:val="firstparagraph"/>
        <w:keepNext/>
        <w:framePr w:dropCap="drop" w:lines="3" w:wrap="around" w:vAnchor="text" w:hAnchor="text"/>
        <w:spacing w:line="879" w:lineRule="exact"/>
        <w:textAlignment w:val="baseline"/>
        <w:rPr>
          <w:position w:val="-12"/>
          <w:sz w:val="117"/>
        </w:rPr>
      </w:pPr>
      <w:r w:rsidRPr="00067974">
        <w:rPr>
          <w:position w:val="-12"/>
          <w:sz w:val="117"/>
        </w:rPr>
        <w:t>M</w:t>
      </w:r>
    </w:p>
    <w:p w14:paraId="77C5D957" w14:textId="7B671A46" w:rsidR="00DF1BE2" w:rsidRPr="00102668" w:rsidRDefault="0058710E" w:rsidP="00E70705">
      <w:pPr>
        <w:pStyle w:val="firstparagraph"/>
      </w:pPr>
      <w:r w:rsidRPr="00102668">
        <w:t xml:space="preserve">y optimism for the day proved unwarranted. We are being washed with </w:t>
      </w:r>
      <w:r w:rsidR="00740ECA" w:rsidRPr="00102668">
        <w:t xml:space="preserve">late </w:t>
      </w:r>
      <w:r w:rsidR="00383139" w:rsidRPr="00102668">
        <w:t xml:space="preserve">winter </w:t>
      </w:r>
      <w:r w:rsidRPr="00102668">
        <w:t xml:space="preserve">rain and must please ourselves </w:t>
      </w:r>
      <w:r w:rsidR="009A2688" w:rsidRPr="00102668">
        <w:t xml:space="preserve">without being able to set foot outside. If there were anyone worth visiting, I should have </w:t>
      </w:r>
      <w:r w:rsidR="00F12A91" w:rsidRPr="00102668">
        <w:t xml:space="preserve">borne the weather, but there is not. </w:t>
      </w:r>
      <w:r w:rsidR="00664013" w:rsidRPr="00102668">
        <w:t>Lady Dalrymple</w:t>
      </w:r>
      <w:r w:rsidR="00F12A91" w:rsidRPr="00102668">
        <w:t xml:space="preserve"> and Miss Carteret left town a fortnight ago. </w:t>
      </w:r>
      <w:r w:rsidR="00DC732C" w:rsidRPr="00102668">
        <w:t>Anne, of course, is gone</w:t>
      </w:r>
      <w:r w:rsidR="00904CA3" w:rsidRPr="00102668">
        <w:t xml:space="preserve"> to </w:t>
      </w:r>
      <w:r w:rsidR="00664013" w:rsidRPr="00102668">
        <w:t>Lady Russell</w:t>
      </w:r>
      <w:r w:rsidR="00904CA3" w:rsidRPr="00102668">
        <w:t xml:space="preserve"> at Kellynch Lodge, where </w:t>
      </w:r>
      <w:r w:rsidR="00664013" w:rsidRPr="00102668">
        <w:t>Lady Russell</w:t>
      </w:r>
      <w:r w:rsidR="00904CA3" w:rsidRPr="00102668">
        <w:t xml:space="preserve"> is to aid in the wedding preparations. </w:t>
      </w:r>
      <w:r w:rsidR="00FB2AFF" w:rsidRPr="00102668">
        <w:t xml:space="preserve">Captain Wentworth has dropped his anchor—which I assume is proper </w:t>
      </w:r>
      <w:r w:rsidR="009A3AB5" w:rsidRPr="00102668">
        <w:t>Navy</w:t>
      </w:r>
      <w:r w:rsidR="00FB2AFF" w:rsidRPr="00102668">
        <w:t xml:space="preserve"> talk—in Lyme </w:t>
      </w:r>
      <w:r w:rsidR="00D60719" w:rsidRPr="00102668">
        <w:t xml:space="preserve">Regis </w:t>
      </w:r>
      <w:r w:rsidR="00FB2AFF" w:rsidRPr="00102668">
        <w:t xml:space="preserve">for the time being, with one of those </w:t>
      </w:r>
      <w:r w:rsidR="00FC0B44" w:rsidRPr="00102668">
        <w:t>captain</w:t>
      </w:r>
      <w:r w:rsidR="00FB2AFF" w:rsidRPr="00102668">
        <w:t xml:space="preserve"> friends of his, </w:t>
      </w:r>
      <w:r w:rsidR="00002AA5" w:rsidRPr="00102668">
        <w:t>the one marrying one of the Musgrove girls, though I can never remember which is that one</w:t>
      </w:r>
      <w:r w:rsidR="00477C05" w:rsidRPr="00102668">
        <w:t>.</w:t>
      </w:r>
    </w:p>
    <w:p w14:paraId="7F670CA3" w14:textId="3AB8AA23" w:rsidR="00477C05" w:rsidRPr="00102668" w:rsidRDefault="00477C05" w:rsidP="00E70705">
      <w:pPr>
        <w:pStyle w:val="text"/>
      </w:pPr>
      <w:r w:rsidRPr="00102668">
        <w:t xml:space="preserve">Even the Pump Room is just a shadow of what it was not a week ago. So I stay in </w:t>
      </w:r>
      <w:r w:rsidR="00B079FC" w:rsidRPr="00102668">
        <w:t xml:space="preserve">with </w:t>
      </w:r>
      <w:r w:rsidR="00372BE7" w:rsidRPr="00102668">
        <w:t>Father</w:t>
      </w:r>
      <w:r w:rsidR="00B079FC" w:rsidRPr="00102668">
        <w:t xml:space="preserve">. He tries to </w:t>
      </w:r>
      <w:r w:rsidR="003D58E0" w:rsidRPr="00102668">
        <w:t>read but</w:t>
      </w:r>
      <w:r w:rsidR="00B079FC" w:rsidRPr="00102668">
        <w:t xml:space="preserve"> seems lost without </w:t>
      </w:r>
      <w:r w:rsidR="00AA75C3" w:rsidRPr="00102668">
        <w:t xml:space="preserve">his </w:t>
      </w:r>
      <w:r w:rsidR="00CD707F" w:rsidRPr="00102668">
        <w:t>B</w:t>
      </w:r>
      <w:r w:rsidR="00846BE6" w:rsidRPr="00102668">
        <w:t>aro</w:t>
      </w:r>
      <w:r w:rsidR="00AA75C3" w:rsidRPr="00102668">
        <w:t>netage</w:t>
      </w:r>
      <w:r w:rsidR="00CD707F" w:rsidRPr="00102668">
        <w:t xml:space="preserve"> </w:t>
      </w:r>
      <w:r w:rsidR="00D57440" w:rsidRPr="00102668">
        <w:t xml:space="preserve">to </w:t>
      </w:r>
      <w:r w:rsidR="00FC0B44" w:rsidRPr="00102668">
        <w:t>peruse</w:t>
      </w:r>
      <w:r w:rsidR="002B0CC1" w:rsidRPr="00102668">
        <w:t xml:space="preserve">. As to that, </w:t>
      </w:r>
      <w:r w:rsidR="005F3EF5" w:rsidRPr="00102668">
        <w:t xml:space="preserve">for my part I am elated not to have to encounter a certain person described as the </w:t>
      </w:r>
      <w:r w:rsidR="00EF041A" w:rsidRPr="00102668">
        <w:t xml:space="preserve">“heir presumptive” </w:t>
      </w:r>
      <w:r w:rsidR="0094564E" w:rsidRPr="00102668">
        <w:t xml:space="preserve">in one of </w:t>
      </w:r>
      <w:r w:rsidR="00372BE7" w:rsidRPr="00102668">
        <w:t>Father</w:t>
      </w:r>
      <w:r w:rsidR="0094564E" w:rsidRPr="00102668">
        <w:t>’s additions</w:t>
      </w:r>
      <w:r w:rsidR="00B00D07" w:rsidRPr="00102668">
        <w:t xml:space="preserve"> to it</w:t>
      </w:r>
      <w:r w:rsidR="0094564E" w:rsidRPr="00102668">
        <w:t>.</w:t>
      </w:r>
    </w:p>
    <w:p w14:paraId="5644FFFC" w14:textId="1B78BC60" w:rsidR="0094564E" w:rsidRPr="00102668" w:rsidRDefault="00BC1B52" w:rsidP="00E70705">
      <w:pPr>
        <w:pStyle w:val="text"/>
      </w:pPr>
      <w:r w:rsidRPr="00102668">
        <w:t xml:space="preserve">I daresay after I have had my midday meal, I will myself venture to the library and find some novel or other to </w:t>
      </w:r>
      <w:r w:rsidR="0047785F" w:rsidRPr="00102668">
        <w:t xml:space="preserve">allow me to pass the time. I </w:t>
      </w:r>
      <w:r w:rsidR="005511AC" w:rsidRPr="00102668">
        <w:t>would</w:t>
      </w:r>
      <w:r w:rsidR="0047785F" w:rsidRPr="00102668">
        <w:t xml:space="preserve"> much prefer a turn around the green </w:t>
      </w:r>
      <w:r w:rsidR="0070443B" w:rsidRPr="00102668">
        <w:t>with its opportunity to enjoy the sight of one or two attractive gentlem</w:t>
      </w:r>
      <w:r w:rsidR="00A13E4E" w:rsidRPr="00102668">
        <w:t>en and allow them to enjoy the sight of me</w:t>
      </w:r>
      <w:r w:rsidR="008209E0" w:rsidRPr="00102668">
        <w:t xml:space="preserve">. Nobody </w:t>
      </w:r>
      <w:r w:rsidR="00A13E4E" w:rsidRPr="00102668">
        <w:t xml:space="preserve">will be out </w:t>
      </w:r>
      <w:r w:rsidR="00B00D07" w:rsidRPr="00102668">
        <w:t xml:space="preserve">in this weather </w:t>
      </w:r>
      <w:r w:rsidR="00A13E4E" w:rsidRPr="00102668">
        <w:t xml:space="preserve">so neither </w:t>
      </w:r>
      <w:r w:rsidR="00B00D07" w:rsidRPr="00102668">
        <w:t xml:space="preserve">shall </w:t>
      </w:r>
      <w:r w:rsidR="00A13E4E" w:rsidRPr="00102668">
        <w:t>I.</w:t>
      </w:r>
    </w:p>
    <w:p w14:paraId="08FFF16A" w14:textId="77777777" w:rsidR="001C7FD9" w:rsidRDefault="001C7FD9" w:rsidP="006416C7">
      <w:pPr>
        <w:pStyle w:val="Heading1"/>
        <w:sectPr w:rsidR="001C7FD9" w:rsidSect="00865279">
          <w:pgSz w:w="8640" w:h="12960" w:code="1"/>
          <w:pgMar w:top="1440" w:right="1037" w:bottom="1152" w:left="1037" w:header="720" w:footer="720" w:gutter="0"/>
          <w:cols w:space="720"/>
          <w:titlePg/>
          <w:docGrid w:linePitch="360"/>
        </w:sectPr>
      </w:pPr>
      <w:bookmarkStart w:id="8" w:name="_Toc151729898"/>
      <w:bookmarkStart w:id="9" w:name="_Toc152266122"/>
      <w:bookmarkStart w:id="10" w:name="_Toc154227688"/>
    </w:p>
    <w:p w14:paraId="15F7BDC6" w14:textId="5D2672AF" w:rsidR="002320AE" w:rsidRPr="00102668" w:rsidRDefault="004A7529" w:rsidP="006416C7">
      <w:pPr>
        <w:pStyle w:val="Heading1"/>
      </w:pPr>
      <w:bookmarkStart w:id="11" w:name="_Toc154857699"/>
      <w:r>
        <w:lastRenderedPageBreak/>
        <w:t xml:space="preserve">Monday, </w:t>
      </w:r>
      <w:r w:rsidR="002320AE" w:rsidRPr="00102668">
        <w:t>March 13, 1815</w:t>
      </w:r>
      <w:bookmarkEnd w:id="8"/>
      <w:bookmarkEnd w:id="9"/>
      <w:bookmarkEnd w:id="10"/>
      <w:bookmarkEnd w:id="11"/>
    </w:p>
    <w:p w14:paraId="2EA3B549" w14:textId="6D1C222F" w:rsidR="00067974" w:rsidRPr="00067974" w:rsidRDefault="00067974" w:rsidP="00067974">
      <w:pPr>
        <w:pStyle w:val="firstparagraph"/>
        <w:keepNext/>
        <w:framePr w:dropCap="drop" w:lines="3" w:wrap="around" w:vAnchor="text" w:hAnchor="text"/>
        <w:spacing w:line="879" w:lineRule="exact"/>
        <w:textAlignment w:val="baseline"/>
        <w:rPr>
          <w:position w:val="-12"/>
          <w:sz w:val="117"/>
        </w:rPr>
      </w:pPr>
      <w:r w:rsidRPr="00067974">
        <w:rPr>
          <w:position w:val="-12"/>
          <w:sz w:val="117"/>
        </w:rPr>
        <w:t>W</w:t>
      </w:r>
    </w:p>
    <w:p w14:paraId="74CAB88E" w14:textId="1BF04F3A" w:rsidR="00A13E4E" w:rsidRPr="00102668" w:rsidRDefault="00121494" w:rsidP="00E70705">
      <w:pPr>
        <w:pStyle w:val="firstparagraph"/>
      </w:pPr>
      <w:r w:rsidRPr="00102668">
        <w:t xml:space="preserve">e are not to go to Kellynch </w:t>
      </w:r>
      <w:r w:rsidR="00D821C2" w:rsidRPr="00102668">
        <w:t xml:space="preserve">for Anne’s wedding </w:t>
      </w:r>
      <w:r w:rsidRPr="00102668">
        <w:t xml:space="preserve">after all. </w:t>
      </w:r>
      <w:r w:rsidR="00372BE7" w:rsidRPr="00102668">
        <w:t xml:space="preserve">It is as I expected. </w:t>
      </w:r>
      <w:r w:rsidRPr="00102668">
        <w:t>This morning</w:t>
      </w:r>
      <w:r w:rsidR="004F29CC" w:rsidRPr="00102668">
        <w:t xml:space="preserve">, </w:t>
      </w:r>
      <w:r w:rsidR="00372BE7" w:rsidRPr="00102668">
        <w:t>Father</w:t>
      </w:r>
      <w:r w:rsidR="004F29CC" w:rsidRPr="00102668">
        <w:t xml:space="preserve"> </w:t>
      </w:r>
      <w:r w:rsidRPr="00102668">
        <w:t xml:space="preserve">received an express sent from Kellynch Lodge by Anne. Captain Wentworth </w:t>
      </w:r>
      <w:r w:rsidR="001F5AD2" w:rsidRPr="00102668">
        <w:t xml:space="preserve">has </w:t>
      </w:r>
      <w:r w:rsidR="00E04A3A" w:rsidRPr="00102668">
        <w:t>been</w:t>
      </w:r>
      <w:r w:rsidRPr="00102668">
        <w:t xml:space="preserve"> called to duty and </w:t>
      </w:r>
      <w:r w:rsidR="001F5AD2" w:rsidRPr="00102668">
        <w:t xml:space="preserve">is </w:t>
      </w:r>
      <w:r w:rsidR="004F29CC" w:rsidRPr="00102668">
        <w:t xml:space="preserve">already </w:t>
      </w:r>
      <w:r w:rsidR="003747DA" w:rsidRPr="00102668">
        <w:t xml:space="preserve">flying </w:t>
      </w:r>
      <w:r w:rsidR="004F29CC" w:rsidRPr="00102668">
        <w:t xml:space="preserve">to </w:t>
      </w:r>
      <w:r w:rsidR="003747DA" w:rsidRPr="00102668">
        <w:t>Plymouth</w:t>
      </w:r>
      <w:r w:rsidR="004F29CC" w:rsidRPr="00102668">
        <w:t xml:space="preserve">. </w:t>
      </w:r>
      <w:r w:rsidR="001F5AD2" w:rsidRPr="00102668">
        <w:t xml:space="preserve">He </w:t>
      </w:r>
      <w:r w:rsidR="00C11306" w:rsidRPr="00102668">
        <w:t>ha</w:t>
      </w:r>
      <w:r w:rsidR="00D977F7" w:rsidRPr="00102668">
        <w:t>s</w:t>
      </w:r>
      <w:r w:rsidR="00C11306" w:rsidRPr="00102668">
        <w:t xml:space="preserve"> asked her to join </w:t>
      </w:r>
      <w:r w:rsidR="009C6A25" w:rsidRPr="00102668">
        <w:t>him</w:t>
      </w:r>
      <w:r w:rsidR="000E5B07" w:rsidRPr="00102668">
        <w:t xml:space="preserve">. It seems </w:t>
      </w:r>
      <w:r w:rsidR="00C11306" w:rsidRPr="00102668">
        <w:t xml:space="preserve">that the </w:t>
      </w:r>
      <w:r w:rsidR="009A3AB5" w:rsidRPr="00102668">
        <w:t>Navy</w:t>
      </w:r>
      <w:r w:rsidR="00C11306" w:rsidRPr="00102668">
        <w:t xml:space="preserve"> had obtained a waiver for its officers and sailors to be married without all of the formalities, especially of the reading of the banns, </w:t>
      </w:r>
      <w:r w:rsidR="00BD3131" w:rsidRPr="00102668">
        <w:t xml:space="preserve">before their ships </w:t>
      </w:r>
      <w:r w:rsidR="009C6A25" w:rsidRPr="00102668">
        <w:t xml:space="preserve">leave </w:t>
      </w:r>
      <w:r w:rsidR="00BD3131" w:rsidRPr="00102668">
        <w:t>port.</w:t>
      </w:r>
    </w:p>
    <w:p w14:paraId="3F41CAD6" w14:textId="3249410C" w:rsidR="00476589" w:rsidRPr="00102668" w:rsidRDefault="00BD3131" w:rsidP="00E70705">
      <w:pPr>
        <w:pStyle w:val="text"/>
      </w:pPr>
      <w:r w:rsidRPr="00102668">
        <w:t xml:space="preserve">I read the letter when </w:t>
      </w:r>
      <w:r w:rsidR="00372BE7" w:rsidRPr="00102668">
        <w:t>Father</w:t>
      </w:r>
      <w:r w:rsidRPr="00102668">
        <w:t xml:space="preserve"> handed </w:t>
      </w:r>
      <w:r w:rsidR="002A3C01" w:rsidRPr="00102668">
        <w:t>it to</w:t>
      </w:r>
      <w:r w:rsidRPr="00102668">
        <w:t xml:space="preserve"> me. Anne </w:t>
      </w:r>
      <w:r w:rsidR="00007DA4" w:rsidRPr="00102668">
        <w:t xml:space="preserve">says </w:t>
      </w:r>
      <w:r w:rsidRPr="00102668">
        <w:t>she hope</w:t>
      </w:r>
      <w:r w:rsidR="00007DA4" w:rsidRPr="00102668">
        <w:t>s</w:t>
      </w:r>
      <w:r w:rsidRPr="00102668">
        <w:t xml:space="preserve"> that </w:t>
      </w:r>
      <w:r w:rsidR="00FC0B44" w:rsidRPr="00102668">
        <w:t>Wentworth</w:t>
      </w:r>
      <w:r w:rsidR="00084ED8" w:rsidRPr="00102668">
        <w:t xml:space="preserve"> </w:t>
      </w:r>
      <w:r w:rsidR="00007DA4" w:rsidRPr="00102668">
        <w:t xml:space="preserve">will </w:t>
      </w:r>
      <w:r w:rsidR="00084ED8" w:rsidRPr="00102668">
        <w:t>be safe and that she further hope</w:t>
      </w:r>
      <w:r w:rsidR="00007DA4" w:rsidRPr="00102668">
        <w:t>s</w:t>
      </w:r>
      <w:r w:rsidR="00084ED8" w:rsidRPr="00102668">
        <w:t xml:space="preserve"> that he </w:t>
      </w:r>
      <w:r w:rsidR="00007DA4" w:rsidRPr="00102668">
        <w:t xml:space="preserve">will </w:t>
      </w:r>
      <w:r w:rsidR="00084ED8" w:rsidRPr="00102668">
        <w:t xml:space="preserve">take her on board with him, as his sister was taken on board for many a </w:t>
      </w:r>
      <w:r w:rsidR="00476589" w:rsidRPr="00102668">
        <w:t>cruise with Admiral Croft.</w:t>
      </w:r>
      <w:r w:rsidR="00861C08" w:rsidRPr="00102668">
        <w:t xml:space="preserve"> </w:t>
      </w:r>
      <w:r w:rsidR="00476589" w:rsidRPr="00102668">
        <w:t xml:space="preserve">As </w:t>
      </w:r>
      <w:r w:rsidR="00861C08" w:rsidRPr="00102668">
        <w:t xml:space="preserve">for </w:t>
      </w:r>
      <w:r w:rsidR="00476589" w:rsidRPr="00102668">
        <w:t xml:space="preserve">the Admiral, </w:t>
      </w:r>
      <w:r w:rsidR="009C6A25" w:rsidRPr="00102668">
        <w:t xml:space="preserve">Anne says </w:t>
      </w:r>
      <w:r w:rsidR="00476589" w:rsidRPr="00102668">
        <w:t xml:space="preserve">he was far too senior to be called back and </w:t>
      </w:r>
      <w:r w:rsidR="00EF4DC8" w:rsidRPr="00102668">
        <w:t xml:space="preserve">will </w:t>
      </w:r>
      <w:r w:rsidR="00476589" w:rsidRPr="00102668">
        <w:t xml:space="preserve">remain in residence at Kellynch </w:t>
      </w:r>
      <w:r w:rsidR="0019581B" w:rsidRPr="00102668">
        <w:t>Hall.</w:t>
      </w:r>
    </w:p>
    <w:p w14:paraId="16BDA28A" w14:textId="4C3F7763" w:rsidR="00351B68" w:rsidRPr="00102668" w:rsidRDefault="00351B68" w:rsidP="00E70705">
      <w:pPr>
        <w:pStyle w:val="text"/>
      </w:pPr>
      <w:r w:rsidRPr="00102668">
        <w:t xml:space="preserve">When I finished reading, </w:t>
      </w:r>
      <w:r w:rsidR="00372BE7" w:rsidRPr="00102668">
        <w:t>Father</w:t>
      </w:r>
      <w:r w:rsidRPr="00102668">
        <w:t xml:space="preserve">, who had </w:t>
      </w:r>
      <w:r w:rsidR="00C33D93" w:rsidRPr="00102668">
        <w:t xml:space="preserve">risen and was </w:t>
      </w:r>
      <w:r w:rsidRPr="00102668">
        <w:t>looking out</w:t>
      </w:r>
      <w:r w:rsidR="00607FCC" w:rsidRPr="00102668">
        <w:t xml:space="preserve"> to </w:t>
      </w:r>
      <w:r w:rsidRPr="00102668">
        <w:t>Camden Place</w:t>
      </w:r>
      <w:r w:rsidR="00607FCC" w:rsidRPr="00102668">
        <w:t>, quite cleansed by yesterday’s downpour</w:t>
      </w:r>
      <w:r w:rsidRPr="00102668">
        <w:t xml:space="preserve">, turned to me and said, “perhaps this is a good thing. I do not know </w:t>
      </w:r>
      <w:r w:rsidR="003C5D27" w:rsidRPr="00102668">
        <w:t xml:space="preserve">what people would think if I were at Kellynch but not at </w:t>
      </w:r>
      <w:r w:rsidR="00C33D93" w:rsidRPr="00102668">
        <w:t xml:space="preserve">the </w:t>
      </w:r>
      <w:r w:rsidR="003C5D27" w:rsidRPr="00102668">
        <w:t>Hall.”</w:t>
      </w:r>
    </w:p>
    <w:p w14:paraId="34A0B106" w14:textId="52ADEF63" w:rsidR="00C40B9D" w:rsidRPr="00102668" w:rsidRDefault="00824033" w:rsidP="00E70705">
      <w:pPr>
        <w:pStyle w:val="text"/>
      </w:pPr>
      <w:r w:rsidRPr="00102668">
        <w:t>I believe</w:t>
      </w:r>
      <w:r w:rsidR="00C40B9D" w:rsidRPr="00102668">
        <w:t xml:space="preserve"> I agree with him. Much as I would have liked to return to that familiar place, I </w:t>
      </w:r>
      <w:r w:rsidR="000C532D" w:rsidRPr="00102668">
        <w:t xml:space="preserve">would find it difficult as well not to be able to be at the Hall. Admiral Croft, I expect, would offer to have us stay there, but that would be even more awkward than sharing in </w:t>
      </w:r>
      <w:r w:rsidR="00664013" w:rsidRPr="00102668">
        <w:t>Lady Russell</w:t>
      </w:r>
      <w:r w:rsidR="000C532D" w:rsidRPr="00102668">
        <w:t>’s hospitality</w:t>
      </w:r>
      <w:r w:rsidR="008034F6" w:rsidRPr="00102668">
        <w:t xml:space="preserve"> at the Lodge</w:t>
      </w:r>
      <w:r w:rsidR="000C532D" w:rsidRPr="00102668">
        <w:t>.</w:t>
      </w:r>
    </w:p>
    <w:p w14:paraId="6A2BF3ED" w14:textId="1813B390" w:rsidR="000C532D" w:rsidRPr="00102668" w:rsidRDefault="000C532D" w:rsidP="00E70705">
      <w:pPr>
        <w:pStyle w:val="text"/>
      </w:pPr>
      <w:r w:rsidRPr="00102668">
        <w:t xml:space="preserve">It does not matter in the end. Anne is to rush off to get married and may find herself aboard a frigate or some other boat </w:t>
      </w:r>
      <w:r w:rsidR="00C244B6" w:rsidRPr="00102668">
        <w:t>rising and falling in the Channel or the Mediterranean and I cannot say I envy her that. I envy her other things. Not that.</w:t>
      </w:r>
    </w:p>
    <w:p w14:paraId="0813F219" w14:textId="671F2C57" w:rsidR="00143DEB" w:rsidRPr="00102668" w:rsidRDefault="00886645" w:rsidP="00E70705">
      <w:pPr>
        <w:pStyle w:val="text"/>
      </w:pPr>
      <w:r w:rsidRPr="00102668">
        <w:t xml:space="preserve">Here in Bath, the </w:t>
      </w:r>
      <w:r w:rsidR="00607FCC" w:rsidRPr="00102668">
        <w:t xml:space="preserve">weather has turned </w:t>
      </w:r>
      <w:proofErr w:type="spellStart"/>
      <w:r w:rsidR="00607FCC" w:rsidRPr="00102668">
        <w:t>favourable</w:t>
      </w:r>
      <w:proofErr w:type="spellEnd"/>
      <w:r w:rsidR="00607FCC" w:rsidRPr="00102668">
        <w:t xml:space="preserve"> and somewhat warm. I soon will be off to take a turn</w:t>
      </w:r>
      <w:r w:rsidR="00153B2C" w:rsidRPr="00102668">
        <w:t xml:space="preserve"> at a nearby green</w:t>
      </w:r>
      <w:r w:rsidR="00F34A2F" w:rsidRPr="00102668">
        <w:t xml:space="preserve"> and maybe I will at least see someone worth receiving at least a nod from me</w:t>
      </w:r>
      <w:r w:rsidR="00153B2C" w:rsidRPr="00102668">
        <w:t>.</w:t>
      </w:r>
    </w:p>
    <w:p w14:paraId="5174E219" w14:textId="77777777" w:rsidR="00360605" w:rsidRDefault="00360605" w:rsidP="006416C7">
      <w:pPr>
        <w:pStyle w:val="Heading1"/>
        <w:sectPr w:rsidR="00360605" w:rsidSect="00865279">
          <w:pgSz w:w="8640" w:h="12960" w:code="1"/>
          <w:pgMar w:top="1440" w:right="1037" w:bottom="1152" w:left="1037" w:header="720" w:footer="720" w:gutter="0"/>
          <w:cols w:space="720"/>
          <w:titlePg/>
          <w:docGrid w:linePitch="360"/>
        </w:sectPr>
      </w:pPr>
      <w:bookmarkStart w:id="12" w:name="_Toc151729899"/>
      <w:bookmarkStart w:id="13" w:name="_Toc152266123"/>
      <w:bookmarkStart w:id="14" w:name="_Toc154227689"/>
    </w:p>
    <w:p w14:paraId="7C0C14D0" w14:textId="50019E7B" w:rsidR="00153B2C" w:rsidRPr="00102668" w:rsidRDefault="00761AAB" w:rsidP="006416C7">
      <w:pPr>
        <w:pStyle w:val="Heading1"/>
      </w:pPr>
      <w:bookmarkStart w:id="15" w:name="_Toc154857700"/>
      <w:r>
        <w:lastRenderedPageBreak/>
        <w:t xml:space="preserve">Saturday, </w:t>
      </w:r>
      <w:r w:rsidR="00AD25E7" w:rsidRPr="00102668">
        <w:t>March 25, 1815</w:t>
      </w:r>
      <w:bookmarkEnd w:id="12"/>
      <w:bookmarkEnd w:id="13"/>
      <w:bookmarkEnd w:id="14"/>
      <w:bookmarkEnd w:id="15"/>
    </w:p>
    <w:p w14:paraId="47CB1D29" w14:textId="1A810CD2" w:rsidR="00360605" w:rsidRPr="00360605" w:rsidRDefault="00360605" w:rsidP="00360605">
      <w:pPr>
        <w:pStyle w:val="firstparagraph"/>
        <w:keepNext/>
        <w:framePr w:dropCap="drop" w:lines="3" w:wrap="around" w:vAnchor="text" w:hAnchor="text"/>
        <w:spacing w:line="879" w:lineRule="exact"/>
        <w:textAlignment w:val="baseline"/>
        <w:rPr>
          <w:position w:val="-12"/>
          <w:sz w:val="117"/>
        </w:rPr>
      </w:pPr>
      <w:r w:rsidRPr="00360605">
        <w:rPr>
          <w:position w:val="-12"/>
          <w:sz w:val="117"/>
        </w:rPr>
        <w:t>I</w:t>
      </w:r>
    </w:p>
    <w:p w14:paraId="6A793452" w14:textId="3B006DCC" w:rsidR="00CF70B1" w:rsidRPr="00102668" w:rsidRDefault="005176B5" w:rsidP="00E70705">
      <w:pPr>
        <w:pStyle w:val="firstparagraph"/>
      </w:pPr>
      <w:r w:rsidRPr="00102668">
        <w:t xml:space="preserve"> received a letter from Anne. </w:t>
      </w:r>
      <w:r w:rsidR="00FD45BA" w:rsidRPr="00102668">
        <w:t xml:space="preserve">She has such a fine hand, which I recognised at once from the envelope. </w:t>
      </w:r>
      <w:r w:rsidR="00BD77D9" w:rsidRPr="00102668">
        <w:t>In it, she</w:t>
      </w:r>
      <w:r w:rsidR="00E70E41" w:rsidRPr="00102668">
        <w:t>…</w:t>
      </w:r>
      <w:r w:rsidR="00BD77D9" w:rsidRPr="00102668">
        <w:t xml:space="preserve">I will copy </w:t>
      </w:r>
      <w:r w:rsidR="00824033" w:rsidRPr="00102668">
        <w:t xml:space="preserve">it </w:t>
      </w:r>
      <w:r w:rsidR="00BD77D9" w:rsidRPr="00102668">
        <w:t xml:space="preserve">as it is again raining very hard and I feel no interest in returning to the </w:t>
      </w:r>
      <w:r w:rsidR="00604B29" w:rsidRPr="00102668">
        <w:t xml:space="preserve">novel </w:t>
      </w:r>
      <w:r w:rsidR="00ED06B2" w:rsidRPr="00102668">
        <w:t>whose first lines enticed me but so far has little</w:t>
      </w:r>
      <w:r w:rsidR="00DF732C" w:rsidRPr="00102668">
        <w:t xml:space="preserve"> further </w:t>
      </w:r>
      <w:r w:rsidR="00ED06B2" w:rsidRPr="00102668">
        <w:t>attraction.</w:t>
      </w:r>
    </w:p>
    <w:p w14:paraId="48CCA486" w14:textId="34B39190" w:rsidR="00291EF2" w:rsidRPr="00102668" w:rsidRDefault="00CF70B1" w:rsidP="00321500">
      <w:pPr>
        <w:pStyle w:val="letterdate"/>
      </w:pPr>
      <w:r w:rsidRPr="00102668">
        <w:t>M</w:t>
      </w:r>
      <w:r w:rsidR="00291EF2" w:rsidRPr="00102668">
        <w:t>arch 15, 1815</w:t>
      </w:r>
    </w:p>
    <w:p w14:paraId="2BD6C14F" w14:textId="086FEC65" w:rsidR="00ED06B2" w:rsidRPr="00102668" w:rsidRDefault="00ED06B2" w:rsidP="00321500">
      <w:pPr>
        <w:pStyle w:val="dear"/>
      </w:pPr>
      <w:r w:rsidRPr="00102668">
        <w:t>Dear Elizabeth,</w:t>
      </w:r>
    </w:p>
    <w:p w14:paraId="49A9DF24" w14:textId="4CEB02D7" w:rsidR="00ED06B2" w:rsidRPr="00102668" w:rsidRDefault="00ED06B2" w:rsidP="00321500">
      <w:pPr>
        <w:pStyle w:val="letterquote"/>
      </w:pPr>
      <w:r w:rsidRPr="00102668">
        <w:t xml:space="preserve">I have not spoken to you since I left Bath with </w:t>
      </w:r>
      <w:r w:rsidR="00664013" w:rsidRPr="00102668">
        <w:t>Lady Russell</w:t>
      </w:r>
      <w:r w:rsidRPr="00102668">
        <w:t xml:space="preserve">. I had hoped and expected to spend some time with you </w:t>
      </w:r>
      <w:r w:rsidR="00F7064E" w:rsidRPr="00102668">
        <w:t>when you cam</w:t>
      </w:r>
      <w:r w:rsidR="00F94D5A" w:rsidRPr="00102668">
        <w:t>e</w:t>
      </w:r>
      <w:r w:rsidR="00F7064E" w:rsidRPr="00102668">
        <w:t xml:space="preserve"> to Kellynch for my wedding, but that will not happen</w:t>
      </w:r>
      <w:r w:rsidR="00FD45BA" w:rsidRPr="00102668">
        <w:t xml:space="preserve"> now</w:t>
      </w:r>
      <w:r w:rsidR="00F7064E" w:rsidRPr="00102668">
        <w:t xml:space="preserve">. So I </w:t>
      </w:r>
      <w:r w:rsidR="00E410C0" w:rsidRPr="00102668">
        <w:t xml:space="preserve">must </w:t>
      </w:r>
      <w:r w:rsidR="00F7064E" w:rsidRPr="00102668">
        <w:rPr>
          <w:u w:val="single"/>
        </w:rPr>
        <w:t>write</w:t>
      </w:r>
      <w:r w:rsidR="00F7064E" w:rsidRPr="00102668">
        <w:t xml:space="preserve"> to you. I </w:t>
      </w:r>
      <w:r w:rsidR="003F55C8" w:rsidRPr="00102668">
        <w:t xml:space="preserve">am </w:t>
      </w:r>
      <w:r w:rsidR="00E70E41" w:rsidRPr="00102668">
        <w:t xml:space="preserve">to shortly travel </w:t>
      </w:r>
      <w:r w:rsidR="003F55C8" w:rsidRPr="00102668">
        <w:t xml:space="preserve">to </w:t>
      </w:r>
      <w:r w:rsidR="00DF732C" w:rsidRPr="00102668">
        <w:t>Plymouth</w:t>
      </w:r>
      <w:r w:rsidR="003F55C8" w:rsidRPr="00102668">
        <w:t xml:space="preserve">. As I told </w:t>
      </w:r>
      <w:r w:rsidR="00372BE7" w:rsidRPr="00102668">
        <w:t>Father</w:t>
      </w:r>
      <w:r w:rsidR="003F55C8" w:rsidRPr="00102668">
        <w:t xml:space="preserve">, I am to be married to </w:t>
      </w:r>
      <w:r w:rsidR="00347145" w:rsidRPr="00102668">
        <w:t>Frederick</w:t>
      </w:r>
      <w:r w:rsidR="003F55C8" w:rsidRPr="00102668">
        <w:t xml:space="preserve"> there and since </w:t>
      </w:r>
      <w:r w:rsidR="00E410C0" w:rsidRPr="00102668">
        <w:t xml:space="preserve">my letter to Father </w:t>
      </w:r>
      <w:r w:rsidR="003F55C8" w:rsidRPr="00102668">
        <w:t xml:space="preserve">I have received word that he will take me aboard the fine vessel of which he is captain. </w:t>
      </w:r>
      <w:r w:rsidR="007F7E84" w:rsidRPr="00102668">
        <w:t>He cannot tell me its name</w:t>
      </w:r>
      <w:r w:rsidR="0027770E" w:rsidRPr="00102668">
        <w:t xml:space="preserve">—he </w:t>
      </w:r>
      <w:r w:rsidR="00861C08" w:rsidRPr="00102668">
        <w:t xml:space="preserve">says </w:t>
      </w:r>
      <w:r w:rsidR="0027770E" w:rsidRPr="00102668">
        <w:t xml:space="preserve">it will be forever the HMS Anne to him!—but </w:t>
      </w:r>
      <w:r w:rsidR="003A4063" w:rsidRPr="00102668">
        <w:t xml:space="preserve">is proud of it as it is </w:t>
      </w:r>
      <w:r w:rsidR="0016768C" w:rsidRPr="00102668">
        <w:t xml:space="preserve">newer and </w:t>
      </w:r>
      <w:r w:rsidR="003A4063" w:rsidRPr="00102668">
        <w:t>larger—</w:t>
      </w:r>
      <w:r w:rsidR="002A44C8" w:rsidRPr="00102668">
        <w:t>a second rater with three decks and fully ninety-eight guns—</w:t>
      </w:r>
      <w:r w:rsidR="0016768C" w:rsidRPr="00102668">
        <w:t xml:space="preserve">than his prior ships. </w:t>
      </w:r>
      <w:r w:rsidR="002A44C8" w:rsidRPr="00102668">
        <w:t xml:space="preserve">I </w:t>
      </w:r>
      <w:r w:rsidR="003F55C8" w:rsidRPr="00102668">
        <w:t xml:space="preserve">know that there are many who believe a ship with a woman on board is cursed, but </w:t>
      </w:r>
      <w:r w:rsidR="004B77A8" w:rsidRPr="00102668">
        <w:t xml:space="preserve">Admiral </w:t>
      </w:r>
      <w:r w:rsidR="0027770E" w:rsidRPr="00102668">
        <w:t xml:space="preserve">and Mrs. </w:t>
      </w:r>
      <w:r w:rsidR="004B77A8" w:rsidRPr="00102668">
        <w:t xml:space="preserve">Croft </w:t>
      </w:r>
      <w:r w:rsidR="0027770E" w:rsidRPr="00102668">
        <w:t>have, I believe</w:t>
      </w:r>
      <w:r w:rsidR="004B77A8" w:rsidRPr="00102668">
        <w:t>, proven otherwise.</w:t>
      </w:r>
    </w:p>
    <w:p w14:paraId="40DD3853" w14:textId="68FA643B" w:rsidR="007B5425" w:rsidRPr="00102668" w:rsidRDefault="007B5425" w:rsidP="00321500">
      <w:pPr>
        <w:pStyle w:val="letterquote"/>
      </w:pPr>
      <w:r w:rsidRPr="00102668">
        <w:t xml:space="preserve">I wish to speak to you, and hoped to speak to you when we were reunited, </w:t>
      </w:r>
      <w:r w:rsidR="00431678" w:rsidRPr="00102668">
        <w:t xml:space="preserve">about circumstances of which I fear I may have played a role. That is about our cousin. Since I left Bath, I learned that </w:t>
      </w:r>
      <w:r w:rsidR="00447613" w:rsidRPr="00102668">
        <w:t xml:space="preserve">so has your companion Mrs. Clay as well as our cousin. I promise you, Elizabeth, that I was as surprised that he took the slightest interest in me as anyone. </w:t>
      </w:r>
      <w:r w:rsidR="004656D4" w:rsidRPr="00102668">
        <w:t xml:space="preserve">I was ignorant of </w:t>
      </w:r>
      <w:r w:rsidR="0027770E" w:rsidRPr="00102668">
        <w:t>his inc</w:t>
      </w:r>
      <w:r w:rsidR="004656D4" w:rsidRPr="00102668">
        <w:t xml:space="preserve">lination </w:t>
      </w:r>
      <w:r w:rsidR="0027770E" w:rsidRPr="00102668">
        <w:t xml:space="preserve">in that regard </w:t>
      </w:r>
      <w:r w:rsidR="004656D4" w:rsidRPr="00102668">
        <w:t xml:space="preserve">until </w:t>
      </w:r>
      <w:r w:rsidR="0027770E" w:rsidRPr="00102668">
        <w:t xml:space="preserve">it was </w:t>
      </w:r>
      <w:r w:rsidR="004656D4" w:rsidRPr="00102668">
        <w:t>well advanced</w:t>
      </w:r>
      <w:r w:rsidR="0027770E" w:rsidRPr="00102668">
        <w:t xml:space="preserve">. Had I known sooner, </w:t>
      </w:r>
      <w:r w:rsidR="004656D4" w:rsidRPr="00102668">
        <w:t xml:space="preserve">I would have </w:t>
      </w:r>
      <w:r w:rsidR="00C12245" w:rsidRPr="00102668">
        <w:t>done what I could to promote you to him. It is a blessing, I</w:t>
      </w:r>
      <w:r w:rsidR="00976DA5" w:rsidRPr="00102668">
        <w:t xml:space="preserve"> believe</w:t>
      </w:r>
      <w:r w:rsidR="00C12245" w:rsidRPr="00102668">
        <w:t>, that I did not</w:t>
      </w:r>
      <w:r w:rsidR="00824033" w:rsidRPr="00102668">
        <w:t xml:space="preserve">, now that </w:t>
      </w:r>
      <w:r w:rsidR="00EB5E7F" w:rsidRPr="00102668">
        <w:t xml:space="preserve">we and indeed </w:t>
      </w:r>
      <w:r w:rsidR="00C12245" w:rsidRPr="00102668">
        <w:lastRenderedPageBreak/>
        <w:t xml:space="preserve">the world </w:t>
      </w:r>
      <w:r w:rsidR="0027770E" w:rsidRPr="00102668">
        <w:t xml:space="preserve">have </w:t>
      </w:r>
      <w:r w:rsidR="00C12245" w:rsidRPr="00102668">
        <w:t>discovered</w:t>
      </w:r>
      <w:r w:rsidR="00824033" w:rsidRPr="00102668">
        <w:t xml:space="preserve"> </w:t>
      </w:r>
      <w:r w:rsidR="009D1068" w:rsidRPr="00102668">
        <w:t>how inadequate and mercenary he is</w:t>
      </w:r>
      <w:r w:rsidR="00E5795B" w:rsidRPr="00102668">
        <w:t>.</w:t>
      </w:r>
    </w:p>
    <w:p w14:paraId="000D126F" w14:textId="1FAA20B7" w:rsidR="00A03C63" w:rsidRPr="00102668" w:rsidRDefault="00344C15" w:rsidP="00321500">
      <w:pPr>
        <w:pStyle w:val="letterquote"/>
      </w:pPr>
      <w:r w:rsidRPr="00102668">
        <w:t>I have now gone</w:t>
      </w:r>
      <w:r w:rsidR="00E5795B" w:rsidRPr="00102668">
        <w:t xml:space="preserve"> from </w:t>
      </w:r>
      <w:r w:rsidR="00372BE7" w:rsidRPr="00102668">
        <w:t>Father</w:t>
      </w:r>
      <w:r w:rsidRPr="00102668">
        <w:t xml:space="preserve">, as Mary did some years before. </w:t>
      </w:r>
      <w:r w:rsidR="0027770E" w:rsidRPr="00102668">
        <w:t xml:space="preserve">He </w:t>
      </w:r>
      <w:r w:rsidRPr="00102668">
        <w:t xml:space="preserve">will be </w:t>
      </w:r>
      <w:r w:rsidR="00A03C63" w:rsidRPr="00102668">
        <w:t xml:space="preserve">in particular </w:t>
      </w:r>
      <w:r w:rsidRPr="00102668">
        <w:t xml:space="preserve">need from you as he was in the period after </w:t>
      </w:r>
      <w:r w:rsidR="00BC4D24" w:rsidRPr="00102668">
        <w:t>M</w:t>
      </w:r>
      <w:r w:rsidRPr="00102668">
        <w:t>other’s death</w:t>
      </w:r>
      <w:r w:rsidR="00A03C63" w:rsidRPr="00102668">
        <w:t xml:space="preserve"> and I expect that you will be as successful now as you were then.</w:t>
      </w:r>
    </w:p>
    <w:p w14:paraId="0075931C" w14:textId="71EED0F6" w:rsidR="009D1068" w:rsidRPr="00102668" w:rsidRDefault="003D4671" w:rsidP="00321500">
      <w:pPr>
        <w:pStyle w:val="letterquote"/>
      </w:pPr>
      <w:r w:rsidRPr="00102668">
        <w:t>I cannot say for how long this adventure with Bonaparte will last</w:t>
      </w:r>
      <w:r w:rsidR="00976DA5" w:rsidRPr="00102668">
        <w:t xml:space="preserve">. </w:t>
      </w:r>
      <w:r w:rsidRPr="00102668">
        <w:t xml:space="preserve">I am assured that I am largely safe aboard a </w:t>
      </w:r>
      <w:r w:rsidR="00A03C63" w:rsidRPr="00102668">
        <w:t xml:space="preserve">new and large </w:t>
      </w:r>
      <w:r w:rsidR="009A3AB5" w:rsidRPr="00102668">
        <w:t>Navy</w:t>
      </w:r>
      <w:r w:rsidRPr="00102668">
        <w:t xml:space="preserve"> </w:t>
      </w:r>
      <w:r w:rsidR="00A03C63" w:rsidRPr="00102668">
        <w:t>ship</w:t>
      </w:r>
      <w:r w:rsidRPr="00102668">
        <w:t xml:space="preserve">, at least </w:t>
      </w:r>
      <w:r w:rsidR="00D75E57" w:rsidRPr="00102668">
        <w:t xml:space="preserve">should the war arise as it is expected to arise. I hope, then, that it will not be too long until I am back on terra </w:t>
      </w:r>
      <w:proofErr w:type="spellStart"/>
      <w:r w:rsidR="00D75E57" w:rsidRPr="00102668">
        <w:t>firma</w:t>
      </w:r>
      <w:proofErr w:type="spellEnd"/>
      <w:r w:rsidR="002A3C01" w:rsidRPr="00102668">
        <w:t>. My</w:t>
      </w:r>
      <w:r w:rsidR="00D75E57" w:rsidRPr="00102668">
        <w:t xml:space="preserve"> fondest desire is </w:t>
      </w:r>
      <w:r w:rsidR="00BC4D24" w:rsidRPr="00102668">
        <w:t xml:space="preserve">for Frederick and I </w:t>
      </w:r>
      <w:r w:rsidR="00D75E57" w:rsidRPr="00102668">
        <w:t xml:space="preserve">to be reunited with you. And </w:t>
      </w:r>
      <w:r w:rsidR="00372BE7" w:rsidRPr="00102668">
        <w:t>Father</w:t>
      </w:r>
      <w:r w:rsidR="00D75E57" w:rsidRPr="00102668">
        <w:t xml:space="preserve">, </w:t>
      </w:r>
      <w:r w:rsidR="00FC0B44" w:rsidRPr="00102668">
        <w:t>of</w:t>
      </w:r>
      <w:r w:rsidR="00D75E57" w:rsidRPr="00102668">
        <w:t xml:space="preserve"> course. </w:t>
      </w:r>
      <w:r w:rsidR="009A3AB5" w:rsidRPr="00102668">
        <w:t xml:space="preserve">And Mary. </w:t>
      </w:r>
      <w:r w:rsidR="00D75E57" w:rsidRPr="00102668">
        <w:t xml:space="preserve">I wish you to know that I will do all that is in my power to support you and </w:t>
      </w:r>
      <w:r w:rsidR="00372BE7" w:rsidRPr="00102668">
        <w:t>Father</w:t>
      </w:r>
      <w:r w:rsidR="0085228C" w:rsidRPr="00102668">
        <w:t xml:space="preserve"> even as I set my own course and I hope that in some ways you, as my older sister, </w:t>
      </w:r>
      <w:r w:rsidR="00A02898" w:rsidRPr="00102668">
        <w:t>will help to guide me.</w:t>
      </w:r>
    </w:p>
    <w:p w14:paraId="452A8BCB" w14:textId="17D6EBD7" w:rsidR="00A02898" w:rsidRPr="00102668" w:rsidRDefault="00A02898" w:rsidP="00321500">
      <w:pPr>
        <w:pStyle w:val="letterend"/>
      </w:pPr>
      <w:r w:rsidRPr="00102668">
        <w:t>Anne</w:t>
      </w:r>
    </w:p>
    <w:p w14:paraId="670F2D0A" w14:textId="37BF0E8D" w:rsidR="00EB5741" w:rsidRPr="00102668" w:rsidRDefault="007C5FE3" w:rsidP="00E70705">
      <w:pPr>
        <w:pStyle w:val="text"/>
      </w:pPr>
      <w:r w:rsidRPr="00102668">
        <w:t xml:space="preserve">I am grateful to </w:t>
      </w:r>
      <w:r w:rsidR="0010285D" w:rsidRPr="00102668">
        <w:t xml:space="preserve">read such sweet </w:t>
      </w:r>
      <w:r w:rsidRPr="00102668">
        <w:t xml:space="preserve">sentiments. </w:t>
      </w:r>
      <w:r w:rsidR="007A3A0D" w:rsidRPr="00102668">
        <w:t>With Mr. Shepherd’s daughter gone from my side—and my world!—</w:t>
      </w:r>
      <w:r w:rsidR="0067505B" w:rsidRPr="00102668">
        <w:t xml:space="preserve">I must </w:t>
      </w:r>
      <w:r w:rsidR="000F1034" w:rsidRPr="00102668">
        <w:t xml:space="preserve">look to </w:t>
      </w:r>
      <w:r w:rsidR="000E543E">
        <w:t xml:space="preserve">Anne </w:t>
      </w:r>
      <w:r w:rsidR="000F1034" w:rsidRPr="00102668">
        <w:t xml:space="preserve">more than I </w:t>
      </w:r>
      <w:r w:rsidR="0067505B" w:rsidRPr="00102668">
        <w:t xml:space="preserve">ever </w:t>
      </w:r>
      <w:r w:rsidR="000F1034" w:rsidRPr="00102668">
        <w:t>have</w:t>
      </w:r>
      <w:r w:rsidR="004B77FE" w:rsidRPr="00102668">
        <w:t xml:space="preserve">. I am surprised, though, to read how sympathetic she </w:t>
      </w:r>
      <w:r w:rsidR="004B77FE" w:rsidRPr="00102668">
        <w:rPr>
          <w:i/>
          <w:iCs/>
        </w:rPr>
        <w:t>now is</w:t>
      </w:r>
      <w:r w:rsidR="004B77FE" w:rsidRPr="00102668">
        <w:t xml:space="preserve"> </w:t>
      </w:r>
      <w:r w:rsidR="00503DA8" w:rsidRPr="00102668">
        <w:t xml:space="preserve">to what was forced upon me when Mother died. </w:t>
      </w:r>
      <w:r w:rsidR="00F63E28" w:rsidRPr="00102668">
        <w:t xml:space="preserve">That cannot signify now. </w:t>
      </w:r>
      <w:r w:rsidR="00842A9D" w:rsidRPr="00102668">
        <w:t xml:space="preserve">She is right. Matters are such that I believe </w:t>
      </w:r>
      <w:r w:rsidR="00372BE7" w:rsidRPr="00102668">
        <w:t>Father</w:t>
      </w:r>
      <w:r w:rsidR="00502A7F" w:rsidRPr="00102668">
        <w:t xml:space="preserve">, with this recent betrayal, will be in need of me as he was when </w:t>
      </w:r>
      <w:r w:rsidR="009A3AB5" w:rsidRPr="00102668">
        <w:t>M</w:t>
      </w:r>
      <w:r w:rsidR="00502A7F" w:rsidRPr="00102668">
        <w:t xml:space="preserve">other died. I pray, too, that I will </w:t>
      </w:r>
      <w:r w:rsidR="008443A2" w:rsidRPr="00102668">
        <w:t>be able to support him.</w:t>
      </w:r>
    </w:p>
    <w:p w14:paraId="467ACBFE" w14:textId="77777777" w:rsidR="00561BC9" w:rsidRDefault="00561BC9" w:rsidP="006416C7">
      <w:pPr>
        <w:pStyle w:val="Heading1"/>
        <w:sectPr w:rsidR="00561BC9" w:rsidSect="00865279">
          <w:pgSz w:w="8640" w:h="12960" w:code="1"/>
          <w:pgMar w:top="1440" w:right="1037" w:bottom="1152" w:left="1037" w:header="720" w:footer="720" w:gutter="0"/>
          <w:cols w:space="720"/>
          <w:titlePg/>
          <w:docGrid w:linePitch="360"/>
        </w:sectPr>
      </w:pPr>
      <w:bookmarkStart w:id="16" w:name="_Toc151729900"/>
      <w:bookmarkStart w:id="17" w:name="_Toc152266124"/>
      <w:bookmarkStart w:id="18" w:name="_Toc154227690"/>
    </w:p>
    <w:p w14:paraId="2356F577" w14:textId="47B45310" w:rsidR="00823BF2" w:rsidRPr="00102668" w:rsidRDefault="002431EF" w:rsidP="006416C7">
      <w:pPr>
        <w:pStyle w:val="Heading1"/>
      </w:pPr>
      <w:bookmarkStart w:id="19" w:name="_Toc154857701"/>
      <w:r w:rsidRPr="00102668">
        <w:lastRenderedPageBreak/>
        <w:t>Friday, April 7, 1815</w:t>
      </w:r>
      <w:bookmarkEnd w:id="16"/>
      <w:bookmarkEnd w:id="17"/>
      <w:bookmarkEnd w:id="18"/>
      <w:bookmarkEnd w:id="19"/>
    </w:p>
    <w:p w14:paraId="0FF4AD16" w14:textId="7D047A7F" w:rsidR="00561BC9" w:rsidRPr="00561BC9" w:rsidRDefault="00561BC9" w:rsidP="00561BC9">
      <w:pPr>
        <w:pStyle w:val="firstpara"/>
        <w:keepNext/>
        <w:framePr w:dropCap="drop" w:lines="3" w:wrap="around" w:vAnchor="text" w:hAnchor="text"/>
        <w:spacing w:line="879" w:lineRule="exact"/>
        <w:textAlignment w:val="baseline"/>
        <w:rPr>
          <w:position w:val="-12"/>
          <w:sz w:val="117"/>
        </w:rPr>
      </w:pPr>
      <w:r w:rsidRPr="00561BC9">
        <w:rPr>
          <w:position w:val="-12"/>
          <w:sz w:val="117"/>
        </w:rPr>
        <w:t>W</w:t>
      </w:r>
    </w:p>
    <w:p w14:paraId="3DF0D283" w14:textId="3B5566FB" w:rsidR="00823BF2" w:rsidRPr="00102668" w:rsidRDefault="00823BF2" w:rsidP="0068757E">
      <w:pPr>
        <w:pStyle w:val="firstpara"/>
      </w:pPr>
      <w:r w:rsidRPr="00102668">
        <w:t xml:space="preserve">e are anxious about the news that does reach us in Bath about M. Bonaparte. Initial thoughts that his escape would be short-lived and that the French people would see to </w:t>
      </w:r>
      <w:r w:rsidR="009A3AB5" w:rsidRPr="00102668">
        <w:t xml:space="preserve">his </w:t>
      </w:r>
      <w:r w:rsidRPr="00102668">
        <w:t>recapture proved wildly off the mark. Indeed, with each story that finds its way to us</w:t>
      </w:r>
      <w:r w:rsidR="00A65EBD">
        <w:t>,</w:t>
      </w:r>
      <w:r w:rsidRPr="00102668">
        <w:t xml:space="preserve"> we hear more and more that matters are going in quite the contrary direction. Bonaparte may actually rule France and may be able to raise an army that will again march across the continent.</w:t>
      </w:r>
    </w:p>
    <w:p w14:paraId="5AC8D384" w14:textId="4392D181" w:rsidR="00823BF2" w:rsidRPr="00102668" w:rsidRDefault="00823BF2" w:rsidP="00E70705">
      <w:pPr>
        <w:pStyle w:val="text"/>
      </w:pPr>
      <w:r w:rsidRPr="00102668">
        <w:t>We have no fears for our personal safety</w:t>
      </w:r>
      <w:r w:rsidR="001F3D70" w:rsidRPr="00102668">
        <w:t xml:space="preserve">. He </w:t>
      </w:r>
      <w:r w:rsidRPr="00102668">
        <w:t xml:space="preserve">has no navy to do anything about us. </w:t>
      </w:r>
      <w:r w:rsidR="009A3AB5" w:rsidRPr="00102668">
        <w:t>T</w:t>
      </w:r>
      <w:r w:rsidRPr="00102668">
        <w:t xml:space="preserve">here are those </w:t>
      </w:r>
      <w:r w:rsidR="00007DA4" w:rsidRPr="00102668">
        <w:t xml:space="preserve">who </w:t>
      </w:r>
      <w:r w:rsidRPr="00102668">
        <w:t xml:space="preserve">believe Britain must play a role in putting him down </w:t>
      </w:r>
      <w:r w:rsidR="00824033" w:rsidRPr="00102668">
        <w:t xml:space="preserve">for a second, and final time. </w:t>
      </w:r>
      <w:r w:rsidRPr="00102668">
        <w:t xml:space="preserve">I cannot say that I agree with that. Nor does Father. It is not our problem and it should be to the Dutch and the Prussians and whomever else might be </w:t>
      </w:r>
      <w:r w:rsidRPr="00102668">
        <w:rPr>
          <w:i/>
          <w:iCs/>
        </w:rPr>
        <w:t>actually</w:t>
      </w:r>
      <w:r w:rsidRPr="00102668">
        <w:t xml:space="preserve"> threated to do something about it.</w:t>
      </w:r>
      <w:r w:rsidR="00EA35AF" w:rsidRPr="00102668">
        <w:t xml:space="preserve"> I do believe though that Anne’s arguments, made before the last peace began, that it was best to be rid of him with the allies before we faced him alone, may have some validity. I doubt that Father would even go that far, but as it is not a decision for either of us, all we can do is hope that we will in the end prevail. </w:t>
      </w:r>
    </w:p>
    <w:p w14:paraId="1D7E68F9" w14:textId="2695DCE0" w:rsidR="00823BF2" w:rsidRPr="00102668" w:rsidRDefault="001140D6" w:rsidP="00E70705">
      <w:pPr>
        <w:pStyle w:val="text"/>
        <w:rPr>
          <w:rFonts w:eastAsiaTheme="majorEastAsia" w:cstheme="majorBidi"/>
          <w:u w:val="single"/>
        </w:rPr>
      </w:pPr>
      <w:r w:rsidRPr="00102668">
        <w:t>Father</w:t>
      </w:r>
      <w:r w:rsidR="00B70698" w:rsidRPr="00102668">
        <w:t xml:space="preserve"> </w:t>
      </w:r>
      <w:r w:rsidRPr="00102668">
        <w:t xml:space="preserve">has taken to sitting throughout the morning </w:t>
      </w:r>
      <w:r w:rsidR="00DE7F60" w:rsidRPr="00102668">
        <w:t xml:space="preserve">in his </w:t>
      </w:r>
      <w:proofErr w:type="spellStart"/>
      <w:r w:rsidR="00DE7F60" w:rsidRPr="00102668">
        <w:t>favoured</w:t>
      </w:r>
      <w:proofErr w:type="spellEnd"/>
      <w:r w:rsidR="00DE7F60" w:rsidRPr="00102668">
        <w:t xml:space="preserve"> chair after breakfast glaring at the stories he reads in the daily papers he sends a footman to get</w:t>
      </w:r>
      <w:r w:rsidR="009841FE" w:rsidRPr="00102668">
        <w:t>, including days old ones from London. He regularly</w:t>
      </w:r>
      <w:r w:rsidR="008333E5" w:rsidRPr="00102668">
        <w:t xml:space="preserve"> tightens his grip on the poor paper and curses </w:t>
      </w:r>
      <w:r w:rsidR="009E28EF" w:rsidRPr="00102668">
        <w:t>the damn fools, as he calls the</w:t>
      </w:r>
      <w:r w:rsidR="00616840" w:rsidRPr="00102668">
        <w:t>m</w:t>
      </w:r>
      <w:r w:rsidR="009E28EF" w:rsidRPr="00102668">
        <w:t>, in Parliament and the War Office</w:t>
      </w:r>
      <w:r w:rsidR="0007533B" w:rsidRPr="00102668">
        <w:t xml:space="preserve"> </w:t>
      </w:r>
      <w:r w:rsidR="00616840" w:rsidRPr="00102668">
        <w:t>and even the Palace</w:t>
      </w:r>
      <w:r w:rsidR="00FE1C71" w:rsidRPr="00102668">
        <w:t>—</w:t>
      </w:r>
      <w:r w:rsidR="00616840" w:rsidRPr="00102668">
        <w:t>but less frequently</w:t>
      </w:r>
      <w:r w:rsidR="00FE1C71" w:rsidRPr="00102668">
        <w:t>—</w:t>
      </w:r>
      <w:r w:rsidR="0007533B" w:rsidRPr="00102668">
        <w:t xml:space="preserve">though the papers seem to have little </w:t>
      </w:r>
      <w:r w:rsidR="0007533B" w:rsidRPr="00102668">
        <w:rPr>
          <w:i/>
          <w:iCs/>
        </w:rPr>
        <w:t>actual</w:t>
      </w:r>
      <w:r w:rsidR="0007533B" w:rsidRPr="00102668">
        <w:t xml:space="preserve"> news about what is happening beyond the occasional dispatch from somewhere on the Continent. </w:t>
      </w:r>
      <w:r w:rsidR="000C5507" w:rsidRPr="00102668">
        <w:t>How much is to be believed, I cannot say, particularly given the discrepancies between the reports</w:t>
      </w:r>
      <w:r w:rsidR="00616840" w:rsidRPr="00102668">
        <w:t xml:space="preserve">. </w:t>
      </w:r>
      <w:r w:rsidR="000C5507" w:rsidRPr="00102668">
        <w:t>I find my temper better served by ignoring the goings on</w:t>
      </w:r>
      <w:r w:rsidR="00EF4036" w:rsidRPr="00102668">
        <w:t>, expecting that I will hear soon enough of something of significance</w:t>
      </w:r>
      <w:r w:rsidR="007F5AAC" w:rsidRPr="00102668">
        <w:t xml:space="preserve"> even if I do not know how it will affect us</w:t>
      </w:r>
      <w:r w:rsidR="00FE1C71" w:rsidRPr="00102668">
        <w:t>—</w:t>
      </w:r>
      <w:r w:rsidR="00EF4036" w:rsidRPr="00102668">
        <w:t xml:space="preserve">and in </w:t>
      </w:r>
      <w:r w:rsidR="00EF4036" w:rsidRPr="00102668">
        <w:lastRenderedPageBreak/>
        <w:t xml:space="preserve">the further belief that the </w:t>
      </w:r>
      <w:r w:rsidR="009A3AB5" w:rsidRPr="00102668">
        <w:t>N</w:t>
      </w:r>
      <w:r w:rsidR="00EF4036" w:rsidRPr="00102668">
        <w:t xml:space="preserve">avy and especially </w:t>
      </w:r>
      <w:r w:rsidR="00EF4036" w:rsidRPr="00102668">
        <w:rPr>
          <w:i/>
          <w:iCs/>
        </w:rPr>
        <w:t>HMS Anne</w:t>
      </w:r>
      <w:r w:rsidR="00EF4036" w:rsidRPr="00102668">
        <w:t xml:space="preserve"> is likely safe.</w:t>
      </w:r>
      <w:r w:rsidR="009E28EF" w:rsidRPr="00102668">
        <w:t xml:space="preserve"> </w:t>
      </w:r>
    </w:p>
    <w:p w14:paraId="6D19F66C" w14:textId="77777777" w:rsidR="00561BC9" w:rsidRDefault="00561BC9" w:rsidP="006416C7">
      <w:pPr>
        <w:pStyle w:val="Heading1"/>
        <w:sectPr w:rsidR="00561BC9" w:rsidSect="00865279">
          <w:pgSz w:w="8640" w:h="12960" w:code="1"/>
          <w:pgMar w:top="1440" w:right="1037" w:bottom="1152" w:left="1037" w:header="720" w:footer="720" w:gutter="0"/>
          <w:cols w:space="720"/>
          <w:titlePg/>
          <w:docGrid w:linePitch="360"/>
        </w:sectPr>
      </w:pPr>
      <w:bookmarkStart w:id="20" w:name="_Toc151729901"/>
      <w:bookmarkStart w:id="21" w:name="_Toc152266125"/>
      <w:bookmarkStart w:id="22" w:name="_Toc154227691"/>
    </w:p>
    <w:p w14:paraId="293132E9" w14:textId="149FA632" w:rsidR="007D47F4" w:rsidRPr="00102668" w:rsidRDefault="00007DA4" w:rsidP="006416C7">
      <w:pPr>
        <w:pStyle w:val="Heading1"/>
      </w:pPr>
      <w:bookmarkStart w:id="23" w:name="_Toc154857702"/>
      <w:r w:rsidRPr="00102668">
        <w:lastRenderedPageBreak/>
        <w:t xml:space="preserve">Monday, </w:t>
      </w:r>
      <w:r w:rsidR="007D47F4" w:rsidRPr="00102668">
        <w:t>April 10, 1815</w:t>
      </w:r>
      <w:bookmarkEnd w:id="20"/>
      <w:bookmarkEnd w:id="21"/>
      <w:bookmarkEnd w:id="22"/>
      <w:bookmarkEnd w:id="23"/>
    </w:p>
    <w:p w14:paraId="4C96232D" w14:textId="0CD23D34" w:rsidR="00561BC9" w:rsidRPr="00561BC9" w:rsidRDefault="00561BC9" w:rsidP="00561BC9">
      <w:pPr>
        <w:pStyle w:val="firstparagraph"/>
        <w:keepNext/>
        <w:framePr w:dropCap="drop" w:lines="3" w:wrap="around" w:vAnchor="text" w:hAnchor="text"/>
        <w:spacing w:line="879" w:lineRule="exact"/>
        <w:textAlignment w:val="baseline"/>
        <w:rPr>
          <w:position w:val="-12"/>
          <w:sz w:val="116"/>
        </w:rPr>
      </w:pPr>
      <w:r w:rsidRPr="00561BC9">
        <w:rPr>
          <w:position w:val="-12"/>
          <w:sz w:val="116"/>
        </w:rPr>
        <w:t>A</w:t>
      </w:r>
    </w:p>
    <w:p w14:paraId="5F7ADA2D" w14:textId="5F8BAF55" w:rsidR="007D47F4" w:rsidRPr="00102668" w:rsidRDefault="007D47F4" w:rsidP="00E70705">
      <w:pPr>
        <w:pStyle w:val="firstparagraph"/>
      </w:pPr>
      <w:r w:rsidRPr="00102668">
        <w:t xml:space="preserve">s </w:t>
      </w:r>
      <w:r w:rsidR="00372BE7" w:rsidRPr="00102668">
        <w:t>Father</w:t>
      </w:r>
      <w:r w:rsidRPr="00102668">
        <w:t xml:space="preserve"> and I ate our breakfast together in the dining </w:t>
      </w:r>
      <w:proofErr w:type="spellStart"/>
      <w:r w:rsidRPr="00102668">
        <w:t>parlour</w:t>
      </w:r>
      <w:proofErr w:type="spellEnd"/>
      <w:r w:rsidR="001F3D70" w:rsidRPr="00102668">
        <w:t>,</w:t>
      </w:r>
      <w:r w:rsidR="00B70698" w:rsidRPr="00102668">
        <w:t xml:space="preserve"> </w:t>
      </w:r>
      <w:r w:rsidRPr="00102668">
        <w:t xml:space="preserve">a footman entered with a letter to him. After </w:t>
      </w:r>
      <w:r w:rsidR="00CB51D7" w:rsidRPr="00102668">
        <w:t xml:space="preserve">opening and </w:t>
      </w:r>
      <w:r w:rsidRPr="00102668">
        <w:t>perusing it, he flashed it at me and said that we had received quite good news.</w:t>
      </w:r>
    </w:p>
    <w:p w14:paraId="0710DFC5" w14:textId="01F893D5" w:rsidR="007D47F4" w:rsidRPr="00102668" w:rsidRDefault="007D47F4" w:rsidP="00E70705">
      <w:pPr>
        <w:pStyle w:val="text"/>
      </w:pPr>
      <w:r w:rsidRPr="00102668">
        <w:t xml:space="preserve">“We have been asked to have an extended visit to </w:t>
      </w:r>
      <w:r w:rsidR="00664013" w:rsidRPr="00102668">
        <w:t>Lady Dalrymple</w:t>
      </w:r>
      <w:r w:rsidRPr="00102668">
        <w:t xml:space="preserve"> in Ireland.”</w:t>
      </w:r>
    </w:p>
    <w:p w14:paraId="2D653FDD" w14:textId="560285D2" w:rsidR="007D47F4" w:rsidRPr="00102668" w:rsidRDefault="007D47F4" w:rsidP="00E70705">
      <w:pPr>
        <w:pStyle w:val="text"/>
      </w:pPr>
      <w:r w:rsidRPr="00102668">
        <w:t xml:space="preserve">He </w:t>
      </w:r>
      <w:r w:rsidR="00616840" w:rsidRPr="00102668">
        <w:t xml:space="preserve">slid </w:t>
      </w:r>
      <w:r w:rsidRPr="00102668">
        <w:t xml:space="preserve">the letter to me. It was written in a very small, very neat hand which the signature indicated was Miss </w:t>
      </w:r>
      <w:r w:rsidR="00F02774" w:rsidRPr="00102668">
        <w:t xml:space="preserve">Elinor </w:t>
      </w:r>
      <w:r w:rsidRPr="00102668">
        <w:t xml:space="preserve">Carteret’s, writing on behalf of her mother. </w:t>
      </w:r>
      <w:r w:rsidR="00664013" w:rsidRPr="00102668">
        <w:t>Lady Dalrymple</w:t>
      </w:r>
      <w:r w:rsidRPr="00102668">
        <w:t xml:space="preserve">, the true authoress of the thing, said how pleased she was that our family had renewed and reconciled our relationship with hers after that “unfortunate miscommunication” of so long ago that she could scarce recall its origins. </w:t>
      </w:r>
    </w:p>
    <w:p w14:paraId="204FDD13" w14:textId="49A11942" w:rsidR="007D47F4" w:rsidRPr="00102668" w:rsidRDefault="007D47F4" w:rsidP="00E70705">
      <w:pPr>
        <w:pStyle w:val="text"/>
      </w:pPr>
      <w:r w:rsidRPr="00102668">
        <w:t xml:space="preserve">“A taste of English aristocracy,” she </w:t>
      </w:r>
      <w:r w:rsidR="00373181" w:rsidRPr="00102668">
        <w:t xml:space="preserve">put it, </w:t>
      </w:r>
      <w:r w:rsidRPr="00102668">
        <w:t>would be most welcome in her</w:t>
      </w:r>
      <w:r w:rsidR="00373181" w:rsidRPr="00102668">
        <w:t xml:space="preserve"> fine </w:t>
      </w:r>
      <w:r w:rsidRPr="00102668">
        <w:t>portion of the Irish southeast. The estate</w:t>
      </w:r>
      <w:r w:rsidR="000C6DFE" w:rsidRPr="00102668">
        <w:t xml:space="preserve"> is called </w:t>
      </w:r>
      <w:proofErr w:type="spellStart"/>
      <w:r w:rsidR="000C6DFE" w:rsidRPr="00102668">
        <w:t>Astings</w:t>
      </w:r>
      <w:proofErr w:type="spellEnd"/>
      <w:r w:rsidR="001C5ED9" w:rsidRPr="00102668">
        <w:t xml:space="preserve"> and we </w:t>
      </w:r>
      <w:r w:rsidRPr="00102668">
        <w:t>kn</w:t>
      </w:r>
      <w:r w:rsidR="009A3AB5" w:rsidRPr="00102668">
        <w:t>o</w:t>
      </w:r>
      <w:r w:rsidRPr="00102668">
        <w:t>w from her and Miss Carteret’s many descriptions of it</w:t>
      </w:r>
      <w:r w:rsidR="001C5ED9" w:rsidRPr="00102668">
        <w:t xml:space="preserve"> that it is </w:t>
      </w:r>
      <w:r w:rsidRPr="00102668">
        <w:t xml:space="preserve">in County </w:t>
      </w:r>
      <w:r w:rsidR="00044BDE" w:rsidRPr="00102668">
        <w:t>Wicklow</w:t>
      </w:r>
      <w:r w:rsidR="00373181" w:rsidRPr="00102668">
        <w:t xml:space="preserve">, </w:t>
      </w:r>
      <w:r w:rsidRPr="00102668">
        <w:t>not too distant from Dublin itself.</w:t>
      </w:r>
    </w:p>
    <w:p w14:paraId="32E0E8EF" w14:textId="44BF76A8" w:rsidR="007D47F4" w:rsidRPr="00102668" w:rsidRDefault="007D47F4" w:rsidP="00E70705">
      <w:pPr>
        <w:pStyle w:val="text"/>
      </w:pPr>
      <w:r w:rsidRPr="00102668">
        <w:t xml:space="preserve">Her appeal to our position was enhanced by her appeal, </w:t>
      </w:r>
      <w:r w:rsidR="00372BE7" w:rsidRPr="00102668">
        <w:t>Father</w:t>
      </w:r>
      <w:r w:rsidRPr="00102668">
        <w:t xml:space="preserve"> said, to our </w:t>
      </w:r>
      <w:r w:rsidRPr="00102668">
        <w:rPr>
          <w:i/>
          <w:iCs/>
        </w:rPr>
        <w:t>situation</w:t>
      </w:r>
      <w:r w:rsidRPr="00102668">
        <w:t xml:space="preserve">. He leaned close to me to confess that matters had become quite </w:t>
      </w:r>
      <w:r w:rsidRPr="00102668">
        <w:rPr>
          <w:i/>
          <w:iCs/>
        </w:rPr>
        <w:t>strained</w:t>
      </w:r>
      <w:r w:rsidRPr="00102668">
        <w:t xml:space="preserve"> even in the relatively modest quarters </w:t>
      </w:r>
      <w:r w:rsidR="00824033" w:rsidRPr="00102668">
        <w:t xml:space="preserve">we have </w:t>
      </w:r>
      <w:r w:rsidRPr="00102668">
        <w:t xml:space="preserve">leased on Camden Place. “It would do well for us and our </w:t>
      </w:r>
      <w:proofErr w:type="spellStart"/>
      <w:r w:rsidRPr="00102668">
        <w:t>honour</w:t>
      </w:r>
      <w:proofErr w:type="spellEnd"/>
      <w:r w:rsidRPr="00102668">
        <w:t xml:space="preserve">,” he said, “to have at least some of the burdens on the </w:t>
      </w:r>
      <w:r w:rsidR="00135EF6" w:rsidRPr="00102668">
        <w:t>Baronetcy</w:t>
      </w:r>
      <w:r w:rsidRPr="00102668">
        <w:t xml:space="preserve"> eased by a stay for a decent period in Ireland.</w:t>
      </w:r>
      <w:r w:rsidR="000C7CC7" w:rsidRPr="00102668">
        <w:t>”</w:t>
      </w:r>
    </w:p>
    <w:p w14:paraId="68C2028C" w14:textId="33F3191F" w:rsidR="00B32A46" w:rsidRPr="00102668" w:rsidRDefault="00824033" w:rsidP="00E70705">
      <w:pPr>
        <w:pStyle w:val="text"/>
      </w:pPr>
      <w:r w:rsidRPr="00102668">
        <w:t>I believe</w:t>
      </w:r>
      <w:r w:rsidR="00B32A46" w:rsidRPr="00102668">
        <w:t xml:space="preserve"> Father was more astute than I might have expected upon receiving the invitation in the assurance that he would be once again safe in the “bosom of the Elliot family,” as he put it.</w:t>
      </w:r>
      <w:r w:rsidR="009F4B53" w:rsidRPr="00102668">
        <w:t xml:space="preserve"> </w:t>
      </w:r>
      <w:r w:rsidR="00B32A46" w:rsidRPr="00102668">
        <w:t>“We shall be able to surrender the lease, and the great expense, here in Bath,” he added, as if we had engineered the entire thing!</w:t>
      </w:r>
    </w:p>
    <w:p w14:paraId="7954FA27" w14:textId="386A440B" w:rsidR="007D47F4" w:rsidRPr="00102668" w:rsidRDefault="009F4B53" w:rsidP="00E70705">
      <w:pPr>
        <w:pStyle w:val="text"/>
      </w:pPr>
      <w:r w:rsidRPr="00102668">
        <w:lastRenderedPageBreak/>
        <w:t xml:space="preserve">We </w:t>
      </w:r>
      <w:r w:rsidR="009A3AB5" w:rsidRPr="00102668">
        <w:t xml:space="preserve">are </w:t>
      </w:r>
      <w:r w:rsidR="007D47F4" w:rsidRPr="00102668">
        <w:t xml:space="preserve">in complete agreement. We </w:t>
      </w:r>
      <w:r w:rsidR="009A3AB5" w:rsidRPr="00102668">
        <w:t xml:space="preserve">will </w:t>
      </w:r>
      <w:r w:rsidR="007D47F4" w:rsidRPr="00102668">
        <w:t xml:space="preserve">vacate the house </w:t>
      </w:r>
      <w:r w:rsidR="0010680F" w:rsidRPr="00102668">
        <w:t xml:space="preserve">on Camden Place </w:t>
      </w:r>
      <w:r w:rsidR="007D47F4" w:rsidRPr="00102668">
        <w:t xml:space="preserve">and at least temporarily relinquish it in favor of </w:t>
      </w:r>
      <w:r w:rsidR="00044BDE" w:rsidRPr="00102668">
        <w:t>Wicklow</w:t>
      </w:r>
      <w:r w:rsidR="007D47F4" w:rsidRPr="00102668">
        <w:t>.</w:t>
      </w:r>
    </w:p>
    <w:p w14:paraId="4C0DA87F" w14:textId="190C0519" w:rsidR="007D47F4" w:rsidRPr="00102668" w:rsidRDefault="007D47F4" w:rsidP="00E70705">
      <w:pPr>
        <w:pStyle w:val="text"/>
      </w:pPr>
      <w:r w:rsidRPr="00102668">
        <w:t xml:space="preserve">He asked that I write to </w:t>
      </w:r>
      <w:r w:rsidR="00664013" w:rsidRPr="00102668">
        <w:t xml:space="preserve">Lady </w:t>
      </w:r>
      <w:r w:rsidR="00E34446" w:rsidRPr="00102668">
        <w:t>Russell</w:t>
      </w:r>
      <w:r w:rsidRPr="00102668">
        <w:t xml:space="preserve"> with this news, expressing our great and mutual regret for having to leave Bath and thus to create a large gulf between us and that fine lady</w:t>
      </w:r>
      <w:r w:rsidR="009A3AB5" w:rsidRPr="00102668">
        <w:t xml:space="preserve">. He and I expect that she will </w:t>
      </w:r>
      <w:r w:rsidRPr="00102668">
        <w:t>understand our motivation for the change.</w:t>
      </w:r>
    </w:p>
    <w:p w14:paraId="4305F391" w14:textId="22AFFB29" w:rsidR="007D47F4" w:rsidRPr="00102668" w:rsidRDefault="00FC0CE5" w:rsidP="00E70705">
      <w:pPr>
        <w:pStyle w:val="text"/>
      </w:pPr>
      <w:r w:rsidRPr="00102668">
        <w:t>Father</w:t>
      </w:r>
      <w:r w:rsidR="007D47F4" w:rsidRPr="00102668">
        <w:t xml:space="preserve"> is to have our Bath agent handle the details and I do not as of yet know when we will be leaving. But as I doubt there will much of worth to </w:t>
      </w:r>
      <w:r w:rsidR="00ED025E" w:rsidRPr="00102668">
        <w:t xml:space="preserve">buy </w:t>
      </w:r>
      <w:r w:rsidR="007D47F4" w:rsidRPr="00102668">
        <w:t xml:space="preserve">in Ireland, I must put my energies towards </w:t>
      </w:r>
      <w:r w:rsidR="00736FF2" w:rsidRPr="00102668">
        <w:t xml:space="preserve">acquiring </w:t>
      </w:r>
      <w:r w:rsidR="00CA0034" w:rsidRPr="00102668">
        <w:t xml:space="preserve">in Bath </w:t>
      </w:r>
      <w:r w:rsidR="007D47F4" w:rsidRPr="00102668">
        <w:t xml:space="preserve">the dresses and boots and various other objects that will be necessary to maintain the </w:t>
      </w:r>
      <w:proofErr w:type="spellStart"/>
      <w:r w:rsidR="007D47F4" w:rsidRPr="00102668">
        <w:t>honour</w:t>
      </w:r>
      <w:proofErr w:type="spellEnd"/>
      <w:r w:rsidR="007D47F4" w:rsidRPr="00102668">
        <w:t xml:space="preserve"> of our family.</w:t>
      </w:r>
    </w:p>
    <w:p w14:paraId="789D1F74" w14:textId="0D9E1F81" w:rsidR="009A3AB5" w:rsidRPr="00102668" w:rsidRDefault="009A3AB5" w:rsidP="00E70705">
      <w:pPr>
        <w:pStyle w:val="text"/>
      </w:pPr>
      <w:r w:rsidRPr="00102668">
        <w:t xml:space="preserve">I also expect there will be sufficient capable merchants and dressmakers in Dublin that Lady </w:t>
      </w:r>
      <w:r w:rsidR="006D03C7" w:rsidRPr="00102668">
        <w:t>Dalrymple</w:t>
      </w:r>
      <w:r w:rsidRPr="00102668">
        <w:t xml:space="preserve"> can recommend.</w:t>
      </w:r>
    </w:p>
    <w:p w14:paraId="01A027DA" w14:textId="77777777" w:rsidR="00CA6345" w:rsidRDefault="00CA6345" w:rsidP="006416C7">
      <w:pPr>
        <w:pStyle w:val="Heading1"/>
        <w:sectPr w:rsidR="00CA6345" w:rsidSect="00865279">
          <w:pgSz w:w="8640" w:h="12960" w:code="1"/>
          <w:pgMar w:top="1440" w:right="1037" w:bottom="1152" w:left="1037" w:header="720" w:footer="720" w:gutter="0"/>
          <w:cols w:space="720"/>
          <w:titlePg/>
          <w:docGrid w:linePitch="360"/>
        </w:sectPr>
      </w:pPr>
      <w:bookmarkStart w:id="24" w:name="_Toc151729902"/>
      <w:bookmarkStart w:id="25" w:name="_Toc152266126"/>
      <w:bookmarkStart w:id="26" w:name="_Toc154227692"/>
    </w:p>
    <w:bookmarkEnd w:id="24"/>
    <w:bookmarkEnd w:id="25"/>
    <w:bookmarkEnd w:id="26"/>
    <w:p w14:paraId="771C4B2A" w14:textId="6C10AD24" w:rsidR="004C4D86" w:rsidRPr="00102668" w:rsidRDefault="004C4D86" w:rsidP="003E639A">
      <w:pPr>
        <w:pStyle w:val="Heading1"/>
      </w:pPr>
    </w:p>
    <w:sectPr w:rsidR="004C4D86" w:rsidRPr="00102668" w:rsidSect="00865279">
      <w:pgSz w:w="8640" w:h="12960" w:code="1"/>
      <w:pgMar w:top="1440" w:right="1037" w:bottom="1152" w:left="103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80A01" w14:textId="77777777" w:rsidR="0043031D" w:rsidRDefault="0043031D" w:rsidP="00DD699F">
      <w:pPr>
        <w:spacing w:after="0" w:line="240" w:lineRule="auto"/>
      </w:pPr>
      <w:r>
        <w:separator/>
      </w:r>
    </w:p>
  </w:endnote>
  <w:endnote w:type="continuationSeparator" w:id="0">
    <w:p w14:paraId="092C03B0" w14:textId="77777777" w:rsidR="0043031D" w:rsidRDefault="0043031D" w:rsidP="00DD699F">
      <w:pPr>
        <w:spacing w:after="0" w:line="240" w:lineRule="auto"/>
      </w:pPr>
      <w:r>
        <w:continuationSeparator/>
      </w:r>
    </w:p>
  </w:endnote>
  <w:endnote w:type="continuationNotice" w:id="1">
    <w:p w14:paraId="3302E066" w14:textId="77777777" w:rsidR="0043031D" w:rsidRDefault="004303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dobe Jenson Pro Lt">
    <w:altName w:val="Cambria"/>
    <w:panose1 w:val="00000000000000000000"/>
    <w:charset w:val="00"/>
    <w:family w:val="roman"/>
    <w:notTrueType/>
    <w:pitch w:val="variable"/>
    <w:sig w:usb0="00000007" w:usb1="00000001" w:usb2="00000000" w:usb3="00000000" w:csb0="000000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Adobe Jenson LT">
    <w:altName w:val="Calibr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dobe Devanagari">
    <w:panose1 w:val="02040503050201020203"/>
    <w:charset w:val="00"/>
    <w:family w:val="roman"/>
    <w:notTrueType/>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Edwardian Script ITC">
    <w:panose1 w:val="030303020407070D0804"/>
    <w:charset w:val="00"/>
    <w:family w:val="script"/>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9242C7" w14:textId="77777777" w:rsidR="0043031D" w:rsidRDefault="0043031D" w:rsidP="00DD699F">
      <w:pPr>
        <w:spacing w:after="0" w:line="240" w:lineRule="auto"/>
      </w:pPr>
      <w:r>
        <w:separator/>
      </w:r>
    </w:p>
  </w:footnote>
  <w:footnote w:type="continuationSeparator" w:id="0">
    <w:p w14:paraId="3C79C83F" w14:textId="77777777" w:rsidR="0043031D" w:rsidRDefault="0043031D" w:rsidP="00DD699F">
      <w:pPr>
        <w:spacing w:after="0" w:line="240" w:lineRule="auto"/>
      </w:pPr>
      <w:r>
        <w:continuationSeparator/>
      </w:r>
    </w:p>
  </w:footnote>
  <w:footnote w:type="continuationNotice" w:id="1">
    <w:p w14:paraId="5BC8EF28" w14:textId="77777777" w:rsidR="0043031D" w:rsidRDefault="0043031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F546E" w14:textId="028F64D2" w:rsidR="00DD699F" w:rsidRDefault="00DD699F" w:rsidP="00395A60">
    <w:pPr>
      <w:pStyle w:val="Header"/>
      <w:tabs>
        <w:tab w:val="clear" w:pos="4680"/>
        <w:tab w:val="clear" w:pos="9360"/>
        <w:tab w:val="center" w:pos="3283"/>
      </w:tabs>
      <w:rPr>
        <w:rFonts w:ascii="Adobe Jenson Pro Lt" w:hAnsi="Adobe Jenson Pro Lt"/>
        <w:noProof/>
        <w:sz w:val="25"/>
        <w:szCs w:val="24"/>
      </w:rPr>
    </w:pPr>
    <w:r w:rsidRPr="004A44E8">
      <w:rPr>
        <w:rFonts w:ascii="Adobe Jenson Pro Lt" w:hAnsi="Adobe Jenson Pro Lt"/>
        <w:sz w:val="25"/>
        <w:szCs w:val="24"/>
      </w:rPr>
      <w:fldChar w:fldCharType="begin"/>
    </w:r>
    <w:r w:rsidRPr="004A44E8">
      <w:rPr>
        <w:rFonts w:ascii="Adobe Jenson Pro Lt" w:hAnsi="Adobe Jenson Pro Lt"/>
        <w:sz w:val="25"/>
        <w:szCs w:val="24"/>
      </w:rPr>
      <w:instrText xml:space="preserve"> PAGE   \* MERGEFORMAT </w:instrText>
    </w:r>
    <w:r w:rsidRPr="004A44E8">
      <w:rPr>
        <w:rFonts w:ascii="Adobe Jenson Pro Lt" w:hAnsi="Adobe Jenson Pro Lt"/>
        <w:sz w:val="25"/>
        <w:szCs w:val="24"/>
      </w:rPr>
      <w:fldChar w:fldCharType="separate"/>
    </w:r>
    <w:r w:rsidRPr="004A44E8">
      <w:rPr>
        <w:rFonts w:ascii="Adobe Jenson Pro Lt" w:hAnsi="Adobe Jenson Pro Lt"/>
        <w:noProof/>
        <w:sz w:val="25"/>
        <w:szCs w:val="24"/>
      </w:rPr>
      <w:t>1</w:t>
    </w:r>
    <w:r w:rsidRPr="004A44E8">
      <w:rPr>
        <w:rFonts w:ascii="Adobe Jenson Pro Lt" w:hAnsi="Adobe Jenson Pro Lt"/>
        <w:noProof/>
        <w:sz w:val="25"/>
        <w:szCs w:val="24"/>
      </w:rPr>
      <w:fldChar w:fldCharType="end"/>
    </w:r>
    <w:r w:rsidR="00031692" w:rsidRPr="004A44E8">
      <w:rPr>
        <w:rFonts w:ascii="Adobe Jenson Pro Lt" w:hAnsi="Adobe Jenson Pro Lt"/>
        <w:noProof/>
        <w:sz w:val="25"/>
        <w:szCs w:val="24"/>
      </w:rPr>
      <w:t xml:space="preserve"> </w:t>
    </w:r>
    <w:r w:rsidR="00C63E87" w:rsidRPr="004A44E8">
      <w:rPr>
        <w:rFonts w:ascii="Adobe Jenson Pro Lt" w:hAnsi="Adobe Jenson Pro Lt"/>
        <w:noProof/>
        <w:sz w:val="25"/>
        <w:szCs w:val="24"/>
      </w:rPr>
      <w:t xml:space="preserve"> </w:t>
    </w:r>
    <w:r w:rsidRPr="004A44E8">
      <w:rPr>
        <w:rFonts w:ascii="Adobe Jenson Pro Lt" w:hAnsi="Adobe Jenson Pro Lt"/>
        <w:noProof/>
        <w:sz w:val="25"/>
        <w:szCs w:val="24"/>
      </w:rPr>
      <w:t>|</w:t>
    </w:r>
    <w:r w:rsidR="00395A60" w:rsidRPr="004A44E8">
      <w:rPr>
        <w:rFonts w:ascii="Adobe Jenson Pro Lt" w:hAnsi="Adobe Jenson Pro Lt"/>
        <w:noProof/>
        <w:sz w:val="25"/>
        <w:szCs w:val="24"/>
      </w:rPr>
      <w:tab/>
    </w:r>
    <w:r w:rsidR="004A44E8" w:rsidRPr="004A44E8">
      <w:rPr>
        <w:rFonts w:ascii="Adobe Jenson Pro Lt" w:hAnsi="Adobe Jenson Pro Lt"/>
        <w:noProof/>
        <w:sz w:val="25"/>
        <w:szCs w:val="24"/>
      </w:rPr>
      <w:t>ELIZABETH ELLIOT</w:t>
    </w:r>
    <w:r w:rsidR="00202554" w:rsidRPr="004A44E8">
      <w:rPr>
        <w:rFonts w:ascii="Adobe Jenson Pro Lt" w:hAnsi="Adobe Jenson Pro Lt"/>
        <w:noProof/>
        <w:sz w:val="25"/>
        <w:szCs w:val="24"/>
      </w:rPr>
      <w:tab/>
    </w:r>
  </w:p>
  <w:p w14:paraId="7FC79C0A" w14:textId="77777777" w:rsidR="004A44E8" w:rsidRPr="004A44E8" w:rsidRDefault="004A44E8" w:rsidP="00395A60">
    <w:pPr>
      <w:pStyle w:val="Header"/>
      <w:tabs>
        <w:tab w:val="clear" w:pos="4680"/>
        <w:tab w:val="clear" w:pos="9360"/>
        <w:tab w:val="center" w:pos="3283"/>
      </w:tabs>
      <w:rPr>
        <w:rFonts w:ascii="Adobe Jenson Pro Lt" w:hAnsi="Adobe Jenson Pro Lt"/>
        <w:sz w:val="25"/>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53F15" w14:textId="63771937" w:rsidR="00143DEB" w:rsidRPr="00395A60" w:rsidRDefault="009204EA" w:rsidP="009204EA">
    <w:pPr>
      <w:pStyle w:val="Header"/>
      <w:tabs>
        <w:tab w:val="clear" w:pos="4680"/>
        <w:tab w:val="clear" w:pos="9360"/>
        <w:tab w:val="center" w:pos="3283"/>
        <w:tab w:val="right" w:pos="6566"/>
      </w:tabs>
      <w:rPr>
        <w:rFonts w:ascii="Adobe Jenson Pro Lt" w:hAnsi="Adobe Jenson Pro Lt"/>
        <w:sz w:val="25"/>
        <w:szCs w:val="24"/>
      </w:rPr>
    </w:pPr>
    <w:r w:rsidRPr="00395A60">
      <w:rPr>
        <w:rFonts w:ascii="Adobe Jenson Pro Lt" w:hAnsi="Adobe Jenson Pro Lt"/>
        <w:noProof/>
        <w:sz w:val="25"/>
        <w:szCs w:val="24"/>
      </w:rPr>
      <w:tab/>
      <w:t>MY DIARY</w:t>
    </w:r>
    <w:r w:rsidRPr="00395A60">
      <w:rPr>
        <w:rFonts w:ascii="Adobe Jenson Pro Lt" w:hAnsi="Adobe Jenson Pro Lt"/>
        <w:noProof/>
        <w:sz w:val="25"/>
        <w:szCs w:val="24"/>
      </w:rPr>
      <w:tab/>
    </w:r>
    <w:r w:rsidR="00143DEB" w:rsidRPr="00395A60">
      <w:rPr>
        <w:rFonts w:ascii="Adobe Jenson Pro Lt" w:hAnsi="Adobe Jenson Pro Lt"/>
        <w:noProof/>
        <w:sz w:val="25"/>
        <w:szCs w:val="24"/>
      </w:rPr>
      <w:t xml:space="preserve">|  </w:t>
    </w:r>
    <w:r w:rsidR="00143DEB" w:rsidRPr="00395A60">
      <w:rPr>
        <w:rFonts w:ascii="Adobe Jenson Pro Lt" w:hAnsi="Adobe Jenson Pro Lt"/>
        <w:sz w:val="25"/>
        <w:szCs w:val="24"/>
      </w:rPr>
      <w:fldChar w:fldCharType="begin"/>
    </w:r>
    <w:r w:rsidR="00143DEB" w:rsidRPr="00395A60">
      <w:rPr>
        <w:rFonts w:ascii="Adobe Jenson Pro Lt" w:hAnsi="Adobe Jenson Pro Lt"/>
        <w:sz w:val="25"/>
        <w:szCs w:val="24"/>
      </w:rPr>
      <w:instrText xml:space="preserve"> PAGE   \* MERGEFORMAT </w:instrText>
    </w:r>
    <w:r w:rsidR="00143DEB" w:rsidRPr="00395A60">
      <w:rPr>
        <w:rFonts w:ascii="Adobe Jenson Pro Lt" w:hAnsi="Adobe Jenson Pro Lt"/>
        <w:sz w:val="25"/>
        <w:szCs w:val="24"/>
      </w:rPr>
      <w:fldChar w:fldCharType="separate"/>
    </w:r>
    <w:r w:rsidR="00143DEB" w:rsidRPr="00395A60">
      <w:rPr>
        <w:rFonts w:ascii="Adobe Jenson Pro Lt" w:hAnsi="Adobe Jenson Pro Lt"/>
        <w:sz w:val="25"/>
        <w:szCs w:val="24"/>
      </w:rPr>
      <w:t>86</w:t>
    </w:r>
    <w:r w:rsidR="00143DEB" w:rsidRPr="00395A60">
      <w:rPr>
        <w:rFonts w:ascii="Adobe Jenson Pro Lt" w:hAnsi="Adobe Jenson Pro Lt"/>
        <w:noProof/>
        <w:sz w:val="25"/>
        <w:szCs w:val="24"/>
      </w:rPr>
      <w:fldChar w:fldCharType="end"/>
    </w:r>
  </w:p>
  <w:p w14:paraId="7E623C05" w14:textId="63174F97" w:rsidR="00DD699F" w:rsidRPr="004E7471" w:rsidRDefault="00DD699F" w:rsidP="00143DEB">
    <w:pPr>
      <w:pStyle w:val="Header"/>
      <w:rPr>
        <w:rFonts w:ascii="Adobe Jenson Pro Lt" w:hAnsi="Adobe Jenson Pro Lt"/>
        <w:sz w:val="25"/>
        <w:szCs w:val="25"/>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AA5C97" w14:textId="77777777" w:rsidR="004E546C" w:rsidRDefault="004E546C">
    <w:pPr>
      <w:pStyle w:val="Header"/>
      <w:rPr>
        <w:rFonts w:ascii="Adobe Jenson Pro Lt" w:hAnsi="Adobe Jenson Pro Lt"/>
        <w:sz w:val="25"/>
        <w:szCs w:val="25"/>
      </w:rPr>
    </w:pPr>
  </w:p>
  <w:p w14:paraId="1B5A0A74" w14:textId="77777777" w:rsidR="0031246F" w:rsidRPr="004E546C" w:rsidRDefault="0031246F">
    <w:pPr>
      <w:pStyle w:val="Header"/>
      <w:rPr>
        <w:rFonts w:ascii="Adobe Jenson Pro Lt" w:hAnsi="Adobe Jenson Pro Lt"/>
        <w:sz w:val="25"/>
        <w:szCs w:val="25"/>
      </w:rPr>
    </w:pPr>
  </w:p>
  <w:p w14:paraId="019A85B5" w14:textId="77777777" w:rsidR="004E546C" w:rsidRPr="004E546C" w:rsidRDefault="004E546C">
    <w:pPr>
      <w:pStyle w:val="Header"/>
      <w:rPr>
        <w:rFonts w:ascii="Adobe Jenson Pro Lt" w:hAnsi="Adobe Jenson Pro Lt"/>
        <w:sz w:val="25"/>
        <w:szCs w:val="25"/>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752BDFC"/>
    <w:lvl w:ilvl="0">
      <w:start w:val="1"/>
      <w:numFmt w:val="bullet"/>
      <w:pStyle w:val="ListBullet1"/>
      <w:lvlText w:val=""/>
      <w:lvlJc w:val="left"/>
      <w:pPr>
        <w:tabs>
          <w:tab w:val="num" w:pos="-2970"/>
        </w:tabs>
        <w:ind w:left="-2970" w:hanging="360"/>
      </w:pPr>
      <w:rPr>
        <w:rFonts w:ascii="Symbol" w:hAnsi="Symbol" w:hint="default"/>
      </w:rPr>
    </w:lvl>
  </w:abstractNum>
  <w:abstractNum w:abstractNumId="1" w15:restartNumberingAfterBreak="0">
    <w:nsid w:val="07B56057"/>
    <w:multiLevelType w:val="multilevel"/>
    <w:tmpl w:val="76028F8A"/>
    <w:lvl w:ilvl="0">
      <w:start w:val="1"/>
      <w:numFmt w:val="decimal"/>
      <w:suff w:val="space"/>
      <w:lvlText w:val="%1."/>
      <w:lvlJc w:val="left"/>
      <w:pPr>
        <w:ind w:left="8010" w:firstLine="0"/>
      </w:pPr>
      <w:rPr>
        <w:rFonts w:ascii="Adobe Jenson Pro Lt" w:hAnsi="Adobe Jenson Pro Lt" w:hint="default"/>
      </w:rPr>
    </w:lvl>
    <w:lvl w:ilvl="1">
      <w:start w:val="1"/>
      <w:numFmt w:val="upperLetter"/>
      <w:pStyle w:val="Heading2"/>
      <w:lvlText w:val="%2."/>
      <w:lvlJc w:val="left"/>
      <w:pPr>
        <w:ind w:left="720" w:firstLine="0"/>
      </w:pPr>
      <w:rPr>
        <w:rFonts w:hint="default"/>
      </w:rPr>
    </w:lvl>
    <w:lvl w:ilvl="2">
      <w:start w:val="1"/>
      <w:numFmt w:val="decimal"/>
      <w:pStyle w:val="Heading3"/>
      <w:lvlText w:val="%3."/>
      <w:lvlJc w:val="left"/>
      <w:pPr>
        <w:ind w:left="1440" w:firstLine="0"/>
      </w:pPr>
      <w:rPr>
        <w:rFonts w:hint="default"/>
      </w:rPr>
    </w:lvl>
    <w:lvl w:ilvl="3">
      <w:start w:val="1"/>
      <w:numFmt w:val="lowerLetter"/>
      <w:pStyle w:val="Heading4"/>
      <w:lvlText w:val="%4)"/>
      <w:lvlJc w:val="left"/>
      <w:pPr>
        <w:ind w:left="2160" w:firstLine="0"/>
      </w:pPr>
      <w:rPr>
        <w:rFonts w:hint="default"/>
      </w:rPr>
    </w:lvl>
    <w:lvl w:ilvl="4">
      <w:start w:val="1"/>
      <w:numFmt w:val="decimal"/>
      <w:pStyle w:val="Heading5"/>
      <w:lvlText w:val="(%5)"/>
      <w:lvlJc w:val="left"/>
      <w:pPr>
        <w:ind w:left="2880" w:firstLine="0"/>
      </w:pPr>
      <w:rPr>
        <w:rFonts w:hint="default"/>
      </w:rPr>
    </w:lvl>
    <w:lvl w:ilvl="5">
      <w:start w:val="1"/>
      <w:numFmt w:val="lowerLetter"/>
      <w:pStyle w:val="Heading6"/>
      <w:lvlText w:val="(%6)"/>
      <w:lvlJc w:val="left"/>
      <w:pPr>
        <w:ind w:left="3600" w:firstLine="0"/>
      </w:pPr>
      <w:rPr>
        <w:rFonts w:hint="default"/>
      </w:rPr>
    </w:lvl>
    <w:lvl w:ilvl="6">
      <w:start w:val="1"/>
      <w:numFmt w:val="lowerRoman"/>
      <w:pStyle w:val="Heading7"/>
      <w:lvlText w:val="(%7)"/>
      <w:lvlJc w:val="left"/>
      <w:pPr>
        <w:ind w:left="4320" w:firstLine="0"/>
      </w:pPr>
      <w:rPr>
        <w:rFonts w:hint="default"/>
      </w:rPr>
    </w:lvl>
    <w:lvl w:ilvl="7">
      <w:start w:val="1"/>
      <w:numFmt w:val="lowerLetter"/>
      <w:pStyle w:val="Heading8"/>
      <w:lvlText w:val="(%8)"/>
      <w:lvlJc w:val="left"/>
      <w:pPr>
        <w:ind w:left="5040" w:firstLine="0"/>
      </w:pPr>
      <w:rPr>
        <w:rFonts w:hint="default"/>
      </w:rPr>
    </w:lvl>
    <w:lvl w:ilvl="8">
      <w:start w:val="1"/>
      <w:numFmt w:val="lowerRoman"/>
      <w:pStyle w:val="Heading9"/>
      <w:lvlText w:val="(%9)"/>
      <w:lvlJc w:val="left"/>
      <w:pPr>
        <w:ind w:left="5760" w:firstLine="0"/>
      </w:pPr>
      <w:rPr>
        <w:rFonts w:hint="default"/>
      </w:rPr>
    </w:lvl>
  </w:abstractNum>
  <w:abstractNum w:abstractNumId="2" w15:restartNumberingAfterBreak="0">
    <w:nsid w:val="28AD2768"/>
    <w:multiLevelType w:val="multilevel"/>
    <w:tmpl w:val="A04CFA10"/>
    <w:lvl w:ilvl="0">
      <w:start w:val="1"/>
      <w:numFmt w:val="none"/>
      <w:pStyle w:val="Heading11"/>
      <w:suff w:val="space"/>
      <w:lvlText w:val=""/>
      <w:lvlJc w:val="center"/>
      <w:pPr>
        <w:ind w:left="2700" w:hanging="2700"/>
      </w:pPr>
      <w:rPr>
        <w:rFonts w:hint="default"/>
      </w:rPr>
    </w:lvl>
    <w:lvl w:ilvl="1">
      <w:start w:val="1"/>
      <w:numFmt w:val="decimal"/>
      <w:lvlText w:val="%1.%2"/>
      <w:lvlJc w:val="left"/>
      <w:pPr>
        <w:ind w:left="-2844" w:hanging="576"/>
      </w:pPr>
      <w:rPr>
        <w:rFonts w:hint="default"/>
      </w:rPr>
    </w:lvl>
    <w:lvl w:ilvl="2">
      <w:start w:val="1"/>
      <w:numFmt w:val="decimal"/>
      <w:pStyle w:val="Heading31"/>
      <w:lvlText w:val="%1.%2.%3"/>
      <w:lvlJc w:val="left"/>
      <w:pPr>
        <w:ind w:left="-2700" w:hanging="720"/>
      </w:pPr>
      <w:rPr>
        <w:rFonts w:hint="default"/>
      </w:rPr>
    </w:lvl>
    <w:lvl w:ilvl="3">
      <w:start w:val="1"/>
      <w:numFmt w:val="decimal"/>
      <w:pStyle w:val="Heading41"/>
      <w:lvlText w:val="%1.%2.%3.%4"/>
      <w:lvlJc w:val="left"/>
      <w:pPr>
        <w:ind w:left="-2556" w:hanging="864"/>
      </w:pPr>
      <w:rPr>
        <w:rFonts w:hint="default"/>
      </w:rPr>
    </w:lvl>
    <w:lvl w:ilvl="4">
      <w:start w:val="1"/>
      <w:numFmt w:val="decimal"/>
      <w:pStyle w:val="Heading51"/>
      <w:lvlText w:val="%1.%2.%3.%4.%5"/>
      <w:lvlJc w:val="left"/>
      <w:pPr>
        <w:ind w:left="-2412" w:hanging="1008"/>
      </w:pPr>
      <w:rPr>
        <w:rFonts w:hint="default"/>
      </w:rPr>
    </w:lvl>
    <w:lvl w:ilvl="5">
      <w:start w:val="1"/>
      <w:numFmt w:val="decimal"/>
      <w:pStyle w:val="Heading61"/>
      <w:lvlText w:val="%1.%2.%3.%4.%5.%6"/>
      <w:lvlJc w:val="left"/>
      <w:pPr>
        <w:ind w:left="-2268" w:hanging="1152"/>
      </w:pPr>
      <w:rPr>
        <w:rFonts w:hint="default"/>
      </w:rPr>
    </w:lvl>
    <w:lvl w:ilvl="6">
      <w:start w:val="1"/>
      <w:numFmt w:val="decimal"/>
      <w:pStyle w:val="Heading71"/>
      <w:lvlText w:val="%1.%2.%3.%4.%5.%6.%7"/>
      <w:lvlJc w:val="left"/>
      <w:pPr>
        <w:ind w:left="-2124" w:hanging="1296"/>
      </w:pPr>
      <w:rPr>
        <w:rFonts w:hint="default"/>
      </w:rPr>
    </w:lvl>
    <w:lvl w:ilvl="7">
      <w:start w:val="1"/>
      <w:numFmt w:val="decimal"/>
      <w:pStyle w:val="Heading81"/>
      <w:lvlText w:val="%1.%2.%3.%4.%5.%6.%7.%8"/>
      <w:lvlJc w:val="left"/>
      <w:pPr>
        <w:ind w:left="-1980" w:hanging="1440"/>
      </w:pPr>
      <w:rPr>
        <w:rFonts w:hint="default"/>
      </w:rPr>
    </w:lvl>
    <w:lvl w:ilvl="8">
      <w:start w:val="1"/>
      <w:numFmt w:val="decimal"/>
      <w:pStyle w:val="Heading91"/>
      <w:lvlText w:val="%1.%2.%3.%4.%5.%6.%7.%8.%9"/>
      <w:lvlJc w:val="left"/>
      <w:pPr>
        <w:ind w:left="-1836" w:hanging="1584"/>
      </w:pPr>
      <w:rPr>
        <w:rFonts w:hint="default"/>
      </w:rPr>
    </w:lvl>
  </w:abstractNum>
  <w:abstractNum w:abstractNumId="3" w15:restartNumberingAfterBreak="0">
    <w:nsid w:val="4D447A47"/>
    <w:multiLevelType w:val="hybridMultilevel"/>
    <w:tmpl w:val="4C2ECEA8"/>
    <w:lvl w:ilvl="0" w:tplc="FE0A61F4">
      <w:numFmt w:val="bullet"/>
      <w:lvlText w:val=""/>
      <w:lvlJc w:val="left"/>
      <w:pPr>
        <w:ind w:left="648" w:hanging="360"/>
      </w:pPr>
      <w:rPr>
        <w:rFonts w:ascii="Symbol" w:eastAsiaTheme="minorHAnsi" w:hAnsi="Symbol" w:cstheme="minorBidi"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4" w15:restartNumberingAfterBreak="0">
    <w:nsid w:val="624116CB"/>
    <w:multiLevelType w:val="hybridMultilevel"/>
    <w:tmpl w:val="C83C4632"/>
    <w:lvl w:ilvl="0" w:tplc="2668E780">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2046255">
    <w:abstractNumId w:val="3"/>
  </w:num>
  <w:num w:numId="2" w16cid:durableId="596596277">
    <w:abstractNumId w:val="1"/>
  </w:num>
  <w:num w:numId="3" w16cid:durableId="193929376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63579605">
    <w:abstractNumId w:val="2"/>
  </w:num>
  <w:num w:numId="5" w16cid:durableId="823936907">
    <w:abstractNumId w:val="4"/>
  </w:num>
  <w:num w:numId="6" w16cid:durableId="1403455104">
    <w:abstractNumId w:val="0"/>
  </w:num>
  <w:num w:numId="7" w16cid:durableId="67877135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78454439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147020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513719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6"/>
  <w:removePersonalInformation/>
  <w:removeDateAndTime/>
  <w:mirrorMargins/>
  <w:proofState w:spelling="clean"/>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FF4"/>
    <w:rsid w:val="00000413"/>
    <w:rsid w:val="00000FE3"/>
    <w:rsid w:val="000012E2"/>
    <w:rsid w:val="000013B8"/>
    <w:rsid w:val="000014D6"/>
    <w:rsid w:val="00001529"/>
    <w:rsid w:val="000021EE"/>
    <w:rsid w:val="000022FE"/>
    <w:rsid w:val="000026BD"/>
    <w:rsid w:val="00002AA5"/>
    <w:rsid w:val="00002D63"/>
    <w:rsid w:val="00002D6A"/>
    <w:rsid w:val="0000313C"/>
    <w:rsid w:val="00003310"/>
    <w:rsid w:val="0000393B"/>
    <w:rsid w:val="00003C4F"/>
    <w:rsid w:val="000041EE"/>
    <w:rsid w:val="000046C1"/>
    <w:rsid w:val="00004DFA"/>
    <w:rsid w:val="00006EF3"/>
    <w:rsid w:val="00007870"/>
    <w:rsid w:val="00007DA4"/>
    <w:rsid w:val="0001065A"/>
    <w:rsid w:val="000113C8"/>
    <w:rsid w:val="000117AD"/>
    <w:rsid w:val="00011F7D"/>
    <w:rsid w:val="00012A89"/>
    <w:rsid w:val="00013772"/>
    <w:rsid w:val="00013FBE"/>
    <w:rsid w:val="000143EE"/>
    <w:rsid w:val="00014558"/>
    <w:rsid w:val="00015329"/>
    <w:rsid w:val="000167DC"/>
    <w:rsid w:val="00016A3A"/>
    <w:rsid w:val="00016F44"/>
    <w:rsid w:val="00017944"/>
    <w:rsid w:val="0002040E"/>
    <w:rsid w:val="00020650"/>
    <w:rsid w:val="000211D2"/>
    <w:rsid w:val="00023C86"/>
    <w:rsid w:val="00024A4E"/>
    <w:rsid w:val="00026CBC"/>
    <w:rsid w:val="000270A8"/>
    <w:rsid w:val="000276DA"/>
    <w:rsid w:val="000276F6"/>
    <w:rsid w:val="0003017C"/>
    <w:rsid w:val="00030B44"/>
    <w:rsid w:val="0003104C"/>
    <w:rsid w:val="000312E6"/>
    <w:rsid w:val="0003149D"/>
    <w:rsid w:val="00031526"/>
    <w:rsid w:val="00031692"/>
    <w:rsid w:val="000323C4"/>
    <w:rsid w:val="00033B51"/>
    <w:rsid w:val="00033E07"/>
    <w:rsid w:val="00034A86"/>
    <w:rsid w:val="00034D6E"/>
    <w:rsid w:val="00036158"/>
    <w:rsid w:val="00036496"/>
    <w:rsid w:val="000364F2"/>
    <w:rsid w:val="0004016D"/>
    <w:rsid w:val="00040339"/>
    <w:rsid w:val="000407E9"/>
    <w:rsid w:val="00040B28"/>
    <w:rsid w:val="00040ECF"/>
    <w:rsid w:val="000412C7"/>
    <w:rsid w:val="00042129"/>
    <w:rsid w:val="000426F1"/>
    <w:rsid w:val="000429F7"/>
    <w:rsid w:val="00042C68"/>
    <w:rsid w:val="000446CB"/>
    <w:rsid w:val="00044BDE"/>
    <w:rsid w:val="00044C0C"/>
    <w:rsid w:val="000463A0"/>
    <w:rsid w:val="000469CB"/>
    <w:rsid w:val="00046E16"/>
    <w:rsid w:val="00046F6D"/>
    <w:rsid w:val="000475F0"/>
    <w:rsid w:val="00050AE6"/>
    <w:rsid w:val="00050C29"/>
    <w:rsid w:val="000515C1"/>
    <w:rsid w:val="00052697"/>
    <w:rsid w:val="00052709"/>
    <w:rsid w:val="00052F5D"/>
    <w:rsid w:val="0005347C"/>
    <w:rsid w:val="00053A67"/>
    <w:rsid w:val="00053D50"/>
    <w:rsid w:val="00054892"/>
    <w:rsid w:val="00054B8F"/>
    <w:rsid w:val="000558D5"/>
    <w:rsid w:val="00055D99"/>
    <w:rsid w:val="000560CA"/>
    <w:rsid w:val="0005691C"/>
    <w:rsid w:val="000572C8"/>
    <w:rsid w:val="00057810"/>
    <w:rsid w:val="000607DD"/>
    <w:rsid w:val="00060949"/>
    <w:rsid w:val="00062A72"/>
    <w:rsid w:val="00063B9A"/>
    <w:rsid w:val="00063D44"/>
    <w:rsid w:val="000656F9"/>
    <w:rsid w:val="000659D3"/>
    <w:rsid w:val="000661DE"/>
    <w:rsid w:val="00066488"/>
    <w:rsid w:val="00066D40"/>
    <w:rsid w:val="0006756E"/>
    <w:rsid w:val="00067974"/>
    <w:rsid w:val="00067E9B"/>
    <w:rsid w:val="00070FB2"/>
    <w:rsid w:val="00071681"/>
    <w:rsid w:val="0007191B"/>
    <w:rsid w:val="00071A23"/>
    <w:rsid w:val="0007345A"/>
    <w:rsid w:val="00073461"/>
    <w:rsid w:val="0007384A"/>
    <w:rsid w:val="00074672"/>
    <w:rsid w:val="0007533B"/>
    <w:rsid w:val="00075405"/>
    <w:rsid w:val="000759AF"/>
    <w:rsid w:val="00075EE3"/>
    <w:rsid w:val="00076DD2"/>
    <w:rsid w:val="00076E2D"/>
    <w:rsid w:val="00077013"/>
    <w:rsid w:val="000774D2"/>
    <w:rsid w:val="00077A24"/>
    <w:rsid w:val="000803FA"/>
    <w:rsid w:val="00080703"/>
    <w:rsid w:val="00081262"/>
    <w:rsid w:val="00081BB8"/>
    <w:rsid w:val="0008259B"/>
    <w:rsid w:val="000839CA"/>
    <w:rsid w:val="0008469F"/>
    <w:rsid w:val="00084ED8"/>
    <w:rsid w:val="000867A8"/>
    <w:rsid w:val="00086864"/>
    <w:rsid w:val="00086A1E"/>
    <w:rsid w:val="00086FD6"/>
    <w:rsid w:val="000878FA"/>
    <w:rsid w:val="00087E04"/>
    <w:rsid w:val="00087E32"/>
    <w:rsid w:val="00090885"/>
    <w:rsid w:val="000917E6"/>
    <w:rsid w:val="00091BFC"/>
    <w:rsid w:val="00093350"/>
    <w:rsid w:val="00093B5D"/>
    <w:rsid w:val="00094C38"/>
    <w:rsid w:val="00096D79"/>
    <w:rsid w:val="00097D5D"/>
    <w:rsid w:val="000A0557"/>
    <w:rsid w:val="000A08A8"/>
    <w:rsid w:val="000A0AF1"/>
    <w:rsid w:val="000A0B7B"/>
    <w:rsid w:val="000A15E8"/>
    <w:rsid w:val="000A1C8B"/>
    <w:rsid w:val="000A22F5"/>
    <w:rsid w:val="000A249C"/>
    <w:rsid w:val="000A3691"/>
    <w:rsid w:val="000A54B4"/>
    <w:rsid w:val="000A56DA"/>
    <w:rsid w:val="000A5802"/>
    <w:rsid w:val="000A6BFC"/>
    <w:rsid w:val="000A7410"/>
    <w:rsid w:val="000B0DBD"/>
    <w:rsid w:val="000B103E"/>
    <w:rsid w:val="000B148C"/>
    <w:rsid w:val="000B35B5"/>
    <w:rsid w:val="000B35FA"/>
    <w:rsid w:val="000B3F64"/>
    <w:rsid w:val="000B4009"/>
    <w:rsid w:val="000B4196"/>
    <w:rsid w:val="000B4CDD"/>
    <w:rsid w:val="000B4D69"/>
    <w:rsid w:val="000B5404"/>
    <w:rsid w:val="000B5932"/>
    <w:rsid w:val="000B5D05"/>
    <w:rsid w:val="000B5F57"/>
    <w:rsid w:val="000B6877"/>
    <w:rsid w:val="000B6A10"/>
    <w:rsid w:val="000B726C"/>
    <w:rsid w:val="000B7518"/>
    <w:rsid w:val="000B777A"/>
    <w:rsid w:val="000C035B"/>
    <w:rsid w:val="000C13F3"/>
    <w:rsid w:val="000C1726"/>
    <w:rsid w:val="000C1803"/>
    <w:rsid w:val="000C1CCD"/>
    <w:rsid w:val="000C258A"/>
    <w:rsid w:val="000C25AC"/>
    <w:rsid w:val="000C2AD8"/>
    <w:rsid w:val="000C30A2"/>
    <w:rsid w:val="000C3172"/>
    <w:rsid w:val="000C3901"/>
    <w:rsid w:val="000C3FE0"/>
    <w:rsid w:val="000C49A0"/>
    <w:rsid w:val="000C532D"/>
    <w:rsid w:val="000C5507"/>
    <w:rsid w:val="000C6DFE"/>
    <w:rsid w:val="000C7157"/>
    <w:rsid w:val="000C7C1E"/>
    <w:rsid w:val="000C7CC7"/>
    <w:rsid w:val="000D0CE8"/>
    <w:rsid w:val="000D1BE4"/>
    <w:rsid w:val="000D1DEB"/>
    <w:rsid w:val="000D21A5"/>
    <w:rsid w:val="000D29CE"/>
    <w:rsid w:val="000D375A"/>
    <w:rsid w:val="000D44CB"/>
    <w:rsid w:val="000D4688"/>
    <w:rsid w:val="000D4BC1"/>
    <w:rsid w:val="000D509E"/>
    <w:rsid w:val="000D5546"/>
    <w:rsid w:val="000D5EB8"/>
    <w:rsid w:val="000D6FDD"/>
    <w:rsid w:val="000E08D1"/>
    <w:rsid w:val="000E09A3"/>
    <w:rsid w:val="000E0EB8"/>
    <w:rsid w:val="000E0F0D"/>
    <w:rsid w:val="000E1FCD"/>
    <w:rsid w:val="000E40F4"/>
    <w:rsid w:val="000E4629"/>
    <w:rsid w:val="000E4E1E"/>
    <w:rsid w:val="000E543E"/>
    <w:rsid w:val="000E59A7"/>
    <w:rsid w:val="000E5B07"/>
    <w:rsid w:val="000E6077"/>
    <w:rsid w:val="000E7C57"/>
    <w:rsid w:val="000F031E"/>
    <w:rsid w:val="000F1034"/>
    <w:rsid w:val="000F14E7"/>
    <w:rsid w:val="000F2C5F"/>
    <w:rsid w:val="000F2D52"/>
    <w:rsid w:val="000F4A74"/>
    <w:rsid w:val="000F4DFE"/>
    <w:rsid w:val="000F50C4"/>
    <w:rsid w:val="000F5186"/>
    <w:rsid w:val="000F59E5"/>
    <w:rsid w:val="000F6ABC"/>
    <w:rsid w:val="000F6E93"/>
    <w:rsid w:val="000F722A"/>
    <w:rsid w:val="000F7561"/>
    <w:rsid w:val="000F7B2F"/>
    <w:rsid w:val="000F7C1A"/>
    <w:rsid w:val="001004DB"/>
    <w:rsid w:val="00100D09"/>
    <w:rsid w:val="00102668"/>
    <w:rsid w:val="0010285D"/>
    <w:rsid w:val="00102865"/>
    <w:rsid w:val="00102D96"/>
    <w:rsid w:val="00103912"/>
    <w:rsid w:val="00104132"/>
    <w:rsid w:val="0010500D"/>
    <w:rsid w:val="0010597E"/>
    <w:rsid w:val="00105F43"/>
    <w:rsid w:val="00105F76"/>
    <w:rsid w:val="001062F9"/>
    <w:rsid w:val="001064CD"/>
    <w:rsid w:val="0010680F"/>
    <w:rsid w:val="00106CC5"/>
    <w:rsid w:val="001074E1"/>
    <w:rsid w:val="0010796A"/>
    <w:rsid w:val="00107BFC"/>
    <w:rsid w:val="00110438"/>
    <w:rsid w:val="0011062F"/>
    <w:rsid w:val="00110B53"/>
    <w:rsid w:val="00111144"/>
    <w:rsid w:val="001111C1"/>
    <w:rsid w:val="00111678"/>
    <w:rsid w:val="00111797"/>
    <w:rsid w:val="00111F5D"/>
    <w:rsid w:val="00112613"/>
    <w:rsid w:val="00112B8D"/>
    <w:rsid w:val="001135CA"/>
    <w:rsid w:val="001136B8"/>
    <w:rsid w:val="001140D6"/>
    <w:rsid w:val="00114414"/>
    <w:rsid w:val="00114D5A"/>
    <w:rsid w:val="001154F7"/>
    <w:rsid w:val="001157EC"/>
    <w:rsid w:val="00115E3F"/>
    <w:rsid w:val="0011609E"/>
    <w:rsid w:val="00116A68"/>
    <w:rsid w:val="00116C0C"/>
    <w:rsid w:val="00116CDB"/>
    <w:rsid w:val="00116FF9"/>
    <w:rsid w:val="0011715E"/>
    <w:rsid w:val="0012005E"/>
    <w:rsid w:val="001205DF"/>
    <w:rsid w:val="001208EC"/>
    <w:rsid w:val="00120F42"/>
    <w:rsid w:val="00121494"/>
    <w:rsid w:val="00121832"/>
    <w:rsid w:val="00121E11"/>
    <w:rsid w:val="0012207E"/>
    <w:rsid w:val="001229EA"/>
    <w:rsid w:val="0012477D"/>
    <w:rsid w:val="00124AF9"/>
    <w:rsid w:val="00125828"/>
    <w:rsid w:val="0012592E"/>
    <w:rsid w:val="00125935"/>
    <w:rsid w:val="00125999"/>
    <w:rsid w:val="00125B5B"/>
    <w:rsid w:val="00125F90"/>
    <w:rsid w:val="001261BA"/>
    <w:rsid w:val="001268F3"/>
    <w:rsid w:val="00127ACB"/>
    <w:rsid w:val="001306E8"/>
    <w:rsid w:val="00130BE8"/>
    <w:rsid w:val="001330F9"/>
    <w:rsid w:val="001337EC"/>
    <w:rsid w:val="0013408B"/>
    <w:rsid w:val="001347E0"/>
    <w:rsid w:val="00134804"/>
    <w:rsid w:val="00135EF6"/>
    <w:rsid w:val="00136FFE"/>
    <w:rsid w:val="00137980"/>
    <w:rsid w:val="00137CF2"/>
    <w:rsid w:val="001401A9"/>
    <w:rsid w:val="0014032E"/>
    <w:rsid w:val="0014040B"/>
    <w:rsid w:val="00140C99"/>
    <w:rsid w:val="00141226"/>
    <w:rsid w:val="001418AA"/>
    <w:rsid w:val="00141B8D"/>
    <w:rsid w:val="00141BC8"/>
    <w:rsid w:val="00141CF8"/>
    <w:rsid w:val="0014228D"/>
    <w:rsid w:val="0014233D"/>
    <w:rsid w:val="00142A31"/>
    <w:rsid w:val="00142A85"/>
    <w:rsid w:val="00143293"/>
    <w:rsid w:val="00143355"/>
    <w:rsid w:val="00143DEB"/>
    <w:rsid w:val="001448DB"/>
    <w:rsid w:val="001453AF"/>
    <w:rsid w:val="001454BE"/>
    <w:rsid w:val="00145A6F"/>
    <w:rsid w:val="00146330"/>
    <w:rsid w:val="001475E9"/>
    <w:rsid w:val="0014772A"/>
    <w:rsid w:val="0015026A"/>
    <w:rsid w:val="00150EED"/>
    <w:rsid w:val="0015120C"/>
    <w:rsid w:val="00151413"/>
    <w:rsid w:val="00151BA9"/>
    <w:rsid w:val="00151F26"/>
    <w:rsid w:val="001521E1"/>
    <w:rsid w:val="00153A37"/>
    <w:rsid w:val="00153B2C"/>
    <w:rsid w:val="00155620"/>
    <w:rsid w:val="00155AF1"/>
    <w:rsid w:val="00155F19"/>
    <w:rsid w:val="001566AA"/>
    <w:rsid w:val="00156C12"/>
    <w:rsid w:val="00156C6E"/>
    <w:rsid w:val="00156D97"/>
    <w:rsid w:val="00156F50"/>
    <w:rsid w:val="001570E6"/>
    <w:rsid w:val="00157759"/>
    <w:rsid w:val="00160FED"/>
    <w:rsid w:val="00161411"/>
    <w:rsid w:val="0016189E"/>
    <w:rsid w:val="00161C9A"/>
    <w:rsid w:val="00163FF2"/>
    <w:rsid w:val="00164182"/>
    <w:rsid w:val="00165426"/>
    <w:rsid w:val="00165B14"/>
    <w:rsid w:val="00165B3D"/>
    <w:rsid w:val="00165E6B"/>
    <w:rsid w:val="00165F90"/>
    <w:rsid w:val="00167499"/>
    <w:rsid w:val="0016768C"/>
    <w:rsid w:val="00167924"/>
    <w:rsid w:val="00167A4A"/>
    <w:rsid w:val="00170A8C"/>
    <w:rsid w:val="00170D06"/>
    <w:rsid w:val="00170F6D"/>
    <w:rsid w:val="00170FB7"/>
    <w:rsid w:val="0017190B"/>
    <w:rsid w:val="00171A3D"/>
    <w:rsid w:val="001721F5"/>
    <w:rsid w:val="001722E4"/>
    <w:rsid w:val="0017261D"/>
    <w:rsid w:val="001726AB"/>
    <w:rsid w:val="00173AB5"/>
    <w:rsid w:val="0017615A"/>
    <w:rsid w:val="00176261"/>
    <w:rsid w:val="00176B16"/>
    <w:rsid w:val="00176B41"/>
    <w:rsid w:val="0017717F"/>
    <w:rsid w:val="001771B1"/>
    <w:rsid w:val="001774E0"/>
    <w:rsid w:val="00177EC9"/>
    <w:rsid w:val="00177EDB"/>
    <w:rsid w:val="001800F1"/>
    <w:rsid w:val="001802EE"/>
    <w:rsid w:val="0018205A"/>
    <w:rsid w:val="00182CF1"/>
    <w:rsid w:val="00183126"/>
    <w:rsid w:val="0018467D"/>
    <w:rsid w:val="0018547D"/>
    <w:rsid w:val="00185788"/>
    <w:rsid w:val="00186F11"/>
    <w:rsid w:val="00186FD2"/>
    <w:rsid w:val="001870A9"/>
    <w:rsid w:val="00187A33"/>
    <w:rsid w:val="0019005E"/>
    <w:rsid w:val="00190C2A"/>
    <w:rsid w:val="001915B9"/>
    <w:rsid w:val="001915BD"/>
    <w:rsid w:val="001918B8"/>
    <w:rsid w:val="00191E68"/>
    <w:rsid w:val="001926B1"/>
    <w:rsid w:val="001927EF"/>
    <w:rsid w:val="00193327"/>
    <w:rsid w:val="001940E4"/>
    <w:rsid w:val="00194246"/>
    <w:rsid w:val="00194F10"/>
    <w:rsid w:val="0019581B"/>
    <w:rsid w:val="00195CF7"/>
    <w:rsid w:val="00197205"/>
    <w:rsid w:val="001977E1"/>
    <w:rsid w:val="00197CDD"/>
    <w:rsid w:val="001A01EF"/>
    <w:rsid w:val="001A102C"/>
    <w:rsid w:val="001A123F"/>
    <w:rsid w:val="001A203A"/>
    <w:rsid w:val="001A251C"/>
    <w:rsid w:val="001A27F0"/>
    <w:rsid w:val="001A2D95"/>
    <w:rsid w:val="001A31E3"/>
    <w:rsid w:val="001A3932"/>
    <w:rsid w:val="001A4612"/>
    <w:rsid w:val="001A4A27"/>
    <w:rsid w:val="001A4E3E"/>
    <w:rsid w:val="001A55E4"/>
    <w:rsid w:val="001A5633"/>
    <w:rsid w:val="001A59FF"/>
    <w:rsid w:val="001A62E6"/>
    <w:rsid w:val="001A786C"/>
    <w:rsid w:val="001B03F1"/>
    <w:rsid w:val="001B0527"/>
    <w:rsid w:val="001B0D7B"/>
    <w:rsid w:val="001B125B"/>
    <w:rsid w:val="001B1AE1"/>
    <w:rsid w:val="001B1BF6"/>
    <w:rsid w:val="001B1DFA"/>
    <w:rsid w:val="001B20BA"/>
    <w:rsid w:val="001B221C"/>
    <w:rsid w:val="001B24F0"/>
    <w:rsid w:val="001B26B8"/>
    <w:rsid w:val="001B2EB5"/>
    <w:rsid w:val="001B3290"/>
    <w:rsid w:val="001B3878"/>
    <w:rsid w:val="001B3E33"/>
    <w:rsid w:val="001B4B56"/>
    <w:rsid w:val="001B4DF1"/>
    <w:rsid w:val="001B5E13"/>
    <w:rsid w:val="001B65A7"/>
    <w:rsid w:val="001B7A0A"/>
    <w:rsid w:val="001C03D5"/>
    <w:rsid w:val="001C0466"/>
    <w:rsid w:val="001C08BE"/>
    <w:rsid w:val="001C2307"/>
    <w:rsid w:val="001C4F47"/>
    <w:rsid w:val="001C5857"/>
    <w:rsid w:val="001C5C27"/>
    <w:rsid w:val="001C5ED9"/>
    <w:rsid w:val="001C6350"/>
    <w:rsid w:val="001C7B0D"/>
    <w:rsid w:val="001C7FD9"/>
    <w:rsid w:val="001D034D"/>
    <w:rsid w:val="001D0D09"/>
    <w:rsid w:val="001D106D"/>
    <w:rsid w:val="001D1A0F"/>
    <w:rsid w:val="001D2727"/>
    <w:rsid w:val="001D27FD"/>
    <w:rsid w:val="001D292A"/>
    <w:rsid w:val="001D2FE6"/>
    <w:rsid w:val="001D4DC8"/>
    <w:rsid w:val="001D4E83"/>
    <w:rsid w:val="001D5545"/>
    <w:rsid w:val="001D5DDF"/>
    <w:rsid w:val="001D61B8"/>
    <w:rsid w:val="001D6365"/>
    <w:rsid w:val="001E02BE"/>
    <w:rsid w:val="001E098B"/>
    <w:rsid w:val="001E1AFF"/>
    <w:rsid w:val="001E1C8B"/>
    <w:rsid w:val="001E2081"/>
    <w:rsid w:val="001E2D93"/>
    <w:rsid w:val="001E30F6"/>
    <w:rsid w:val="001E5D9D"/>
    <w:rsid w:val="001E609C"/>
    <w:rsid w:val="001E6629"/>
    <w:rsid w:val="001E6922"/>
    <w:rsid w:val="001E6B49"/>
    <w:rsid w:val="001E6F4F"/>
    <w:rsid w:val="001E7102"/>
    <w:rsid w:val="001E79A2"/>
    <w:rsid w:val="001E7C68"/>
    <w:rsid w:val="001F0569"/>
    <w:rsid w:val="001F091D"/>
    <w:rsid w:val="001F0B5B"/>
    <w:rsid w:val="001F2534"/>
    <w:rsid w:val="001F2F9E"/>
    <w:rsid w:val="001F3630"/>
    <w:rsid w:val="001F3BFC"/>
    <w:rsid w:val="001F3D70"/>
    <w:rsid w:val="001F50F2"/>
    <w:rsid w:val="001F5AD2"/>
    <w:rsid w:val="001F7472"/>
    <w:rsid w:val="001F758F"/>
    <w:rsid w:val="00200212"/>
    <w:rsid w:val="00200554"/>
    <w:rsid w:val="002006E8"/>
    <w:rsid w:val="00200C77"/>
    <w:rsid w:val="002012CA"/>
    <w:rsid w:val="00201418"/>
    <w:rsid w:val="00202554"/>
    <w:rsid w:val="00203340"/>
    <w:rsid w:val="002033B9"/>
    <w:rsid w:val="00203ED0"/>
    <w:rsid w:val="0020448D"/>
    <w:rsid w:val="00204541"/>
    <w:rsid w:val="00204A01"/>
    <w:rsid w:val="00204CAF"/>
    <w:rsid w:val="00204D30"/>
    <w:rsid w:val="002050F0"/>
    <w:rsid w:val="002052AC"/>
    <w:rsid w:val="00205EFC"/>
    <w:rsid w:val="00206955"/>
    <w:rsid w:val="00207137"/>
    <w:rsid w:val="002072E0"/>
    <w:rsid w:val="00207539"/>
    <w:rsid w:val="00207560"/>
    <w:rsid w:val="00207D45"/>
    <w:rsid w:val="00207EE6"/>
    <w:rsid w:val="00210614"/>
    <w:rsid w:val="00210619"/>
    <w:rsid w:val="00210BF4"/>
    <w:rsid w:val="00210C22"/>
    <w:rsid w:val="002113FE"/>
    <w:rsid w:val="00211CC6"/>
    <w:rsid w:val="00211DBC"/>
    <w:rsid w:val="00212B7A"/>
    <w:rsid w:val="002130B1"/>
    <w:rsid w:val="00213A05"/>
    <w:rsid w:val="00213A5E"/>
    <w:rsid w:val="00214118"/>
    <w:rsid w:val="00215624"/>
    <w:rsid w:val="00215782"/>
    <w:rsid w:val="002170C6"/>
    <w:rsid w:val="002170F8"/>
    <w:rsid w:val="00217AFB"/>
    <w:rsid w:val="0022031E"/>
    <w:rsid w:val="00220368"/>
    <w:rsid w:val="002209D1"/>
    <w:rsid w:val="002211FC"/>
    <w:rsid w:val="00221760"/>
    <w:rsid w:val="00221A8E"/>
    <w:rsid w:val="002224CB"/>
    <w:rsid w:val="00222CBE"/>
    <w:rsid w:val="00223669"/>
    <w:rsid w:val="00223AE3"/>
    <w:rsid w:val="0022444E"/>
    <w:rsid w:val="00225804"/>
    <w:rsid w:val="002260D8"/>
    <w:rsid w:val="00227516"/>
    <w:rsid w:val="00227B11"/>
    <w:rsid w:val="002301FF"/>
    <w:rsid w:val="00230B10"/>
    <w:rsid w:val="00230B71"/>
    <w:rsid w:val="002310BA"/>
    <w:rsid w:val="002318BC"/>
    <w:rsid w:val="002318ED"/>
    <w:rsid w:val="002320AE"/>
    <w:rsid w:val="00232B14"/>
    <w:rsid w:val="00233D16"/>
    <w:rsid w:val="0023427A"/>
    <w:rsid w:val="0023500F"/>
    <w:rsid w:val="002365B5"/>
    <w:rsid w:val="00236CC1"/>
    <w:rsid w:val="00236CD2"/>
    <w:rsid w:val="00240AF2"/>
    <w:rsid w:val="00241023"/>
    <w:rsid w:val="00241178"/>
    <w:rsid w:val="00241B8B"/>
    <w:rsid w:val="00242412"/>
    <w:rsid w:val="00242C20"/>
    <w:rsid w:val="002431EF"/>
    <w:rsid w:val="00243254"/>
    <w:rsid w:val="0024353A"/>
    <w:rsid w:val="00244080"/>
    <w:rsid w:val="00244AF6"/>
    <w:rsid w:val="00244F39"/>
    <w:rsid w:val="0024574C"/>
    <w:rsid w:val="00247523"/>
    <w:rsid w:val="00247F6D"/>
    <w:rsid w:val="00250B2A"/>
    <w:rsid w:val="00251184"/>
    <w:rsid w:val="002511F0"/>
    <w:rsid w:val="0025148B"/>
    <w:rsid w:val="002519C0"/>
    <w:rsid w:val="00251AA2"/>
    <w:rsid w:val="002527B1"/>
    <w:rsid w:val="00252F55"/>
    <w:rsid w:val="0025383B"/>
    <w:rsid w:val="00253FC6"/>
    <w:rsid w:val="00254FA8"/>
    <w:rsid w:val="00255622"/>
    <w:rsid w:val="00256A5B"/>
    <w:rsid w:val="00256AB4"/>
    <w:rsid w:val="00257652"/>
    <w:rsid w:val="002578C0"/>
    <w:rsid w:val="00257B85"/>
    <w:rsid w:val="00257F49"/>
    <w:rsid w:val="00260796"/>
    <w:rsid w:val="00260A8C"/>
    <w:rsid w:val="00260EA3"/>
    <w:rsid w:val="002610F5"/>
    <w:rsid w:val="00262181"/>
    <w:rsid w:val="00262F58"/>
    <w:rsid w:val="00263AC6"/>
    <w:rsid w:val="00264007"/>
    <w:rsid w:val="002640D2"/>
    <w:rsid w:val="00264A94"/>
    <w:rsid w:val="00264B67"/>
    <w:rsid w:val="00265EED"/>
    <w:rsid w:val="00265FBE"/>
    <w:rsid w:val="002668F4"/>
    <w:rsid w:val="0026697C"/>
    <w:rsid w:val="00270972"/>
    <w:rsid w:val="0027097C"/>
    <w:rsid w:val="0027180B"/>
    <w:rsid w:val="002721C0"/>
    <w:rsid w:val="002721EA"/>
    <w:rsid w:val="002722C8"/>
    <w:rsid w:val="002724B0"/>
    <w:rsid w:val="0027338F"/>
    <w:rsid w:val="002737FD"/>
    <w:rsid w:val="002739A2"/>
    <w:rsid w:val="00273E69"/>
    <w:rsid w:val="00273F80"/>
    <w:rsid w:val="00274A7A"/>
    <w:rsid w:val="00274ACD"/>
    <w:rsid w:val="00275D93"/>
    <w:rsid w:val="00275FA9"/>
    <w:rsid w:val="002761BA"/>
    <w:rsid w:val="002768A3"/>
    <w:rsid w:val="002775C1"/>
    <w:rsid w:val="0027770E"/>
    <w:rsid w:val="00280032"/>
    <w:rsid w:val="0028047B"/>
    <w:rsid w:val="00281225"/>
    <w:rsid w:val="00282043"/>
    <w:rsid w:val="0028231F"/>
    <w:rsid w:val="00282518"/>
    <w:rsid w:val="00282E07"/>
    <w:rsid w:val="002834F5"/>
    <w:rsid w:val="00283650"/>
    <w:rsid w:val="00283BD5"/>
    <w:rsid w:val="002841FE"/>
    <w:rsid w:val="00284440"/>
    <w:rsid w:val="0028526B"/>
    <w:rsid w:val="00286C3E"/>
    <w:rsid w:val="002872EE"/>
    <w:rsid w:val="00287AC0"/>
    <w:rsid w:val="0029015F"/>
    <w:rsid w:val="002901E8"/>
    <w:rsid w:val="002904F2"/>
    <w:rsid w:val="00290972"/>
    <w:rsid w:val="00290A8F"/>
    <w:rsid w:val="00290DA5"/>
    <w:rsid w:val="00291EF2"/>
    <w:rsid w:val="002935A8"/>
    <w:rsid w:val="002944E0"/>
    <w:rsid w:val="002947C8"/>
    <w:rsid w:val="00294E3E"/>
    <w:rsid w:val="00295045"/>
    <w:rsid w:val="00295BA3"/>
    <w:rsid w:val="00295FF2"/>
    <w:rsid w:val="00296F86"/>
    <w:rsid w:val="002970AA"/>
    <w:rsid w:val="002A0081"/>
    <w:rsid w:val="002A0EFA"/>
    <w:rsid w:val="002A20A5"/>
    <w:rsid w:val="002A29AD"/>
    <w:rsid w:val="002A3C01"/>
    <w:rsid w:val="002A3D20"/>
    <w:rsid w:val="002A3EF6"/>
    <w:rsid w:val="002A42B7"/>
    <w:rsid w:val="002A4353"/>
    <w:rsid w:val="002A44C8"/>
    <w:rsid w:val="002A539D"/>
    <w:rsid w:val="002A6679"/>
    <w:rsid w:val="002A69D4"/>
    <w:rsid w:val="002A6A0C"/>
    <w:rsid w:val="002A6BBD"/>
    <w:rsid w:val="002A7A91"/>
    <w:rsid w:val="002A7D59"/>
    <w:rsid w:val="002A7F1C"/>
    <w:rsid w:val="002B05F4"/>
    <w:rsid w:val="002B080A"/>
    <w:rsid w:val="002B0A81"/>
    <w:rsid w:val="002B0BC4"/>
    <w:rsid w:val="002B0CC1"/>
    <w:rsid w:val="002B0F02"/>
    <w:rsid w:val="002B14D1"/>
    <w:rsid w:val="002B2BA1"/>
    <w:rsid w:val="002B2D53"/>
    <w:rsid w:val="002B31BB"/>
    <w:rsid w:val="002B4676"/>
    <w:rsid w:val="002B4704"/>
    <w:rsid w:val="002B5024"/>
    <w:rsid w:val="002B511A"/>
    <w:rsid w:val="002B556D"/>
    <w:rsid w:val="002B55B9"/>
    <w:rsid w:val="002B5EF8"/>
    <w:rsid w:val="002B6D6D"/>
    <w:rsid w:val="002C05AE"/>
    <w:rsid w:val="002C1A67"/>
    <w:rsid w:val="002C1A92"/>
    <w:rsid w:val="002C1C93"/>
    <w:rsid w:val="002C1E30"/>
    <w:rsid w:val="002C2153"/>
    <w:rsid w:val="002C2F6E"/>
    <w:rsid w:val="002C308F"/>
    <w:rsid w:val="002C4082"/>
    <w:rsid w:val="002C530B"/>
    <w:rsid w:val="002C5322"/>
    <w:rsid w:val="002C6338"/>
    <w:rsid w:val="002C6BBC"/>
    <w:rsid w:val="002C6F86"/>
    <w:rsid w:val="002C6FF1"/>
    <w:rsid w:val="002C77E4"/>
    <w:rsid w:val="002D0A45"/>
    <w:rsid w:val="002D0DFE"/>
    <w:rsid w:val="002D126B"/>
    <w:rsid w:val="002D1E5A"/>
    <w:rsid w:val="002D2E80"/>
    <w:rsid w:val="002D40D9"/>
    <w:rsid w:val="002D442A"/>
    <w:rsid w:val="002D556E"/>
    <w:rsid w:val="002D5CA8"/>
    <w:rsid w:val="002D60F3"/>
    <w:rsid w:val="002D7322"/>
    <w:rsid w:val="002D77BE"/>
    <w:rsid w:val="002D7BDF"/>
    <w:rsid w:val="002E016A"/>
    <w:rsid w:val="002E081F"/>
    <w:rsid w:val="002E099D"/>
    <w:rsid w:val="002E0CAC"/>
    <w:rsid w:val="002E0FE4"/>
    <w:rsid w:val="002E204F"/>
    <w:rsid w:val="002E26BE"/>
    <w:rsid w:val="002E2C21"/>
    <w:rsid w:val="002E55BA"/>
    <w:rsid w:val="002E5A5E"/>
    <w:rsid w:val="002E5B93"/>
    <w:rsid w:val="002E6417"/>
    <w:rsid w:val="002E6684"/>
    <w:rsid w:val="002E67D3"/>
    <w:rsid w:val="002E750B"/>
    <w:rsid w:val="002F05A9"/>
    <w:rsid w:val="002F0A88"/>
    <w:rsid w:val="002F1749"/>
    <w:rsid w:val="002F20C7"/>
    <w:rsid w:val="002F2F1C"/>
    <w:rsid w:val="002F377F"/>
    <w:rsid w:val="002F3A4E"/>
    <w:rsid w:val="002F3B8F"/>
    <w:rsid w:val="002F40C3"/>
    <w:rsid w:val="002F525B"/>
    <w:rsid w:val="002F5B16"/>
    <w:rsid w:val="002F6AD9"/>
    <w:rsid w:val="002F6D62"/>
    <w:rsid w:val="002F78BC"/>
    <w:rsid w:val="00300727"/>
    <w:rsid w:val="00300851"/>
    <w:rsid w:val="00300D11"/>
    <w:rsid w:val="00300E50"/>
    <w:rsid w:val="0030109C"/>
    <w:rsid w:val="00301C58"/>
    <w:rsid w:val="00301D59"/>
    <w:rsid w:val="00301E66"/>
    <w:rsid w:val="00302DA3"/>
    <w:rsid w:val="00303004"/>
    <w:rsid w:val="00303410"/>
    <w:rsid w:val="003036C4"/>
    <w:rsid w:val="003039A6"/>
    <w:rsid w:val="00303CF2"/>
    <w:rsid w:val="00303D1E"/>
    <w:rsid w:val="0030402B"/>
    <w:rsid w:val="0030488F"/>
    <w:rsid w:val="00305872"/>
    <w:rsid w:val="00306B27"/>
    <w:rsid w:val="003075A3"/>
    <w:rsid w:val="00310342"/>
    <w:rsid w:val="003106ED"/>
    <w:rsid w:val="00311854"/>
    <w:rsid w:val="0031194C"/>
    <w:rsid w:val="00311C1F"/>
    <w:rsid w:val="00311C57"/>
    <w:rsid w:val="0031246F"/>
    <w:rsid w:val="00312481"/>
    <w:rsid w:val="00312491"/>
    <w:rsid w:val="003144C5"/>
    <w:rsid w:val="00314866"/>
    <w:rsid w:val="00314A4A"/>
    <w:rsid w:val="00314A55"/>
    <w:rsid w:val="00315004"/>
    <w:rsid w:val="00315054"/>
    <w:rsid w:val="00315CE5"/>
    <w:rsid w:val="003161C8"/>
    <w:rsid w:val="00316269"/>
    <w:rsid w:val="0031679F"/>
    <w:rsid w:val="0031711F"/>
    <w:rsid w:val="00317AE7"/>
    <w:rsid w:val="0032074E"/>
    <w:rsid w:val="00320EE0"/>
    <w:rsid w:val="0032136C"/>
    <w:rsid w:val="00321466"/>
    <w:rsid w:val="00321500"/>
    <w:rsid w:val="00321C07"/>
    <w:rsid w:val="00322A79"/>
    <w:rsid w:val="003248BC"/>
    <w:rsid w:val="00324C64"/>
    <w:rsid w:val="00324E14"/>
    <w:rsid w:val="00325919"/>
    <w:rsid w:val="00326177"/>
    <w:rsid w:val="00326235"/>
    <w:rsid w:val="00326764"/>
    <w:rsid w:val="00327A89"/>
    <w:rsid w:val="00327B25"/>
    <w:rsid w:val="00330007"/>
    <w:rsid w:val="00330BBD"/>
    <w:rsid w:val="0033105A"/>
    <w:rsid w:val="003316D3"/>
    <w:rsid w:val="00331978"/>
    <w:rsid w:val="00332C92"/>
    <w:rsid w:val="00332F46"/>
    <w:rsid w:val="00334A84"/>
    <w:rsid w:val="00334FF7"/>
    <w:rsid w:val="00335325"/>
    <w:rsid w:val="00335A4F"/>
    <w:rsid w:val="00336A4C"/>
    <w:rsid w:val="00336DB6"/>
    <w:rsid w:val="00336EAC"/>
    <w:rsid w:val="00337267"/>
    <w:rsid w:val="00337813"/>
    <w:rsid w:val="0033781A"/>
    <w:rsid w:val="00337DD0"/>
    <w:rsid w:val="00337E96"/>
    <w:rsid w:val="003403B2"/>
    <w:rsid w:val="00340642"/>
    <w:rsid w:val="0034190C"/>
    <w:rsid w:val="00341CBB"/>
    <w:rsid w:val="00342827"/>
    <w:rsid w:val="00342B20"/>
    <w:rsid w:val="00343AA5"/>
    <w:rsid w:val="00343B03"/>
    <w:rsid w:val="00343C4F"/>
    <w:rsid w:val="00344C05"/>
    <w:rsid w:val="00344C15"/>
    <w:rsid w:val="0034554E"/>
    <w:rsid w:val="00345ABC"/>
    <w:rsid w:val="00346968"/>
    <w:rsid w:val="00347145"/>
    <w:rsid w:val="00347684"/>
    <w:rsid w:val="00347757"/>
    <w:rsid w:val="00347EB4"/>
    <w:rsid w:val="0035064E"/>
    <w:rsid w:val="00351B68"/>
    <w:rsid w:val="00352B22"/>
    <w:rsid w:val="00352DA6"/>
    <w:rsid w:val="00354924"/>
    <w:rsid w:val="003566BC"/>
    <w:rsid w:val="00357372"/>
    <w:rsid w:val="003578BF"/>
    <w:rsid w:val="00357C8F"/>
    <w:rsid w:val="00360368"/>
    <w:rsid w:val="00360605"/>
    <w:rsid w:val="003614F7"/>
    <w:rsid w:val="00361DC2"/>
    <w:rsid w:val="00361E76"/>
    <w:rsid w:val="0036207A"/>
    <w:rsid w:val="003620E0"/>
    <w:rsid w:val="00362774"/>
    <w:rsid w:val="00362A4C"/>
    <w:rsid w:val="00362B6C"/>
    <w:rsid w:val="00363226"/>
    <w:rsid w:val="00363244"/>
    <w:rsid w:val="0036383B"/>
    <w:rsid w:val="003639A2"/>
    <w:rsid w:val="0036488C"/>
    <w:rsid w:val="003648B6"/>
    <w:rsid w:val="003657C8"/>
    <w:rsid w:val="0037009A"/>
    <w:rsid w:val="00370175"/>
    <w:rsid w:val="0037035E"/>
    <w:rsid w:val="003706B0"/>
    <w:rsid w:val="00371101"/>
    <w:rsid w:val="0037139D"/>
    <w:rsid w:val="003718FD"/>
    <w:rsid w:val="00371934"/>
    <w:rsid w:val="00371E31"/>
    <w:rsid w:val="00371E7B"/>
    <w:rsid w:val="00371EBA"/>
    <w:rsid w:val="003722C9"/>
    <w:rsid w:val="0037250E"/>
    <w:rsid w:val="00372BE7"/>
    <w:rsid w:val="00373144"/>
    <w:rsid w:val="00373181"/>
    <w:rsid w:val="00373478"/>
    <w:rsid w:val="00373878"/>
    <w:rsid w:val="00373B76"/>
    <w:rsid w:val="003747DA"/>
    <w:rsid w:val="00374F4B"/>
    <w:rsid w:val="003756FC"/>
    <w:rsid w:val="00375AB8"/>
    <w:rsid w:val="00376107"/>
    <w:rsid w:val="00376924"/>
    <w:rsid w:val="00376D29"/>
    <w:rsid w:val="0037700A"/>
    <w:rsid w:val="0037734D"/>
    <w:rsid w:val="003774F3"/>
    <w:rsid w:val="00380009"/>
    <w:rsid w:val="0038026B"/>
    <w:rsid w:val="0038084B"/>
    <w:rsid w:val="00380B3B"/>
    <w:rsid w:val="0038124B"/>
    <w:rsid w:val="00381B45"/>
    <w:rsid w:val="00382EEB"/>
    <w:rsid w:val="00383139"/>
    <w:rsid w:val="00383618"/>
    <w:rsid w:val="00383DB9"/>
    <w:rsid w:val="00384AFF"/>
    <w:rsid w:val="00384B02"/>
    <w:rsid w:val="00384E43"/>
    <w:rsid w:val="00385902"/>
    <w:rsid w:val="00386416"/>
    <w:rsid w:val="00386B54"/>
    <w:rsid w:val="0038725E"/>
    <w:rsid w:val="003879D3"/>
    <w:rsid w:val="003879FE"/>
    <w:rsid w:val="0039057A"/>
    <w:rsid w:val="00390CA3"/>
    <w:rsid w:val="00391D45"/>
    <w:rsid w:val="003935B4"/>
    <w:rsid w:val="00393A96"/>
    <w:rsid w:val="003942B1"/>
    <w:rsid w:val="003947C8"/>
    <w:rsid w:val="00394A62"/>
    <w:rsid w:val="00395636"/>
    <w:rsid w:val="00395A60"/>
    <w:rsid w:val="0039607C"/>
    <w:rsid w:val="00397C2F"/>
    <w:rsid w:val="003A06BE"/>
    <w:rsid w:val="003A1466"/>
    <w:rsid w:val="003A203F"/>
    <w:rsid w:val="003A2264"/>
    <w:rsid w:val="003A2597"/>
    <w:rsid w:val="003A3DF2"/>
    <w:rsid w:val="003A4063"/>
    <w:rsid w:val="003A40CE"/>
    <w:rsid w:val="003A52EE"/>
    <w:rsid w:val="003A5921"/>
    <w:rsid w:val="003A6BC7"/>
    <w:rsid w:val="003A7260"/>
    <w:rsid w:val="003A78C4"/>
    <w:rsid w:val="003A7C41"/>
    <w:rsid w:val="003B03A6"/>
    <w:rsid w:val="003B05DC"/>
    <w:rsid w:val="003B0891"/>
    <w:rsid w:val="003B0B8A"/>
    <w:rsid w:val="003B19B4"/>
    <w:rsid w:val="003B1AA1"/>
    <w:rsid w:val="003B4846"/>
    <w:rsid w:val="003B5911"/>
    <w:rsid w:val="003B5CFC"/>
    <w:rsid w:val="003B709C"/>
    <w:rsid w:val="003B71BE"/>
    <w:rsid w:val="003C0463"/>
    <w:rsid w:val="003C0676"/>
    <w:rsid w:val="003C06C8"/>
    <w:rsid w:val="003C15C8"/>
    <w:rsid w:val="003C1746"/>
    <w:rsid w:val="003C17A1"/>
    <w:rsid w:val="003C1ED7"/>
    <w:rsid w:val="003C233D"/>
    <w:rsid w:val="003C2B2D"/>
    <w:rsid w:val="003C3017"/>
    <w:rsid w:val="003C3E15"/>
    <w:rsid w:val="003C412A"/>
    <w:rsid w:val="003C4244"/>
    <w:rsid w:val="003C45EF"/>
    <w:rsid w:val="003C5D27"/>
    <w:rsid w:val="003C62BD"/>
    <w:rsid w:val="003C6C62"/>
    <w:rsid w:val="003C6F84"/>
    <w:rsid w:val="003C76CD"/>
    <w:rsid w:val="003D044B"/>
    <w:rsid w:val="003D1285"/>
    <w:rsid w:val="003D1B70"/>
    <w:rsid w:val="003D1F97"/>
    <w:rsid w:val="003D203E"/>
    <w:rsid w:val="003D23D3"/>
    <w:rsid w:val="003D25BC"/>
    <w:rsid w:val="003D267D"/>
    <w:rsid w:val="003D2697"/>
    <w:rsid w:val="003D273C"/>
    <w:rsid w:val="003D2805"/>
    <w:rsid w:val="003D2A86"/>
    <w:rsid w:val="003D3183"/>
    <w:rsid w:val="003D33CE"/>
    <w:rsid w:val="003D3BEE"/>
    <w:rsid w:val="003D410C"/>
    <w:rsid w:val="003D4671"/>
    <w:rsid w:val="003D4924"/>
    <w:rsid w:val="003D4DD3"/>
    <w:rsid w:val="003D50FE"/>
    <w:rsid w:val="003D5353"/>
    <w:rsid w:val="003D58E0"/>
    <w:rsid w:val="003D652C"/>
    <w:rsid w:val="003D669B"/>
    <w:rsid w:val="003D681F"/>
    <w:rsid w:val="003D6BE0"/>
    <w:rsid w:val="003E0BB8"/>
    <w:rsid w:val="003E2A2D"/>
    <w:rsid w:val="003E2B90"/>
    <w:rsid w:val="003E316A"/>
    <w:rsid w:val="003E34C1"/>
    <w:rsid w:val="003E3591"/>
    <w:rsid w:val="003E46C8"/>
    <w:rsid w:val="003E596E"/>
    <w:rsid w:val="003E5BEF"/>
    <w:rsid w:val="003E639A"/>
    <w:rsid w:val="003E6C6F"/>
    <w:rsid w:val="003E79E8"/>
    <w:rsid w:val="003E7B7B"/>
    <w:rsid w:val="003F0921"/>
    <w:rsid w:val="003F0B50"/>
    <w:rsid w:val="003F0D75"/>
    <w:rsid w:val="003F0E2E"/>
    <w:rsid w:val="003F11E5"/>
    <w:rsid w:val="003F26E2"/>
    <w:rsid w:val="003F2ED0"/>
    <w:rsid w:val="003F3757"/>
    <w:rsid w:val="003F3DE0"/>
    <w:rsid w:val="003F3EB0"/>
    <w:rsid w:val="003F402C"/>
    <w:rsid w:val="003F43C4"/>
    <w:rsid w:val="003F55C8"/>
    <w:rsid w:val="003F56F6"/>
    <w:rsid w:val="003F5ED8"/>
    <w:rsid w:val="003F60BC"/>
    <w:rsid w:val="003F676D"/>
    <w:rsid w:val="003F69F0"/>
    <w:rsid w:val="003F730B"/>
    <w:rsid w:val="0040044E"/>
    <w:rsid w:val="004006B3"/>
    <w:rsid w:val="00400A55"/>
    <w:rsid w:val="00401F9C"/>
    <w:rsid w:val="0040273E"/>
    <w:rsid w:val="00403BFD"/>
    <w:rsid w:val="00403D0F"/>
    <w:rsid w:val="00403E37"/>
    <w:rsid w:val="00404F59"/>
    <w:rsid w:val="0040568B"/>
    <w:rsid w:val="004058C2"/>
    <w:rsid w:val="00405B3F"/>
    <w:rsid w:val="00405D21"/>
    <w:rsid w:val="00406448"/>
    <w:rsid w:val="00406513"/>
    <w:rsid w:val="00406586"/>
    <w:rsid w:val="0041195A"/>
    <w:rsid w:val="004121F1"/>
    <w:rsid w:val="0041297E"/>
    <w:rsid w:val="00412B13"/>
    <w:rsid w:val="00412C1C"/>
    <w:rsid w:val="00413309"/>
    <w:rsid w:val="00414BE0"/>
    <w:rsid w:val="00414EC4"/>
    <w:rsid w:val="004154A6"/>
    <w:rsid w:val="00415886"/>
    <w:rsid w:val="0041689E"/>
    <w:rsid w:val="00416BC9"/>
    <w:rsid w:val="00416F26"/>
    <w:rsid w:val="004171B2"/>
    <w:rsid w:val="004177C5"/>
    <w:rsid w:val="0041786A"/>
    <w:rsid w:val="00417C6E"/>
    <w:rsid w:val="00417CE8"/>
    <w:rsid w:val="00417DC6"/>
    <w:rsid w:val="00420D87"/>
    <w:rsid w:val="0042162F"/>
    <w:rsid w:val="00423AD2"/>
    <w:rsid w:val="00423D78"/>
    <w:rsid w:val="00423E28"/>
    <w:rsid w:val="00425BCD"/>
    <w:rsid w:val="00426ACA"/>
    <w:rsid w:val="00427305"/>
    <w:rsid w:val="0043031D"/>
    <w:rsid w:val="00430956"/>
    <w:rsid w:val="004309B5"/>
    <w:rsid w:val="00430D7E"/>
    <w:rsid w:val="004312B5"/>
    <w:rsid w:val="00431678"/>
    <w:rsid w:val="00432115"/>
    <w:rsid w:val="004321E9"/>
    <w:rsid w:val="00432A83"/>
    <w:rsid w:val="004341E1"/>
    <w:rsid w:val="00434C8B"/>
    <w:rsid w:val="004350C6"/>
    <w:rsid w:val="00435816"/>
    <w:rsid w:val="00435C8B"/>
    <w:rsid w:val="00436B4A"/>
    <w:rsid w:val="00437708"/>
    <w:rsid w:val="00441399"/>
    <w:rsid w:val="00441DB3"/>
    <w:rsid w:val="004434FE"/>
    <w:rsid w:val="00444A78"/>
    <w:rsid w:val="00444ED4"/>
    <w:rsid w:val="004452AC"/>
    <w:rsid w:val="00445748"/>
    <w:rsid w:val="00445F4E"/>
    <w:rsid w:val="00447613"/>
    <w:rsid w:val="00447DB0"/>
    <w:rsid w:val="00450490"/>
    <w:rsid w:val="00451491"/>
    <w:rsid w:val="00451F88"/>
    <w:rsid w:val="00452CCB"/>
    <w:rsid w:val="00453340"/>
    <w:rsid w:val="00453AA3"/>
    <w:rsid w:val="00453B12"/>
    <w:rsid w:val="00453E87"/>
    <w:rsid w:val="00453FDF"/>
    <w:rsid w:val="004547DE"/>
    <w:rsid w:val="004552B1"/>
    <w:rsid w:val="004558E9"/>
    <w:rsid w:val="00455CB6"/>
    <w:rsid w:val="00456898"/>
    <w:rsid w:val="00457049"/>
    <w:rsid w:val="00457609"/>
    <w:rsid w:val="0045781D"/>
    <w:rsid w:val="004579F2"/>
    <w:rsid w:val="00460401"/>
    <w:rsid w:val="00460EC8"/>
    <w:rsid w:val="0046101C"/>
    <w:rsid w:val="0046114F"/>
    <w:rsid w:val="004614E1"/>
    <w:rsid w:val="004616BB"/>
    <w:rsid w:val="00461FAC"/>
    <w:rsid w:val="00462B3C"/>
    <w:rsid w:val="0046397B"/>
    <w:rsid w:val="00464546"/>
    <w:rsid w:val="00464565"/>
    <w:rsid w:val="004656D4"/>
    <w:rsid w:val="00465E1E"/>
    <w:rsid w:val="00470A4D"/>
    <w:rsid w:val="00471907"/>
    <w:rsid w:val="004733D0"/>
    <w:rsid w:val="004739DA"/>
    <w:rsid w:val="00473F40"/>
    <w:rsid w:val="00474BF2"/>
    <w:rsid w:val="00474C47"/>
    <w:rsid w:val="00475EC6"/>
    <w:rsid w:val="00476589"/>
    <w:rsid w:val="0047721F"/>
    <w:rsid w:val="0047746A"/>
    <w:rsid w:val="00477636"/>
    <w:rsid w:val="0047785F"/>
    <w:rsid w:val="00477C05"/>
    <w:rsid w:val="00477DCA"/>
    <w:rsid w:val="00477E18"/>
    <w:rsid w:val="00477E8C"/>
    <w:rsid w:val="004804B4"/>
    <w:rsid w:val="00480E29"/>
    <w:rsid w:val="004813D0"/>
    <w:rsid w:val="00481E5E"/>
    <w:rsid w:val="0048323D"/>
    <w:rsid w:val="004835B1"/>
    <w:rsid w:val="00483D99"/>
    <w:rsid w:val="004845BA"/>
    <w:rsid w:val="00484D35"/>
    <w:rsid w:val="00487DB9"/>
    <w:rsid w:val="004908A0"/>
    <w:rsid w:val="0049100E"/>
    <w:rsid w:val="004910A5"/>
    <w:rsid w:val="00491227"/>
    <w:rsid w:val="004913F0"/>
    <w:rsid w:val="004918A1"/>
    <w:rsid w:val="00493C34"/>
    <w:rsid w:val="004943EC"/>
    <w:rsid w:val="00494633"/>
    <w:rsid w:val="00494C42"/>
    <w:rsid w:val="00494E89"/>
    <w:rsid w:val="00495859"/>
    <w:rsid w:val="00496CA8"/>
    <w:rsid w:val="00496CC2"/>
    <w:rsid w:val="004970B4"/>
    <w:rsid w:val="004973F5"/>
    <w:rsid w:val="00497B6D"/>
    <w:rsid w:val="004A197A"/>
    <w:rsid w:val="004A2A5E"/>
    <w:rsid w:val="004A2E23"/>
    <w:rsid w:val="004A2FD2"/>
    <w:rsid w:val="004A327C"/>
    <w:rsid w:val="004A330F"/>
    <w:rsid w:val="004A35EE"/>
    <w:rsid w:val="004A38E2"/>
    <w:rsid w:val="004A44E8"/>
    <w:rsid w:val="004A44F1"/>
    <w:rsid w:val="004A4975"/>
    <w:rsid w:val="004A4BCA"/>
    <w:rsid w:val="004A5F76"/>
    <w:rsid w:val="004A62FF"/>
    <w:rsid w:val="004A6377"/>
    <w:rsid w:val="004A6F13"/>
    <w:rsid w:val="004A7529"/>
    <w:rsid w:val="004A7777"/>
    <w:rsid w:val="004A79C3"/>
    <w:rsid w:val="004A7FBC"/>
    <w:rsid w:val="004B06BC"/>
    <w:rsid w:val="004B08FD"/>
    <w:rsid w:val="004B12C5"/>
    <w:rsid w:val="004B1F44"/>
    <w:rsid w:val="004B2125"/>
    <w:rsid w:val="004B22D1"/>
    <w:rsid w:val="004B386A"/>
    <w:rsid w:val="004B4B95"/>
    <w:rsid w:val="004B5A8A"/>
    <w:rsid w:val="004B5AAA"/>
    <w:rsid w:val="004B5DF2"/>
    <w:rsid w:val="004B6C99"/>
    <w:rsid w:val="004B6F70"/>
    <w:rsid w:val="004B6FBE"/>
    <w:rsid w:val="004B7305"/>
    <w:rsid w:val="004B7311"/>
    <w:rsid w:val="004B747E"/>
    <w:rsid w:val="004B77A8"/>
    <w:rsid w:val="004B77FE"/>
    <w:rsid w:val="004B781D"/>
    <w:rsid w:val="004C0BD3"/>
    <w:rsid w:val="004C110B"/>
    <w:rsid w:val="004C1BF5"/>
    <w:rsid w:val="004C2522"/>
    <w:rsid w:val="004C2625"/>
    <w:rsid w:val="004C38FE"/>
    <w:rsid w:val="004C43DE"/>
    <w:rsid w:val="004C4949"/>
    <w:rsid w:val="004C4D86"/>
    <w:rsid w:val="004C60B6"/>
    <w:rsid w:val="004C6129"/>
    <w:rsid w:val="004C6B09"/>
    <w:rsid w:val="004C71A9"/>
    <w:rsid w:val="004C79CC"/>
    <w:rsid w:val="004D10E6"/>
    <w:rsid w:val="004D1FC3"/>
    <w:rsid w:val="004D29E4"/>
    <w:rsid w:val="004D3FE8"/>
    <w:rsid w:val="004D4739"/>
    <w:rsid w:val="004D49A2"/>
    <w:rsid w:val="004D4D57"/>
    <w:rsid w:val="004D6AFE"/>
    <w:rsid w:val="004D760C"/>
    <w:rsid w:val="004D7E1D"/>
    <w:rsid w:val="004D7EA4"/>
    <w:rsid w:val="004E0737"/>
    <w:rsid w:val="004E0FBB"/>
    <w:rsid w:val="004E104B"/>
    <w:rsid w:val="004E1268"/>
    <w:rsid w:val="004E23EC"/>
    <w:rsid w:val="004E2965"/>
    <w:rsid w:val="004E30A9"/>
    <w:rsid w:val="004E3925"/>
    <w:rsid w:val="004E4090"/>
    <w:rsid w:val="004E4376"/>
    <w:rsid w:val="004E46E9"/>
    <w:rsid w:val="004E496F"/>
    <w:rsid w:val="004E546C"/>
    <w:rsid w:val="004E67E8"/>
    <w:rsid w:val="004E731A"/>
    <w:rsid w:val="004E7471"/>
    <w:rsid w:val="004E7BF9"/>
    <w:rsid w:val="004E7DF9"/>
    <w:rsid w:val="004E7ED1"/>
    <w:rsid w:val="004F02EE"/>
    <w:rsid w:val="004F0A51"/>
    <w:rsid w:val="004F0C52"/>
    <w:rsid w:val="004F123F"/>
    <w:rsid w:val="004F186B"/>
    <w:rsid w:val="004F1ED1"/>
    <w:rsid w:val="004F292E"/>
    <w:rsid w:val="004F29CC"/>
    <w:rsid w:val="004F2D00"/>
    <w:rsid w:val="004F2E3C"/>
    <w:rsid w:val="004F3560"/>
    <w:rsid w:val="004F45D2"/>
    <w:rsid w:val="004F476B"/>
    <w:rsid w:val="004F4877"/>
    <w:rsid w:val="004F5231"/>
    <w:rsid w:val="004F64D5"/>
    <w:rsid w:val="004F6566"/>
    <w:rsid w:val="004F6976"/>
    <w:rsid w:val="004F7328"/>
    <w:rsid w:val="00500581"/>
    <w:rsid w:val="00500C8A"/>
    <w:rsid w:val="00501B4C"/>
    <w:rsid w:val="00501C31"/>
    <w:rsid w:val="00501C9A"/>
    <w:rsid w:val="00502348"/>
    <w:rsid w:val="00502A7F"/>
    <w:rsid w:val="00503DA8"/>
    <w:rsid w:val="005059D0"/>
    <w:rsid w:val="00506467"/>
    <w:rsid w:val="00506BEF"/>
    <w:rsid w:val="00506DA2"/>
    <w:rsid w:val="005071C0"/>
    <w:rsid w:val="00507AE2"/>
    <w:rsid w:val="00507B65"/>
    <w:rsid w:val="00510198"/>
    <w:rsid w:val="005103DD"/>
    <w:rsid w:val="005105FE"/>
    <w:rsid w:val="00510AE9"/>
    <w:rsid w:val="00510C1F"/>
    <w:rsid w:val="00511E76"/>
    <w:rsid w:val="00512205"/>
    <w:rsid w:val="0051282B"/>
    <w:rsid w:val="00512A9F"/>
    <w:rsid w:val="00513743"/>
    <w:rsid w:val="0051377F"/>
    <w:rsid w:val="0051380E"/>
    <w:rsid w:val="00513B59"/>
    <w:rsid w:val="00514A73"/>
    <w:rsid w:val="00514B65"/>
    <w:rsid w:val="00514C10"/>
    <w:rsid w:val="00515F0E"/>
    <w:rsid w:val="00516864"/>
    <w:rsid w:val="00516E57"/>
    <w:rsid w:val="005170C9"/>
    <w:rsid w:val="005176B5"/>
    <w:rsid w:val="00517E1E"/>
    <w:rsid w:val="00517F03"/>
    <w:rsid w:val="0052032D"/>
    <w:rsid w:val="005208F2"/>
    <w:rsid w:val="00521370"/>
    <w:rsid w:val="00521548"/>
    <w:rsid w:val="00521E77"/>
    <w:rsid w:val="005224A4"/>
    <w:rsid w:val="005233A8"/>
    <w:rsid w:val="00523D15"/>
    <w:rsid w:val="00523D54"/>
    <w:rsid w:val="00524047"/>
    <w:rsid w:val="005242D1"/>
    <w:rsid w:val="00525A3E"/>
    <w:rsid w:val="0052649D"/>
    <w:rsid w:val="005273B8"/>
    <w:rsid w:val="00527891"/>
    <w:rsid w:val="005306BE"/>
    <w:rsid w:val="00530A5A"/>
    <w:rsid w:val="00530D4C"/>
    <w:rsid w:val="00530D98"/>
    <w:rsid w:val="00531969"/>
    <w:rsid w:val="00531BC2"/>
    <w:rsid w:val="00532A33"/>
    <w:rsid w:val="00532FF7"/>
    <w:rsid w:val="00535371"/>
    <w:rsid w:val="0053552B"/>
    <w:rsid w:val="00535C33"/>
    <w:rsid w:val="0053629F"/>
    <w:rsid w:val="00536C7F"/>
    <w:rsid w:val="00537B46"/>
    <w:rsid w:val="005400CD"/>
    <w:rsid w:val="00540872"/>
    <w:rsid w:val="00540AE5"/>
    <w:rsid w:val="0054157E"/>
    <w:rsid w:val="00541814"/>
    <w:rsid w:val="00541B77"/>
    <w:rsid w:val="00542C5F"/>
    <w:rsid w:val="00542F4B"/>
    <w:rsid w:val="00543D06"/>
    <w:rsid w:val="0054577E"/>
    <w:rsid w:val="005464FC"/>
    <w:rsid w:val="0054699A"/>
    <w:rsid w:val="005476E4"/>
    <w:rsid w:val="00547B44"/>
    <w:rsid w:val="00547CDE"/>
    <w:rsid w:val="005503CA"/>
    <w:rsid w:val="005503CD"/>
    <w:rsid w:val="00550881"/>
    <w:rsid w:val="005511AC"/>
    <w:rsid w:val="005543CC"/>
    <w:rsid w:val="0055476D"/>
    <w:rsid w:val="005548F2"/>
    <w:rsid w:val="005557A2"/>
    <w:rsid w:val="005575E3"/>
    <w:rsid w:val="00557723"/>
    <w:rsid w:val="00557F6E"/>
    <w:rsid w:val="0056003C"/>
    <w:rsid w:val="005608C8"/>
    <w:rsid w:val="00560C26"/>
    <w:rsid w:val="00560D81"/>
    <w:rsid w:val="00561751"/>
    <w:rsid w:val="00561BC9"/>
    <w:rsid w:val="00562A3A"/>
    <w:rsid w:val="00562C7F"/>
    <w:rsid w:val="0056327D"/>
    <w:rsid w:val="005648EE"/>
    <w:rsid w:val="00565C81"/>
    <w:rsid w:val="00565D3A"/>
    <w:rsid w:val="00566344"/>
    <w:rsid w:val="005668DE"/>
    <w:rsid w:val="00566954"/>
    <w:rsid w:val="005670DD"/>
    <w:rsid w:val="00567AA7"/>
    <w:rsid w:val="00567BDF"/>
    <w:rsid w:val="0057092F"/>
    <w:rsid w:val="0057098A"/>
    <w:rsid w:val="00571A5E"/>
    <w:rsid w:val="0057258F"/>
    <w:rsid w:val="00573AB9"/>
    <w:rsid w:val="00573FE8"/>
    <w:rsid w:val="0057427D"/>
    <w:rsid w:val="00574662"/>
    <w:rsid w:val="0057480B"/>
    <w:rsid w:val="00576083"/>
    <w:rsid w:val="005762E9"/>
    <w:rsid w:val="0057648D"/>
    <w:rsid w:val="005764D3"/>
    <w:rsid w:val="005767AA"/>
    <w:rsid w:val="0057685B"/>
    <w:rsid w:val="00577D96"/>
    <w:rsid w:val="00577DB7"/>
    <w:rsid w:val="00581772"/>
    <w:rsid w:val="00581A4F"/>
    <w:rsid w:val="00581E47"/>
    <w:rsid w:val="00582D13"/>
    <w:rsid w:val="005848A4"/>
    <w:rsid w:val="0058530F"/>
    <w:rsid w:val="00585730"/>
    <w:rsid w:val="00586042"/>
    <w:rsid w:val="00586501"/>
    <w:rsid w:val="00586860"/>
    <w:rsid w:val="005869C3"/>
    <w:rsid w:val="00586C47"/>
    <w:rsid w:val="0058710E"/>
    <w:rsid w:val="00587B5D"/>
    <w:rsid w:val="005900C3"/>
    <w:rsid w:val="00590158"/>
    <w:rsid w:val="005916C7"/>
    <w:rsid w:val="00591D4B"/>
    <w:rsid w:val="00592C0E"/>
    <w:rsid w:val="00593181"/>
    <w:rsid w:val="00593A97"/>
    <w:rsid w:val="00594B6E"/>
    <w:rsid w:val="00594D60"/>
    <w:rsid w:val="005952C4"/>
    <w:rsid w:val="00595754"/>
    <w:rsid w:val="00595B41"/>
    <w:rsid w:val="00596BFB"/>
    <w:rsid w:val="00596E58"/>
    <w:rsid w:val="00597194"/>
    <w:rsid w:val="005A0288"/>
    <w:rsid w:val="005A050F"/>
    <w:rsid w:val="005A139C"/>
    <w:rsid w:val="005A22A1"/>
    <w:rsid w:val="005A2B84"/>
    <w:rsid w:val="005A3369"/>
    <w:rsid w:val="005A358A"/>
    <w:rsid w:val="005A397E"/>
    <w:rsid w:val="005A40D5"/>
    <w:rsid w:val="005A4290"/>
    <w:rsid w:val="005A50A7"/>
    <w:rsid w:val="005A65B1"/>
    <w:rsid w:val="005A7BB7"/>
    <w:rsid w:val="005A7BD5"/>
    <w:rsid w:val="005B010C"/>
    <w:rsid w:val="005B1DF6"/>
    <w:rsid w:val="005B24AF"/>
    <w:rsid w:val="005B2CBC"/>
    <w:rsid w:val="005B3CD1"/>
    <w:rsid w:val="005B4291"/>
    <w:rsid w:val="005B43E2"/>
    <w:rsid w:val="005B5BD4"/>
    <w:rsid w:val="005B73F6"/>
    <w:rsid w:val="005B7E00"/>
    <w:rsid w:val="005C0FEC"/>
    <w:rsid w:val="005C128D"/>
    <w:rsid w:val="005C2088"/>
    <w:rsid w:val="005C21F3"/>
    <w:rsid w:val="005C2203"/>
    <w:rsid w:val="005C2BA0"/>
    <w:rsid w:val="005C3001"/>
    <w:rsid w:val="005C312C"/>
    <w:rsid w:val="005C40FA"/>
    <w:rsid w:val="005C4196"/>
    <w:rsid w:val="005C4707"/>
    <w:rsid w:val="005C4C18"/>
    <w:rsid w:val="005C4EEB"/>
    <w:rsid w:val="005C58DE"/>
    <w:rsid w:val="005C654F"/>
    <w:rsid w:val="005C7630"/>
    <w:rsid w:val="005C7B19"/>
    <w:rsid w:val="005D0106"/>
    <w:rsid w:val="005D07D7"/>
    <w:rsid w:val="005D0A82"/>
    <w:rsid w:val="005D0AA4"/>
    <w:rsid w:val="005D13D7"/>
    <w:rsid w:val="005D14FC"/>
    <w:rsid w:val="005D1B02"/>
    <w:rsid w:val="005D1E76"/>
    <w:rsid w:val="005D2472"/>
    <w:rsid w:val="005D262B"/>
    <w:rsid w:val="005D2630"/>
    <w:rsid w:val="005D263C"/>
    <w:rsid w:val="005D379A"/>
    <w:rsid w:val="005D3DE8"/>
    <w:rsid w:val="005D45B6"/>
    <w:rsid w:val="005D467D"/>
    <w:rsid w:val="005D4912"/>
    <w:rsid w:val="005D4AFF"/>
    <w:rsid w:val="005D5133"/>
    <w:rsid w:val="005D540E"/>
    <w:rsid w:val="005D5B50"/>
    <w:rsid w:val="005D6B01"/>
    <w:rsid w:val="005D7C78"/>
    <w:rsid w:val="005E002B"/>
    <w:rsid w:val="005E00B6"/>
    <w:rsid w:val="005E0BE7"/>
    <w:rsid w:val="005E153F"/>
    <w:rsid w:val="005E2217"/>
    <w:rsid w:val="005E3237"/>
    <w:rsid w:val="005E39CE"/>
    <w:rsid w:val="005E3B31"/>
    <w:rsid w:val="005E3BD6"/>
    <w:rsid w:val="005E4694"/>
    <w:rsid w:val="005E48BC"/>
    <w:rsid w:val="005E4A43"/>
    <w:rsid w:val="005E4B4D"/>
    <w:rsid w:val="005E6CCF"/>
    <w:rsid w:val="005E72C0"/>
    <w:rsid w:val="005E744D"/>
    <w:rsid w:val="005F0D03"/>
    <w:rsid w:val="005F12B5"/>
    <w:rsid w:val="005F13C2"/>
    <w:rsid w:val="005F1C24"/>
    <w:rsid w:val="005F2010"/>
    <w:rsid w:val="005F3EF5"/>
    <w:rsid w:val="005F4943"/>
    <w:rsid w:val="005F4CFD"/>
    <w:rsid w:val="005F520A"/>
    <w:rsid w:val="005F527C"/>
    <w:rsid w:val="005F641D"/>
    <w:rsid w:val="005F6724"/>
    <w:rsid w:val="005F7F1F"/>
    <w:rsid w:val="006001FC"/>
    <w:rsid w:val="0060082D"/>
    <w:rsid w:val="00600840"/>
    <w:rsid w:val="0060174A"/>
    <w:rsid w:val="0060182B"/>
    <w:rsid w:val="00601BEC"/>
    <w:rsid w:val="006026E6"/>
    <w:rsid w:val="00602A93"/>
    <w:rsid w:val="00602CAB"/>
    <w:rsid w:val="00602EB4"/>
    <w:rsid w:val="00603524"/>
    <w:rsid w:val="00604B29"/>
    <w:rsid w:val="00605158"/>
    <w:rsid w:val="006053F2"/>
    <w:rsid w:val="00605664"/>
    <w:rsid w:val="00605A78"/>
    <w:rsid w:val="00605AB7"/>
    <w:rsid w:val="00605BF1"/>
    <w:rsid w:val="00605F34"/>
    <w:rsid w:val="0060623D"/>
    <w:rsid w:val="00607E4B"/>
    <w:rsid w:val="00607FCC"/>
    <w:rsid w:val="0061011E"/>
    <w:rsid w:val="00611B9A"/>
    <w:rsid w:val="00611BBD"/>
    <w:rsid w:val="00611CD9"/>
    <w:rsid w:val="00612403"/>
    <w:rsid w:val="0061254C"/>
    <w:rsid w:val="00613508"/>
    <w:rsid w:val="00613B7D"/>
    <w:rsid w:val="0061464B"/>
    <w:rsid w:val="0061597B"/>
    <w:rsid w:val="00616840"/>
    <w:rsid w:val="00616B32"/>
    <w:rsid w:val="00616C08"/>
    <w:rsid w:val="00616CBA"/>
    <w:rsid w:val="00616E65"/>
    <w:rsid w:val="006172DE"/>
    <w:rsid w:val="00620E49"/>
    <w:rsid w:val="006221B4"/>
    <w:rsid w:val="0062234A"/>
    <w:rsid w:val="006228C1"/>
    <w:rsid w:val="00622BFF"/>
    <w:rsid w:val="006238DA"/>
    <w:rsid w:val="006238DF"/>
    <w:rsid w:val="0062446D"/>
    <w:rsid w:val="00624D60"/>
    <w:rsid w:val="006259C1"/>
    <w:rsid w:val="00626876"/>
    <w:rsid w:val="00627A57"/>
    <w:rsid w:val="00630681"/>
    <w:rsid w:val="00630829"/>
    <w:rsid w:val="00630BD2"/>
    <w:rsid w:val="00631399"/>
    <w:rsid w:val="006314FA"/>
    <w:rsid w:val="006317E1"/>
    <w:rsid w:val="00631B9B"/>
    <w:rsid w:val="00631CA1"/>
    <w:rsid w:val="00632087"/>
    <w:rsid w:val="00634590"/>
    <w:rsid w:val="00634AA9"/>
    <w:rsid w:val="00634F3F"/>
    <w:rsid w:val="006352EA"/>
    <w:rsid w:val="006354B8"/>
    <w:rsid w:val="00635518"/>
    <w:rsid w:val="00635A09"/>
    <w:rsid w:val="00636DB1"/>
    <w:rsid w:val="0063747A"/>
    <w:rsid w:val="00637912"/>
    <w:rsid w:val="00640AE5"/>
    <w:rsid w:val="006415E5"/>
    <w:rsid w:val="006416C7"/>
    <w:rsid w:val="006416F7"/>
    <w:rsid w:val="00641C37"/>
    <w:rsid w:val="00642122"/>
    <w:rsid w:val="00642607"/>
    <w:rsid w:val="00643005"/>
    <w:rsid w:val="00643477"/>
    <w:rsid w:val="00643679"/>
    <w:rsid w:val="006440A6"/>
    <w:rsid w:val="006453B2"/>
    <w:rsid w:val="006476A3"/>
    <w:rsid w:val="00647739"/>
    <w:rsid w:val="00647830"/>
    <w:rsid w:val="00650582"/>
    <w:rsid w:val="00650600"/>
    <w:rsid w:val="00650F12"/>
    <w:rsid w:val="0065173A"/>
    <w:rsid w:val="00653146"/>
    <w:rsid w:val="00654103"/>
    <w:rsid w:val="006546E3"/>
    <w:rsid w:val="00654B7F"/>
    <w:rsid w:val="006558A8"/>
    <w:rsid w:val="00655CCC"/>
    <w:rsid w:val="00655E4C"/>
    <w:rsid w:val="0065639B"/>
    <w:rsid w:val="006569B2"/>
    <w:rsid w:val="00656F50"/>
    <w:rsid w:val="00657088"/>
    <w:rsid w:val="00657195"/>
    <w:rsid w:val="00657926"/>
    <w:rsid w:val="00660370"/>
    <w:rsid w:val="00660CED"/>
    <w:rsid w:val="0066183B"/>
    <w:rsid w:val="00661984"/>
    <w:rsid w:val="00662817"/>
    <w:rsid w:val="00663007"/>
    <w:rsid w:val="00664013"/>
    <w:rsid w:val="00664365"/>
    <w:rsid w:val="00664548"/>
    <w:rsid w:val="006655A8"/>
    <w:rsid w:val="00665649"/>
    <w:rsid w:val="006661E7"/>
    <w:rsid w:val="006666F8"/>
    <w:rsid w:val="00666915"/>
    <w:rsid w:val="00666EE5"/>
    <w:rsid w:val="0066722E"/>
    <w:rsid w:val="00667C83"/>
    <w:rsid w:val="006706DB"/>
    <w:rsid w:val="00671258"/>
    <w:rsid w:val="006712C7"/>
    <w:rsid w:val="00672AF3"/>
    <w:rsid w:val="00672B7C"/>
    <w:rsid w:val="00673657"/>
    <w:rsid w:val="00673D5A"/>
    <w:rsid w:val="006741F2"/>
    <w:rsid w:val="0067505B"/>
    <w:rsid w:val="006770CD"/>
    <w:rsid w:val="00680868"/>
    <w:rsid w:val="00680FB5"/>
    <w:rsid w:val="0068114E"/>
    <w:rsid w:val="006812AB"/>
    <w:rsid w:val="006817DA"/>
    <w:rsid w:val="006833A5"/>
    <w:rsid w:val="00684A4F"/>
    <w:rsid w:val="006854E9"/>
    <w:rsid w:val="0068592A"/>
    <w:rsid w:val="00685A2C"/>
    <w:rsid w:val="006862DA"/>
    <w:rsid w:val="0068649F"/>
    <w:rsid w:val="00686FC8"/>
    <w:rsid w:val="0068757E"/>
    <w:rsid w:val="00687A37"/>
    <w:rsid w:val="00687C14"/>
    <w:rsid w:val="0069003F"/>
    <w:rsid w:val="006900E2"/>
    <w:rsid w:val="0069227B"/>
    <w:rsid w:val="00692DCF"/>
    <w:rsid w:val="00693483"/>
    <w:rsid w:val="0069358B"/>
    <w:rsid w:val="00694F5A"/>
    <w:rsid w:val="006951A0"/>
    <w:rsid w:val="0069568E"/>
    <w:rsid w:val="00696C00"/>
    <w:rsid w:val="0069740D"/>
    <w:rsid w:val="00697623"/>
    <w:rsid w:val="00697EA7"/>
    <w:rsid w:val="00697F20"/>
    <w:rsid w:val="006A0228"/>
    <w:rsid w:val="006A12F8"/>
    <w:rsid w:val="006A2361"/>
    <w:rsid w:val="006A2883"/>
    <w:rsid w:val="006A2910"/>
    <w:rsid w:val="006A3723"/>
    <w:rsid w:val="006A3D21"/>
    <w:rsid w:val="006A44B7"/>
    <w:rsid w:val="006A52E2"/>
    <w:rsid w:val="006A531E"/>
    <w:rsid w:val="006A5F16"/>
    <w:rsid w:val="006A5F7D"/>
    <w:rsid w:val="006B0B19"/>
    <w:rsid w:val="006B14C5"/>
    <w:rsid w:val="006B1772"/>
    <w:rsid w:val="006B1A83"/>
    <w:rsid w:val="006B2C11"/>
    <w:rsid w:val="006B3079"/>
    <w:rsid w:val="006B332D"/>
    <w:rsid w:val="006B3761"/>
    <w:rsid w:val="006B3B1B"/>
    <w:rsid w:val="006B572F"/>
    <w:rsid w:val="006B580B"/>
    <w:rsid w:val="006B6893"/>
    <w:rsid w:val="006B77A1"/>
    <w:rsid w:val="006C0292"/>
    <w:rsid w:val="006C0829"/>
    <w:rsid w:val="006C08E9"/>
    <w:rsid w:val="006C0E07"/>
    <w:rsid w:val="006C18DC"/>
    <w:rsid w:val="006C1A74"/>
    <w:rsid w:val="006C25D2"/>
    <w:rsid w:val="006C28FB"/>
    <w:rsid w:val="006C38E7"/>
    <w:rsid w:val="006C42EE"/>
    <w:rsid w:val="006C5A46"/>
    <w:rsid w:val="006C5A82"/>
    <w:rsid w:val="006C62DC"/>
    <w:rsid w:val="006C68FA"/>
    <w:rsid w:val="006C6FF9"/>
    <w:rsid w:val="006C7428"/>
    <w:rsid w:val="006C784A"/>
    <w:rsid w:val="006D03C7"/>
    <w:rsid w:val="006D0C50"/>
    <w:rsid w:val="006D1471"/>
    <w:rsid w:val="006D2F0D"/>
    <w:rsid w:val="006D2F70"/>
    <w:rsid w:val="006D34BB"/>
    <w:rsid w:val="006D4037"/>
    <w:rsid w:val="006D4687"/>
    <w:rsid w:val="006D490D"/>
    <w:rsid w:val="006D719C"/>
    <w:rsid w:val="006D7552"/>
    <w:rsid w:val="006E050E"/>
    <w:rsid w:val="006E10D0"/>
    <w:rsid w:val="006E13D5"/>
    <w:rsid w:val="006E2373"/>
    <w:rsid w:val="006E2A22"/>
    <w:rsid w:val="006E30AD"/>
    <w:rsid w:val="006E33CA"/>
    <w:rsid w:val="006E34FB"/>
    <w:rsid w:val="006E497A"/>
    <w:rsid w:val="006E59E8"/>
    <w:rsid w:val="006E66D3"/>
    <w:rsid w:val="006E6946"/>
    <w:rsid w:val="006E69F4"/>
    <w:rsid w:val="006E7FD9"/>
    <w:rsid w:val="006F090F"/>
    <w:rsid w:val="006F11AC"/>
    <w:rsid w:val="006F1E1B"/>
    <w:rsid w:val="006F2BC9"/>
    <w:rsid w:val="006F2BD0"/>
    <w:rsid w:val="006F2CA6"/>
    <w:rsid w:val="006F35FE"/>
    <w:rsid w:val="006F3CE7"/>
    <w:rsid w:val="006F4EB0"/>
    <w:rsid w:val="006F59C0"/>
    <w:rsid w:val="006F60BD"/>
    <w:rsid w:val="006F6829"/>
    <w:rsid w:val="006F6A5C"/>
    <w:rsid w:val="006F7290"/>
    <w:rsid w:val="006F7720"/>
    <w:rsid w:val="006F7880"/>
    <w:rsid w:val="006F79D7"/>
    <w:rsid w:val="007001A6"/>
    <w:rsid w:val="0070049A"/>
    <w:rsid w:val="007008E9"/>
    <w:rsid w:val="00700ADE"/>
    <w:rsid w:val="00700BC3"/>
    <w:rsid w:val="00700D7B"/>
    <w:rsid w:val="007010BA"/>
    <w:rsid w:val="0070186B"/>
    <w:rsid w:val="00701B18"/>
    <w:rsid w:val="00701E5E"/>
    <w:rsid w:val="00702834"/>
    <w:rsid w:val="0070365D"/>
    <w:rsid w:val="0070433E"/>
    <w:rsid w:val="0070443B"/>
    <w:rsid w:val="00704E0C"/>
    <w:rsid w:val="00705B34"/>
    <w:rsid w:val="00706456"/>
    <w:rsid w:val="0070672B"/>
    <w:rsid w:val="00707023"/>
    <w:rsid w:val="00707D10"/>
    <w:rsid w:val="00707E4C"/>
    <w:rsid w:val="0071022D"/>
    <w:rsid w:val="007112BC"/>
    <w:rsid w:val="007117FF"/>
    <w:rsid w:val="007127EC"/>
    <w:rsid w:val="00712D57"/>
    <w:rsid w:val="0071372C"/>
    <w:rsid w:val="00713F29"/>
    <w:rsid w:val="00714192"/>
    <w:rsid w:val="00715436"/>
    <w:rsid w:val="00715461"/>
    <w:rsid w:val="00716863"/>
    <w:rsid w:val="0071697F"/>
    <w:rsid w:val="00716F34"/>
    <w:rsid w:val="00717105"/>
    <w:rsid w:val="00717491"/>
    <w:rsid w:val="00717B65"/>
    <w:rsid w:val="00717F9C"/>
    <w:rsid w:val="0072028A"/>
    <w:rsid w:val="00720A07"/>
    <w:rsid w:val="00720CB5"/>
    <w:rsid w:val="00721187"/>
    <w:rsid w:val="00721241"/>
    <w:rsid w:val="007215F5"/>
    <w:rsid w:val="00722EFC"/>
    <w:rsid w:val="00724196"/>
    <w:rsid w:val="00724829"/>
    <w:rsid w:val="007249AD"/>
    <w:rsid w:val="007255C4"/>
    <w:rsid w:val="007267F8"/>
    <w:rsid w:val="00726891"/>
    <w:rsid w:val="00726E32"/>
    <w:rsid w:val="00727237"/>
    <w:rsid w:val="00727451"/>
    <w:rsid w:val="007309BA"/>
    <w:rsid w:val="00731020"/>
    <w:rsid w:val="007334A7"/>
    <w:rsid w:val="00733561"/>
    <w:rsid w:val="0073506C"/>
    <w:rsid w:val="00736FF2"/>
    <w:rsid w:val="00737562"/>
    <w:rsid w:val="0074087A"/>
    <w:rsid w:val="00740ECA"/>
    <w:rsid w:val="007414A9"/>
    <w:rsid w:val="00742C99"/>
    <w:rsid w:val="00743127"/>
    <w:rsid w:val="007433F5"/>
    <w:rsid w:val="00743754"/>
    <w:rsid w:val="007443A6"/>
    <w:rsid w:val="007446AF"/>
    <w:rsid w:val="00745AA8"/>
    <w:rsid w:val="00746934"/>
    <w:rsid w:val="00746E6E"/>
    <w:rsid w:val="00747091"/>
    <w:rsid w:val="00747F8F"/>
    <w:rsid w:val="0075197B"/>
    <w:rsid w:val="00751F8B"/>
    <w:rsid w:val="00752EEE"/>
    <w:rsid w:val="00753BB3"/>
    <w:rsid w:val="00754AC2"/>
    <w:rsid w:val="00754B20"/>
    <w:rsid w:val="007556B6"/>
    <w:rsid w:val="007558F7"/>
    <w:rsid w:val="00756CC9"/>
    <w:rsid w:val="00756CDD"/>
    <w:rsid w:val="00756CF1"/>
    <w:rsid w:val="00757FAF"/>
    <w:rsid w:val="00760373"/>
    <w:rsid w:val="00760435"/>
    <w:rsid w:val="007608D9"/>
    <w:rsid w:val="00761AAB"/>
    <w:rsid w:val="00761AE1"/>
    <w:rsid w:val="00762171"/>
    <w:rsid w:val="00762F00"/>
    <w:rsid w:val="007632F3"/>
    <w:rsid w:val="007639E2"/>
    <w:rsid w:val="00763A10"/>
    <w:rsid w:val="00764412"/>
    <w:rsid w:val="007648B5"/>
    <w:rsid w:val="00765C5A"/>
    <w:rsid w:val="00766A45"/>
    <w:rsid w:val="007700D2"/>
    <w:rsid w:val="007701F3"/>
    <w:rsid w:val="00770693"/>
    <w:rsid w:val="00770A4D"/>
    <w:rsid w:val="00770BF0"/>
    <w:rsid w:val="00771AF7"/>
    <w:rsid w:val="00771BF8"/>
    <w:rsid w:val="00772233"/>
    <w:rsid w:val="007732A4"/>
    <w:rsid w:val="00773CBF"/>
    <w:rsid w:val="00773D60"/>
    <w:rsid w:val="00773F9A"/>
    <w:rsid w:val="007749A8"/>
    <w:rsid w:val="00775054"/>
    <w:rsid w:val="00775235"/>
    <w:rsid w:val="007756F4"/>
    <w:rsid w:val="007757F4"/>
    <w:rsid w:val="0077585E"/>
    <w:rsid w:val="00776358"/>
    <w:rsid w:val="00777991"/>
    <w:rsid w:val="00777A2E"/>
    <w:rsid w:val="00777CFF"/>
    <w:rsid w:val="007811AC"/>
    <w:rsid w:val="00781911"/>
    <w:rsid w:val="00781F21"/>
    <w:rsid w:val="00782134"/>
    <w:rsid w:val="00782532"/>
    <w:rsid w:val="007826A4"/>
    <w:rsid w:val="00783971"/>
    <w:rsid w:val="00784425"/>
    <w:rsid w:val="00784456"/>
    <w:rsid w:val="0078466F"/>
    <w:rsid w:val="00784735"/>
    <w:rsid w:val="00784B82"/>
    <w:rsid w:val="00784D75"/>
    <w:rsid w:val="00786B32"/>
    <w:rsid w:val="007871F7"/>
    <w:rsid w:val="007875A9"/>
    <w:rsid w:val="00787694"/>
    <w:rsid w:val="00787B74"/>
    <w:rsid w:val="00787E29"/>
    <w:rsid w:val="00790026"/>
    <w:rsid w:val="007900E5"/>
    <w:rsid w:val="007902F9"/>
    <w:rsid w:val="00790CC0"/>
    <w:rsid w:val="00790E37"/>
    <w:rsid w:val="0079240F"/>
    <w:rsid w:val="007925CB"/>
    <w:rsid w:val="007926D2"/>
    <w:rsid w:val="0079296F"/>
    <w:rsid w:val="00792E3E"/>
    <w:rsid w:val="00793CC7"/>
    <w:rsid w:val="007941A6"/>
    <w:rsid w:val="0079485D"/>
    <w:rsid w:val="00794FED"/>
    <w:rsid w:val="00795B88"/>
    <w:rsid w:val="007963E1"/>
    <w:rsid w:val="00796DAF"/>
    <w:rsid w:val="00797D4F"/>
    <w:rsid w:val="007A02BA"/>
    <w:rsid w:val="007A06B1"/>
    <w:rsid w:val="007A0E5F"/>
    <w:rsid w:val="007A0F57"/>
    <w:rsid w:val="007A0F9B"/>
    <w:rsid w:val="007A179D"/>
    <w:rsid w:val="007A195A"/>
    <w:rsid w:val="007A1DD8"/>
    <w:rsid w:val="007A2090"/>
    <w:rsid w:val="007A2315"/>
    <w:rsid w:val="007A278D"/>
    <w:rsid w:val="007A2F1F"/>
    <w:rsid w:val="007A34A7"/>
    <w:rsid w:val="007A3A0D"/>
    <w:rsid w:val="007A3B3E"/>
    <w:rsid w:val="007A4365"/>
    <w:rsid w:val="007A45A3"/>
    <w:rsid w:val="007A462A"/>
    <w:rsid w:val="007A5436"/>
    <w:rsid w:val="007A5C11"/>
    <w:rsid w:val="007A614B"/>
    <w:rsid w:val="007A68D7"/>
    <w:rsid w:val="007A728D"/>
    <w:rsid w:val="007A79D6"/>
    <w:rsid w:val="007A7D90"/>
    <w:rsid w:val="007B0489"/>
    <w:rsid w:val="007B07BF"/>
    <w:rsid w:val="007B0AB6"/>
    <w:rsid w:val="007B361D"/>
    <w:rsid w:val="007B3774"/>
    <w:rsid w:val="007B3B00"/>
    <w:rsid w:val="007B4BA9"/>
    <w:rsid w:val="007B5111"/>
    <w:rsid w:val="007B5208"/>
    <w:rsid w:val="007B5425"/>
    <w:rsid w:val="007B55B5"/>
    <w:rsid w:val="007B5BEB"/>
    <w:rsid w:val="007B6A62"/>
    <w:rsid w:val="007B7B8E"/>
    <w:rsid w:val="007C0255"/>
    <w:rsid w:val="007C053C"/>
    <w:rsid w:val="007C081D"/>
    <w:rsid w:val="007C11BB"/>
    <w:rsid w:val="007C1854"/>
    <w:rsid w:val="007C189E"/>
    <w:rsid w:val="007C1CE8"/>
    <w:rsid w:val="007C23D0"/>
    <w:rsid w:val="007C2B0A"/>
    <w:rsid w:val="007C315F"/>
    <w:rsid w:val="007C3742"/>
    <w:rsid w:val="007C38DE"/>
    <w:rsid w:val="007C4743"/>
    <w:rsid w:val="007C4879"/>
    <w:rsid w:val="007C50CB"/>
    <w:rsid w:val="007C54FD"/>
    <w:rsid w:val="007C566B"/>
    <w:rsid w:val="007C5B80"/>
    <w:rsid w:val="007C5FE3"/>
    <w:rsid w:val="007C6427"/>
    <w:rsid w:val="007D011F"/>
    <w:rsid w:val="007D0F06"/>
    <w:rsid w:val="007D20E8"/>
    <w:rsid w:val="007D2324"/>
    <w:rsid w:val="007D245A"/>
    <w:rsid w:val="007D267A"/>
    <w:rsid w:val="007D3155"/>
    <w:rsid w:val="007D3305"/>
    <w:rsid w:val="007D3636"/>
    <w:rsid w:val="007D36F0"/>
    <w:rsid w:val="007D3751"/>
    <w:rsid w:val="007D3D65"/>
    <w:rsid w:val="007D47F4"/>
    <w:rsid w:val="007D4FAC"/>
    <w:rsid w:val="007D5A65"/>
    <w:rsid w:val="007D6147"/>
    <w:rsid w:val="007D6688"/>
    <w:rsid w:val="007D7044"/>
    <w:rsid w:val="007E01C5"/>
    <w:rsid w:val="007E088D"/>
    <w:rsid w:val="007E08A2"/>
    <w:rsid w:val="007E3171"/>
    <w:rsid w:val="007E38EC"/>
    <w:rsid w:val="007E4B3F"/>
    <w:rsid w:val="007E56FE"/>
    <w:rsid w:val="007E73A6"/>
    <w:rsid w:val="007E7644"/>
    <w:rsid w:val="007E7CF7"/>
    <w:rsid w:val="007F008B"/>
    <w:rsid w:val="007F0975"/>
    <w:rsid w:val="007F09D9"/>
    <w:rsid w:val="007F11BD"/>
    <w:rsid w:val="007F13D1"/>
    <w:rsid w:val="007F1567"/>
    <w:rsid w:val="007F1D4C"/>
    <w:rsid w:val="007F2663"/>
    <w:rsid w:val="007F2920"/>
    <w:rsid w:val="007F2DC8"/>
    <w:rsid w:val="007F4A36"/>
    <w:rsid w:val="007F4B03"/>
    <w:rsid w:val="007F4D1D"/>
    <w:rsid w:val="007F5AAC"/>
    <w:rsid w:val="007F6A71"/>
    <w:rsid w:val="007F6C50"/>
    <w:rsid w:val="007F77C3"/>
    <w:rsid w:val="007F7CA1"/>
    <w:rsid w:val="007F7E84"/>
    <w:rsid w:val="008005A3"/>
    <w:rsid w:val="00800778"/>
    <w:rsid w:val="00801CF7"/>
    <w:rsid w:val="00801E5A"/>
    <w:rsid w:val="00801F52"/>
    <w:rsid w:val="008034F6"/>
    <w:rsid w:val="00803B1A"/>
    <w:rsid w:val="0080438A"/>
    <w:rsid w:val="00805189"/>
    <w:rsid w:val="00805363"/>
    <w:rsid w:val="00805792"/>
    <w:rsid w:val="0080673B"/>
    <w:rsid w:val="00806802"/>
    <w:rsid w:val="00806A29"/>
    <w:rsid w:val="0080793D"/>
    <w:rsid w:val="0080797D"/>
    <w:rsid w:val="0081095B"/>
    <w:rsid w:val="008117BC"/>
    <w:rsid w:val="008119E3"/>
    <w:rsid w:val="00811CB7"/>
    <w:rsid w:val="00812068"/>
    <w:rsid w:val="008129F0"/>
    <w:rsid w:val="008129FD"/>
    <w:rsid w:val="00813687"/>
    <w:rsid w:val="008139A0"/>
    <w:rsid w:val="00813D77"/>
    <w:rsid w:val="008144AE"/>
    <w:rsid w:val="00814615"/>
    <w:rsid w:val="0081503E"/>
    <w:rsid w:val="008169BA"/>
    <w:rsid w:val="00817093"/>
    <w:rsid w:val="008170FC"/>
    <w:rsid w:val="0082017F"/>
    <w:rsid w:val="0082072E"/>
    <w:rsid w:val="008209E0"/>
    <w:rsid w:val="00820E75"/>
    <w:rsid w:val="00820FED"/>
    <w:rsid w:val="00821000"/>
    <w:rsid w:val="008215C4"/>
    <w:rsid w:val="00821C28"/>
    <w:rsid w:val="0082221B"/>
    <w:rsid w:val="008226EA"/>
    <w:rsid w:val="00822FFD"/>
    <w:rsid w:val="008235A0"/>
    <w:rsid w:val="0082383F"/>
    <w:rsid w:val="008239A9"/>
    <w:rsid w:val="00823BF2"/>
    <w:rsid w:val="00824033"/>
    <w:rsid w:val="00824248"/>
    <w:rsid w:val="008252C6"/>
    <w:rsid w:val="00826E08"/>
    <w:rsid w:val="0083069C"/>
    <w:rsid w:val="008319E8"/>
    <w:rsid w:val="00832217"/>
    <w:rsid w:val="008333E5"/>
    <w:rsid w:val="008336A5"/>
    <w:rsid w:val="008339F1"/>
    <w:rsid w:val="00834D5A"/>
    <w:rsid w:val="008355AD"/>
    <w:rsid w:val="008358C7"/>
    <w:rsid w:val="0083612E"/>
    <w:rsid w:val="00836604"/>
    <w:rsid w:val="00837EB3"/>
    <w:rsid w:val="00840502"/>
    <w:rsid w:val="0084246E"/>
    <w:rsid w:val="00842A9D"/>
    <w:rsid w:val="0084305F"/>
    <w:rsid w:val="008443A2"/>
    <w:rsid w:val="008446D0"/>
    <w:rsid w:val="00845280"/>
    <w:rsid w:val="00845329"/>
    <w:rsid w:val="00845BEB"/>
    <w:rsid w:val="008467B4"/>
    <w:rsid w:val="00846BE6"/>
    <w:rsid w:val="00847047"/>
    <w:rsid w:val="008473B7"/>
    <w:rsid w:val="0084753A"/>
    <w:rsid w:val="00847791"/>
    <w:rsid w:val="00847AE3"/>
    <w:rsid w:val="00851C8C"/>
    <w:rsid w:val="0085228C"/>
    <w:rsid w:val="0085488D"/>
    <w:rsid w:val="00854C0D"/>
    <w:rsid w:val="00854EBC"/>
    <w:rsid w:val="00855170"/>
    <w:rsid w:val="00856002"/>
    <w:rsid w:val="008573E5"/>
    <w:rsid w:val="00857456"/>
    <w:rsid w:val="00857BA8"/>
    <w:rsid w:val="00860667"/>
    <w:rsid w:val="00860E2A"/>
    <w:rsid w:val="00860ED1"/>
    <w:rsid w:val="00861C08"/>
    <w:rsid w:val="00862316"/>
    <w:rsid w:val="00862FB7"/>
    <w:rsid w:val="00864787"/>
    <w:rsid w:val="00864A6B"/>
    <w:rsid w:val="00864B7E"/>
    <w:rsid w:val="00865279"/>
    <w:rsid w:val="00865B1C"/>
    <w:rsid w:val="00865EF7"/>
    <w:rsid w:val="0086705E"/>
    <w:rsid w:val="00867DF8"/>
    <w:rsid w:val="00870527"/>
    <w:rsid w:val="008709A5"/>
    <w:rsid w:val="008709DE"/>
    <w:rsid w:val="00870AEF"/>
    <w:rsid w:val="00871B22"/>
    <w:rsid w:val="00871E4C"/>
    <w:rsid w:val="008720D5"/>
    <w:rsid w:val="00872C84"/>
    <w:rsid w:val="00873171"/>
    <w:rsid w:val="00873D1C"/>
    <w:rsid w:val="00874DB7"/>
    <w:rsid w:val="008759AD"/>
    <w:rsid w:val="00875B7F"/>
    <w:rsid w:val="00877A05"/>
    <w:rsid w:val="00877D09"/>
    <w:rsid w:val="00877FAD"/>
    <w:rsid w:val="00880FF9"/>
    <w:rsid w:val="00881131"/>
    <w:rsid w:val="00881B08"/>
    <w:rsid w:val="00882978"/>
    <w:rsid w:val="00882C16"/>
    <w:rsid w:val="00883128"/>
    <w:rsid w:val="00883510"/>
    <w:rsid w:val="0088487E"/>
    <w:rsid w:val="00884C18"/>
    <w:rsid w:val="00884E1D"/>
    <w:rsid w:val="008850A6"/>
    <w:rsid w:val="00885165"/>
    <w:rsid w:val="0088643C"/>
    <w:rsid w:val="00886645"/>
    <w:rsid w:val="0088744A"/>
    <w:rsid w:val="0089017D"/>
    <w:rsid w:val="00892380"/>
    <w:rsid w:val="008923F6"/>
    <w:rsid w:val="00892ACC"/>
    <w:rsid w:val="008935B2"/>
    <w:rsid w:val="00893ACD"/>
    <w:rsid w:val="00893D66"/>
    <w:rsid w:val="00893DCA"/>
    <w:rsid w:val="008940C3"/>
    <w:rsid w:val="00894E18"/>
    <w:rsid w:val="008951FC"/>
    <w:rsid w:val="00895537"/>
    <w:rsid w:val="008957B5"/>
    <w:rsid w:val="0089633F"/>
    <w:rsid w:val="008968BA"/>
    <w:rsid w:val="00897130"/>
    <w:rsid w:val="00897824"/>
    <w:rsid w:val="00897924"/>
    <w:rsid w:val="00897B49"/>
    <w:rsid w:val="00897CA7"/>
    <w:rsid w:val="00897DB1"/>
    <w:rsid w:val="008A0819"/>
    <w:rsid w:val="008A16CF"/>
    <w:rsid w:val="008A2D65"/>
    <w:rsid w:val="008A34CB"/>
    <w:rsid w:val="008A38E9"/>
    <w:rsid w:val="008A3DD0"/>
    <w:rsid w:val="008A3E4B"/>
    <w:rsid w:val="008A440C"/>
    <w:rsid w:val="008A51AD"/>
    <w:rsid w:val="008A5438"/>
    <w:rsid w:val="008A55EC"/>
    <w:rsid w:val="008A5920"/>
    <w:rsid w:val="008A5981"/>
    <w:rsid w:val="008A6211"/>
    <w:rsid w:val="008A78BD"/>
    <w:rsid w:val="008B0A8F"/>
    <w:rsid w:val="008B13B1"/>
    <w:rsid w:val="008B1587"/>
    <w:rsid w:val="008B15E2"/>
    <w:rsid w:val="008B1C56"/>
    <w:rsid w:val="008B2134"/>
    <w:rsid w:val="008B3A27"/>
    <w:rsid w:val="008B3F04"/>
    <w:rsid w:val="008B3F87"/>
    <w:rsid w:val="008B4413"/>
    <w:rsid w:val="008B51F1"/>
    <w:rsid w:val="008B5E4E"/>
    <w:rsid w:val="008B613E"/>
    <w:rsid w:val="008B6385"/>
    <w:rsid w:val="008B6545"/>
    <w:rsid w:val="008B683B"/>
    <w:rsid w:val="008B688F"/>
    <w:rsid w:val="008B75AC"/>
    <w:rsid w:val="008B788C"/>
    <w:rsid w:val="008B79C2"/>
    <w:rsid w:val="008B7FA3"/>
    <w:rsid w:val="008C2C82"/>
    <w:rsid w:val="008C3035"/>
    <w:rsid w:val="008C3D25"/>
    <w:rsid w:val="008C4392"/>
    <w:rsid w:val="008C50EB"/>
    <w:rsid w:val="008C5285"/>
    <w:rsid w:val="008C5C82"/>
    <w:rsid w:val="008C7EE6"/>
    <w:rsid w:val="008D0064"/>
    <w:rsid w:val="008D02C3"/>
    <w:rsid w:val="008D0953"/>
    <w:rsid w:val="008D1F64"/>
    <w:rsid w:val="008D29B4"/>
    <w:rsid w:val="008D4DFE"/>
    <w:rsid w:val="008D6477"/>
    <w:rsid w:val="008D7848"/>
    <w:rsid w:val="008D78FC"/>
    <w:rsid w:val="008E083C"/>
    <w:rsid w:val="008E0918"/>
    <w:rsid w:val="008E0A9B"/>
    <w:rsid w:val="008E10CE"/>
    <w:rsid w:val="008E194D"/>
    <w:rsid w:val="008E253D"/>
    <w:rsid w:val="008E30AA"/>
    <w:rsid w:val="008E3FCE"/>
    <w:rsid w:val="008E4303"/>
    <w:rsid w:val="008E546F"/>
    <w:rsid w:val="008E5510"/>
    <w:rsid w:val="008E5568"/>
    <w:rsid w:val="008E5800"/>
    <w:rsid w:val="008E5E57"/>
    <w:rsid w:val="008E616A"/>
    <w:rsid w:val="008E66EB"/>
    <w:rsid w:val="008E6750"/>
    <w:rsid w:val="008E6ABF"/>
    <w:rsid w:val="008E74C7"/>
    <w:rsid w:val="008E7781"/>
    <w:rsid w:val="008E7E81"/>
    <w:rsid w:val="008E7EFD"/>
    <w:rsid w:val="008F1917"/>
    <w:rsid w:val="008F1918"/>
    <w:rsid w:val="008F1F1A"/>
    <w:rsid w:val="008F267B"/>
    <w:rsid w:val="008F2963"/>
    <w:rsid w:val="008F2AAC"/>
    <w:rsid w:val="008F3CC5"/>
    <w:rsid w:val="008F43E1"/>
    <w:rsid w:val="008F486D"/>
    <w:rsid w:val="008F4D3E"/>
    <w:rsid w:val="008F55F7"/>
    <w:rsid w:val="008F5A4C"/>
    <w:rsid w:val="008F5BE4"/>
    <w:rsid w:val="008F7F0C"/>
    <w:rsid w:val="00900152"/>
    <w:rsid w:val="00900B19"/>
    <w:rsid w:val="00900FE6"/>
    <w:rsid w:val="00901AD0"/>
    <w:rsid w:val="00902380"/>
    <w:rsid w:val="009025F9"/>
    <w:rsid w:val="009036EB"/>
    <w:rsid w:val="00903AD2"/>
    <w:rsid w:val="00903E1A"/>
    <w:rsid w:val="00904436"/>
    <w:rsid w:val="00904455"/>
    <w:rsid w:val="009046C7"/>
    <w:rsid w:val="0090491A"/>
    <w:rsid w:val="00904CA3"/>
    <w:rsid w:val="009051C2"/>
    <w:rsid w:val="0090523E"/>
    <w:rsid w:val="0090549B"/>
    <w:rsid w:val="0090579E"/>
    <w:rsid w:val="009058D9"/>
    <w:rsid w:val="00905D9B"/>
    <w:rsid w:val="00906639"/>
    <w:rsid w:val="009068DF"/>
    <w:rsid w:val="00907B78"/>
    <w:rsid w:val="00910404"/>
    <w:rsid w:val="0091079A"/>
    <w:rsid w:val="00910AE7"/>
    <w:rsid w:val="00911248"/>
    <w:rsid w:val="00911DE2"/>
    <w:rsid w:val="009121F3"/>
    <w:rsid w:val="00912ED7"/>
    <w:rsid w:val="00913CA0"/>
    <w:rsid w:val="00913E52"/>
    <w:rsid w:val="00913E9B"/>
    <w:rsid w:val="009143BC"/>
    <w:rsid w:val="00914682"/>
    <w:rsid w:val="009146B8"/>
    <w:rsid w:val="00915390"/>
    <w:rsid w:val="009153B1"/>
    <w:rsid w:val="00915E66"/>
    <w:rsid w:val="009163D9"/>
    <w:rsid w:val="009170B3"/>
    <w:rsid w:val="0091741D"/>
    <w:rsid w:val="00917437"/>
    <w:rsid w:val="00917DFA"/>
    <w:rsid w:val="009204EA"/>
    <w:rsid w:val="00920B27"/>
    <w:rsid w:val="00920EDB"/>
    <w:rsid w:val="00920F88"/>
    <w:rsid w:val="00921AFF"/>
    <w:rsid w:val="00922A69"/>
    <w:rsid w:val="00923476"/>
    <w:rsid w:val="009245E6"/>
    <w:rsid w:val="00924A08"/>
    <w:rsid w:val="00924A19"/>
    <w:rsid w:val="00926530"/>
    <w:rsid w:val="00926903"/>
    <w:rsid w:val="009276DD"/>
    <w:rsid w:val="00927C3E"/>
    <w:rsid w:val="009312AD"/>
    <w:rsid w:val="00931AFB"/>
    <w:rsid w:val="00932658"/>
    <w:rsid w:val="00932DE2"/>
    <w:rsid w:val="00933280"/>
    <w:rsid w:val="009340CB"/>
    <w:rsid w:val="0093642F"/>
    <w:rsid w:val="0093699C"/>
    <w:rsid w:val="0093713E"/>
    <w:rsid w:val="0093775B"/>
    <w:rsid w:val="00937893"/>
    <w:rsid w:val="00940AC1"/>
    <w:rsid w:val="00941110"/>
    <w:rsid w:val="00944D33"/>
    <w:rsid w:val="0094562A"/>
    <w:rsid w:val="0094564E"/>
    <w:rsid w:val="00945726"/>
    <w:rsid w:val="009461C4"/>
    <w:rsid w:val="009461CD"/>
    <w:rsid w:val="00946EE6"/>
    <w:rsid w:val="009470B7"/>
    <w:rsid w:val="00947773"/>
    <w:rsid w:val="00947A64"/>
    <w:rsid w:val="00947BF9"/>
    <w:rsid w:val="00951DD7"/>
    <w:rsid w:val="00952003"/>
    <w:rsid w:val="009546AC"/>
    <w:rsid w:val="009546BE"/>
    <w:rsid w:val="00954752"/>
    <w:rsid w:val="009549DC"/>
    <w:rsid w:val="00955EBA"/>
    <w:rsid w:val="00956097"/>
    <w:rsid w:val="00957213"/>
    <w:rsid w:val="00957701"/>
    <w:rsid w:val="00957EE8"/>
    <w:rsid w:val="0096005E"/>
    <w:rsid w:val="00961B07"/>
    <w:rsid w:val="0096344E"/>
    <w:rsid w:val="009645E9"/>
    <w:rsid w:val="0096465A"/>
    <w:rsid w:val="00965AE1"/>
    <w:rsid w:val="00967287"/>
    <w:rsid w:val="009677D7"/>
    <w:rsid w:val="00967F93"/>
    <w:rsid w:val="00970AC6"/>
    <w:rsid w:val="00970D31"/>
    <w:rsid w:val="0097100F"/>
    <w:rsid w:val="009720CD"/>
    <w:rsid w:val="009721F1"/>
    <w:rsid w:val="0097237B"/>
    <w:rsid w:val="00972D24"/>
    <w:rsid w:val="009732DE"/>
    <w:rsid w:val="009738DE"/>
    <w:rsid w:val="009739E3"/>
    <w:rsid w:val="009741A1"/>
    <w:rsid w:val="00974822"/>
    <w:rsid w:val="00974C67"/>
    <w:rsid w:val="009762BC"/>
    <w:rsid w:val="00976DA5"/>
    <w:rsid w:val="00976ECD"/>
    <w:rsid w:val="00977921"/>
    <w:rsid w:val="009819B1"/>
    <w:rsid w:val="00981C2D"/>
    <w:rsid w:val="00981FDE"/>
    <w:rsid w:val="00982CF6"/>
    <w:rsid w:val="009838FC"/>
    <w:rsid w:val="009841E3"/>
    <w:rsid w:val="009841FE"/>
    <w:rsid w:val="00984ACB"/>
    <w:rsid w:val="009868E9"/>
    <w:rsid w:val="00987796"/>
    <w:rsid w:val="009877E9"/>
    <w:rsid w:val="00987916"/>
    <w:rsid w:val="00987D40"/>
    <w:rsid w:val="009901EA"/>
    <w:rsid w:val="0099057F"/>
    <w:rsid w:val="009910B4"/>
    <w:rsid w:val="00991A99"/>
    <w:rsid w:val="00991F70"/>
    <w:rsid w:val="00993E02"/>
    <w:rsid w:val="009944A7"/>
    <w:rsid w:val="00994ABD"/>
    <w:rsid w:val="00994D07"/>
    <w:rsid w:val="00994E47"/>
    <w:rsid w:val="00994E82"/>
    <w:rsid w:val="00995316"/>
    <w:rsid w:val="0099550E"/>
    <w:rsid w:val="009955BB"/>
    <w:rsid w:val="009956A1"/>
    <w:rsid w:val="00996C8B"/>
    <w:rsid w:val="00996F36"/>
    <w:rsid w:val="009A14C8"/>
    <w:rsid w:val="009A2688"/>
    <w:rsid w:val="009A312A"/>
    <w:rsid w:val="009A38B9"/>
    <w:rsid w:val="009A3AB5"/>
    <w:rsid w:val="009A3D34"/>
    <w:rsid w:val="009A5B68"/>
    <w:rsid w:val="009A61C6"/>
    <w:rsid w:val="009A794A"/>
    <w:rsid w:val="009B0160"/>
    <w:rsid w:val="009B10F5"/>
    <w:rsid w:val="009B121D"/>
    <w:rsid w:val="009B1B3C"/>
    <w:rsid w:val="009B1C8B"/>
    <w:rsid w:val="009B3334"/>
    <w:rsid w:val="009B5188"/>
    <w:rsid w:val="009B51BD"/>
    <w:rsid w:val="009B52D9"/>
    <w:rsid w:val="009B5520"/>
    <w:rsid w:val="009B62CD"/>
    <w:rsid w:val="009B6336"/>
    <w:rsid w:val="009B7594"/>
    <w:rsid w:val="009B7A85"/>
    <w:rsid w:val="009B7CFF"/>
    <w:rsid w:val="009C10C1"/>
    <w:rsid w:val="009C1704"/>
    <w:rsid w:val="009C236C"/>
    <w:rsid w:val="009C4387"/>
    <w:rsid w:val="009C57E4"/>
    <w:rsid w:val="009C5AAD"/>
    <w:rsid w:val="009C6A25"/>
    <w:rsid w:val="009C6A91"/>
    <w:rsid w:val="009D086F"/>
    <w:rsid w:val="009D0DAB"/>
    <w:rsid w:val="009D1068"/>
    <w:rsid w:val="009D13A7"/>
    <w:rsid w:val="009D2A0E"/>
    <w:rsid w:val="009D3DA6"/>
    <w:rsid w:val="009D3F54"/>
    <w:rsid w:val="009D4057"/>
    <w:rsid w:val="009D42BA"/>
    <w:rsid w:val="009D47DA"/>
    <w:rsid w:val="009D4B78"/>
    <w:rsid w:val="009D5B25"/>
    <w:rsid w:val="009D5ED5"/>
    <w:rsid w:val="009D65C7"/>
    <w:rsid w:val="009D6D3D"/>
    <w:rsid w:val="009D6F9C"/>
    <w:rsid w:val="009D72F5"/>
    <w:rsid w:val="009D793E"/>
    <w:rsid w:val="009E063A"/>
    <w:rsid w:val="009E07CB"/>
    <w:rsid w:val="009E0961"/>
    <w:rsid w:val="009E1348"/>
    <w:rsid w:val="009E1454"/>
    <w:rsid w:val="009E193D"/>
    <w:rsid w:val="009E2182"/>
    <w:rsid w:val="009E2472"/>
    <w:rsid w:val="009E27B7"/>
    <w:rsid w:val="009E28EF"/>
    <w:rsid w:val="009E2D0E"/>
    <w:rsid w:val="009E3173"/>
    <w:rsid w:val="009E4612"/>
    <w:rsid w:val="009E4874"/>
    <w:rsid w:val="009E53C4"/>
    <w:rsid w:val="009E54B7"/>
    <w:rsid w:val="009E5C49"/>
    <w:rsid w:val="009E5F79"/>
    <w:rsid w:val="009E651D"/>
    <w:rsid w:val="009F1280"/>
    <w:rsid w:val="009F1DF7"/>
    <w:rsid w:val="009F1ED0"/>
    <w:rsid w:val="009F26D2"/>
    <w:rsid w:val="009F29A6"/>
    <w:rsid w:val="009F2AD2"/>
    <w:rsid w:val="009F38C6"/>
    <w:rsid w:val="009F3EEF"/>
    <w:rsid w:val="009F408A"/>
    <w:rsid w:val="009F4767"/>
    <w:rsid w:val="009F4841"/>
    <w:rsid w:val="009F4B53"/>
    <w:rsid w:val="009F4D1C"/>
    <w:rsid w:val="009F4DDB"/>
    <w:rsid w:val="009F534B"/>
    <w:rsid w:val="009F536B"/>
    <w:rsid w:val="009F588D"/>
    <w:rsid w:val="009F5B3C"/>
    <w:rsid w:val="009F6268"/>
    <w:rsid w:val="009F7196"/>
    <w:rsid w:val="009F74AF"/>
    <w:rsid w:val="009F74B3"/>
    <w:rsid w:val="009F7FCB"/>
    <w:rsid w:val="00A0104F"/>
    <w:rsid w:val="00A01D5A"/>
    <w:rsid w:val="00A02898"/>
    <w:rsid w:val="00A034FE"/>
    <w:rsid w:val="00A0374E"/>
    <w:rsid w:val="00A038AE"/>
    <w:rsid w:val="00A03C63"/>
    <w:rsid w:val="00A0456A"/>
    <w:rsid w:val="00A04798"/>
    <w:rsid w:val="00A04A5D"/>
    <w:rsid w:val="00A04D7F"/>
    <w:rsid w:val="00A052B3"/>
    <w:rsid w:val="00A056F9"/>
    <w:rsid w:val="00A05AD0"/>
    <w:rsid w:val="00A061C5"/>
    <w:rsid w:val="00A062A5"/>
    <w:rsid w:val="00A066A1"/>
    <w:rsid w:val="00A07B89"/>
    <w:rsid w:val="00A10A2F"/>
    <w:rsid w:val="00A11462"/>
    <w:rsid w:val="00A11523"/>
    <w:rsid w:val="00A11ECE"/>
    <w:rsid w:val="00A12344"/>
    <w:rsid w:val="00A12B76"/>
    <w:rsid w:val="00A13E4E"/>
    <w:rsid w:val="00A14B13"/>
    <w:rsid w:val="00A15571"/>
    <w:rsid w:val="00A15AFD"/>
    <w:rsid w:val="00A15E3C"/>
    <w:rsid w:val="00A16F87"/>
    <w:rsid w:val="00A17602"/>
    <w:rsid w:val="00A17AAA"/>
    <w:rsid w:val="00A2091F"/>
    <w:rsid w:val="00A212F0"/>
    <w:rsid w:val="00A231D0"/>
    <w:rsid w:val="00A2330D"/>
    <w:rsid w:val="00A23EE6"/>
    <w:rsid w:val="00A23FF4"/>
    <w:rsid w:val="00A247CC"/>
    <w:rsid w:val="00A24E5E"/>
    <w:rsid w:val="00A26319"/>
    <w:rsid w:val="00A26535"/>
    <w:rsid w:val="00A27252"/>
    <w:rsid w:val="00A27CDB"/>
    <w:rsid w:val="00A27F91"/>
    <w:rsid w:val="00A3087D"/>
    <w:rsid w:val="00A30A37"/>
    <w:rsid w:val="00A31530"/>
    <w:rsid w:val="00A319CA"/>
    <w:rsid w:val="00A321FC"/>
    <w:rsid w:val="00A32826"/>
    <w:rsid w:val="00A34D6D"/>
    <w:rsid w:val="00A3526A"/>
    <w:rsid w:val="00A35737"/>
    <w:rsid w:val="00A35842"/>
    <w:rsid w:val="00A358D1"/>
    <w:rsid w:val="00A365F0"/>
    <w:rsid w:val="00A36ACD"/>
    <w:rsid w:val="00A36B2E"/>
    <w:rsid w:val="00A36C55"/>
    <w:rsid w:val="00A41968"/>
    <w:rsid w:val="00A41F14"/>
    <w:rsid w:val="00A423AC"/>
    <w:rsid w:val="00A42781"/>
    <w:rsid w:val="00A4292B"/>
    <w:rsid w:val="00A42A16"/>
    <w:rsid w:val="00A42D39"/>
    <w:rsid w:val="00A42FEC"/>
    <w:rsid w:val="00A43F83"/>
    <w:rsid w:val="00A44179"/>
    <w:rsid w:val="00A443C8"/>
    <w:rsid w:val="00A44BCC"/>
    <w:rsid w:val="00A44BDF"/>
    <w:rsid w:val="00A44C80"/>
    <w:rsid w:val="00A45F08"/>
    <w:rsid w:val="00A46CD1"/>
    <w:rsid w:val="00A515C9"/>
    <w:rsid w:val="00A5215D"/>
    <w:rsid w:val="00A52FDB"/>
    <w:rsid w:val="00A533B9"/>
    <w:rsid w:val="00A54519"/>
    <w:rsid w:val="00A546AC"/>
    <w:rsid w:val="00A549BB"/>
    <w:rsid w:val="00A5509F"/>
    <w:rsid w:val="00A567CA"/>
    <w:rsid w:val="00A57090"/>
    <w:rsid w:val="00A60542"/>
    <w:rsid w:val="00A606E6"/>
    <w:rsid w:val="00A6072E"/>
    <w:rsid w:val="00A61A1F"/>
    <w:rsid w:val="00A620E1"/>
    <w:rsid w:val="00A62572"/>
    <w:rsid w:val="00A6286B"/>
    <w:rsid w:val="00A62F43"/>
    <w:rsid w:val="00A63091"/>
    <w:rsid w:val="00A632B6"/>
    <w:rsid w:val="00A639D4"/>
    <w:rsid w:val="00A639FF"/>
    <w:rsid w:val="00A64ABB"/>
    <w:rsid w:val="00A654D8"/>
    <w:rsid w:val="00A656F9"/>
    <w:rsid w:val="00A65979"/>
    <w:rsid w:val="00A65EBD"/>
    <w:rsid w:val="00A66EF4"/>
    <w:rsid w:val="00A701B1"/>
    <w:rsid w:val="00A7058C"/>
    <w:rsid w:val="00A712AD"/>
    <w:rsid w:val="00A7261F"/>
    <w:rsid w:val="00A72B2E"/>
    <w:rsid w:val="00A731AB"/>
    <w:rsid w:val="00A73389"/>
    <w:rsid w:val="00A7372D"/>
    <w:rsid w:val="00A757D7"/>
    <w:rsid w:val="00A75D67"/>
    <w:rsid w:val="00A76193"/>
    <w:rsid w:val="00A76487"/>
    <w:rsid w:val="00A76B82"/>
    <w:rsid w:val="00A809D8"/>
    <w:rsid w:val="00A80FBA"/>
    <w:rsid w:val="00A81438"/>
    <w:rsid w:val="00A82CB1"/>
    <w:rsid w:val="00A8439E"/>
    <w:rsid w:val="00A85A21"/>
    <w:rsid w:val="00A85D62"/>
    <w:rsid w:val="00A87389"/>
    <w:rsid w:val="00A901AA"/>
    <w:rsid w:val="00A90969"/>
    <w:rsid w:val="00A916A4"/>
    <w:rsid w:val="00A94067"/>
    <w:rsid w:val="00A94A72"/>
    <w:rsid w:val="00A963FC"/>
    <w:rsid w:val="00A96938"/>
    <w:rsid w:val="00A9709A"/>
    <w:rsid w:val="00AA07DE"/>
    <w:rsid w:val="00AA0988"/>
    <w:rsid w:val="00AA0DAD"/>
    <w:rsid w:val="00AA0DC0"/>
    <w:rsid w:val="00AA109F"/>
    <w:rsid w:val="00AA1C8B"/>
    <w:rsid w:val="00AA23D6"/>
    <w:rsid w:val="00AA24CF"/>
    <w:rsid w:val="00AA373E"/>
    <w:rsid w:val="00AA3740"/>
    <w:rsid w:val="00AA4653"/>
    <w:rsid w:val="00AA48C8"/>
    <w:rsid w:val="00AA75C3"/>
    <w:rsid w:val="00AA7898"/>
    <w:rsid w:val="00AA7D3F"/>
    <w:rsid w:val="00AB07EA"/>
    <w:rsid w:val="00AB15FD"/>
    <w:rsid w:val="00AB1D40"/>
    <w:rsid w:val="00AB2182"/>
    <w:rsid w:val="00AB237D"/>
    <w:rsid w:val="00AB2AAA"/>
    <w:rsid w:val="00AB2CD6"/>
    <w:rsid w:val="00AB38BB"/>
    <w:rsid w:val="00AB3E6A"/>
    <w:rsid w:val="00AB4638"/>
    <w:rsid w:val="00AB5295"/>
    <w:rsid w:val="00AB55D0"/>
    <w:rsid w:val="00AB5E23"/>
    <w:rsid w:val="00AB5FAA"/>
    <w:rsid w:val="00AB680C"/>
    <w:rsid w:val="00AB69C6"/>
    <w:rsid w:val="00AB7045"/>
    <w:rsid w:val="00AB7208"/>
    <w:rsid w:val="00AB7B84"/>
    <w:rsid w:val="00AC0E9B"/>
    <w:rsid w:val="00AC0F9F"/>
    <w:rsid w:val="00AC3856"/>
    <w:rsid w:val="00AC3AF4"/>
    <w:rsid w:val="00AC475E"/>
    <w:rsid w:val="00AC4B1E"/>
    <w:rsid w:val="00AC5066"/>
    <w:rsid w:val="00AC5C80"/>
    <w:rsid w:val="00AD000E"/>
    <w:rsid w:val="00AD0A2F"/>
    <w:rsid w:val="00AD11E5"/>
    <w:rsid w:val="00AD135E"/>
    <w:rsid w:val="00AD1706"/>
    <w:rsid w:val="00AD20E4"/>
    <w:rsid w:val="00AD25E7"/>
    <w:rsid w:val="00AD26E9"/>
    <w:rsid w:val="00AD4134"/>
    <w:rsid w:val="00AD425A"/>
    <w:rsid w:val="00AD49F8"/>
    <w:rsid w:val="00AD4C9B"/>
    <w:rsid w:val="00AD5123"/>
    <w:rsid w:val="00AD5EC5"/>
    <w:rsid w:val="00AE07D7"/>
    <w:rsid w:val="00AE09FB"/>
    <w:rsid w:val="00AE0DFA"/>
    <w:rsid w:val="00AE14EB"/>
    <w:rsid w:val="00AE2236"/>
    <w:rsid w:val="00AE2EDF"/>
    <w:rsid w:val="00AE30A2"/>
    <w:rsid w:val="00AE58A3"/>
    <w:rsid w:val="00AE66A3"/>
    <w:rsid w:val="00AE7856"/>
    <w:rsid w:val="00AF01AB"/>
    <w:rsid w:val="00AF0481"/>
    <w:rsid w:val="00AF1071"/>
    <w:rsid w:val="00AF2B6A"/>
    <w:rsid w:val="00AF2B9F"/>
    <w:rsid w:val="00AF2BBD"/>
    <w:rsid w:val="00AF316D"/>
    <w:rsid w:val="00AF323C"/>
    <w:rsid w:val="00AF54BC"/>
    <w:rsid w:val="00AF5778"/>
    <w:rsid w:val="00AF5A95"/>
    <w:rsid w:val="00AF5CF2"/>
    <w:rsid w:val="00AF5E0E"/>
    <w:rsid w:val="00AF6404"/>
    <w:rsid w:val="00AF65C6"/>
    <w:rsid w:val="00AF6D20"/>
    <w:rsid w:val="00B00289"/>
    <w:rsid w:val="00B00B46"/>
    <w:rsid w:val="00B00D07"/>
    <w:rsid w:val="00B016A9"/>
    <w:rsid w:val="00B02AEF"/>
    <w:rsid w:val="00B02E61"/>
    <w:rsid w:val="00B02F7C"/>
    <w:rsid w:val="00B04B56"/>
    <w:rsid w:val="00B05B68"/>
    <w:rsid w:val="00B05BCF"/>
    <w:rsid w:val="00B05DEC"/>
    <w:rsid w:val="00B0626B"/>
    <w:rsid w:val="00B062A4"/>
    <w:rsid w:val="00B06325"/>
    <w:rsid w:val="00B07091"/>
    <w:rsid w:val="00B079FC"/>
    <w:rsid w:val="00B11472"/>
    <w:rsid w:val="00B11864"/>
    <w:rsid w:val="00B12380"/>
    <w:rsid w:val="00B12396"/>
    <w:rsid w:val="00B1248A"/>
    <w:rsid w:val="00B12B2E"/>
    <w:rsid w:val="00B12C60"/>
    <w:rsid w:val="00B1340D"/>
    <w:rsid w:val="00B13AF7"/>
    <w:rsid w:val="00B15297"/>
    <w:rsid w:val="00B15CAD"/>
    <w:rsid w:val="00B15FCF"/>
    <w:rsid w:val="00B161A8"/>
    <w:rsid w:val="00B17848"/>
    <w:rsid w:val="00B178D2"/>
    <w:rsid w:val="00B17D1F"/>
    <w:rsid w:val="00B22756"/>
    <w:rsid w:val="00B22A48"/>
    <w:rsid w:val="00B22C23"/>
    <w:rsid w:val="00B22E87"/>
    <w:rsid w:val="00B23873"/>
    <w:rsid w:val="00B2419C"/>
    <w:rsid w:val="00B242B6"/>
    <w:rsid w:val="00B24E7F"/>
    <w:rsid w:val="00B25670"/>
    <w:rsid w:val="00B265D6"/>
    <w:rsid w:val="00B26A9D"/>
    <w:rsid w:val="00B26C1A"/>
    <w:rsid w:val="00B2740A"/>
    <w:rsid w:val="00B301B6"/>
    <w:rsid w:val="00B316A1"/>
    <w:rsid w:val="00B319C7"/>
    <w:rsid w:val="00B31A10"/>
    <w:rsid w:val="00B32A46"/>
    <w:rsid w:val="00B32E29"/>
    <w:rsid w:val="00B32E9D"/>
    <w:rsid w:val="00B336C5"/>
    <w:rsid w:val="00B33A07"/>
    <w:rsid w:val="00B3486D"/>
    <w:rsid w:val="00B34F48"/>
    <w:rsid w:val="00B3526A"/>
    <w:rsid w:val="00B35691"/>
    <w:rsid w:val="00B3573F"/>
    <w:rsid w:val="00B3584D"/>
    <w:rsid w:val="00B36233"/>
    <w:rsid w:val="00B3624C"/>
    <w:rsid w:val="00B36ABD"/>
    <w:rsid w:val="00B37127"/>
    <w:rsid w:val="00B37484"/>
    <w:rsid w:val="00B379B2"/>
    <w:rsid w:val="00B40352"/>
    <w:rsid w:val="00B40BD3"/>
    <w:rsid w:val="00B40FF1"/>
    <w:rsid w:val="00B41121"/>
    <w:rsid w:val="00B413C7"/>
    <w:rsid w:val="00B418C0"/>
    <w:rsid w:val="00B420FB"/>
    <w:rsid w:val="00B42469"/>
    <w:rsid w:val="00B42574"/>
    <w:rsid w:val="00B430D0"/>
    <w:rsid w:val="00B431AC"/>
    <w:rsid w:val="00B431B9"/>
    <w:rsid w:val="00B43297"/>
    <w:rsid w:val="00B4507D"/>
    <w:rsid w:val="00B4563B"/>
    <w:rsid w:val="00B46351"/>
    <w:rsid w:val="00B47817"/>
    <w:rsid w:val="00B47C5E"/>
    <w:rsid w:val="00B50053"/>
    <w:rsid w:val="00B51DB3"/>
    <w:rsid w:val="00B53239"/>
    <w:rsid w:val="00B541C6"/>
    <w:rsid w:val="00B543F1"/>
    <w:rsid w:val="00B556AF"/>
    <w:rsid w:val="00B56105"/>
    <w:rsid w:val="00B568EB"/>
    <w:rsid w:val="00B57FB8"/>
    <w:rsid w:val="00B606EF"/>
    <w:rsid w:val="00B60D04"/>
    <w:rsid w:val="00B60F50"/>
    <w:rsid w:val="00B61192"/>
    <w:rsid w:val="00B61AC6"/>
    <w:rsid w:val="00B61CE3"/>
    <w:rsid w:val="00B62DD6"/>
    <w:rsid w:val="00B6313E"/>
    <w:rsid w:val="00B634C1"/>
    <w:rsid w:val="00B63816"/>
    <w:rsid w:val="00B6388C"/>
    <w:rsid w:val="00B6575B"/>
    <w:rsid w:val="00B6581B"/>
    <w:rsid w:val="00B65D99"/>
    <w:rsid w:val="00B66590"/>
    <w:rsid w:val="00B66664"/>
    <w:rsid w:val="00B6681B"/>
    <w:rsid w:val="00B6739F"/>
    <w:rsid w:val="00B67433"/>
    <w:rsid w:val="00B679D4"/>
    <w:rsid w:val="00B70698"/>
    <w:rsid w:val="00B70C53"/>
    <w:rsid w:val="00B716F7"/>
    <w:rsid w:val="00B7250F"/>
    <w:rsid w:val="00B72CB0"/>
    <w:rsid w:val="00B74283"/>
    <w:rsid w:val="00B744D7"/>
    <w:rsid w:val="00B76F7A"/>
    <w:rsid w:val="00B77027"/>
    <w:rsid w:val="00B77DAB"/>
    <w:rsid w:val="00B77E12"/>
    <w:rsid w:val="00B80336"/>
    <w:rsid w:val="00B8061B"/>
    <w:rsid w:val="00B80A2F"/>
    <w:rsid w:val="00B80A98"/>
    <w:rsid w:val="00B80C3C"/>
    <w:rsid w:val="00B80D80"/>
    <w:rsid w:val="00B82457"/>
    <w:rsid w:val="00B832D7"/>
    <w:rsid w:val="00B8407D"/>
    <w:rsid w:val="00B840EE"/>
    <w:rsid w:val="00B8423C"/>
    <w:rsid w:val="00B84647"/>
    <w:rsid w:val="00B8552D"/>
    <w:rsid w:val="00B8632D"/>
    <w:rsid w:val="00B870B0"/>
    <w:rsid w:val="00B90024"/>
    <w:rsid w:val="00B90DA2"/>
    <w:rsid w:val="00B91501"/>
    <w:rsid w:val="00B91781"/>
    <w:rsid w:val="00B9289A"/>
    <w:rsid w:val="00B9290D"/>
    <w:rsid w:val="00B92D04"/>
    <w:rsid w:val="00B93421"/>
    <w:rsid w:val="00B93767"/>
    <w:rsid w:val="00B93BCD"/>
    <w:rsid w:val="00B95052"/>
    <w:rsid w:val="00B952CC"/>
    <w:rsid w:val="00B95920"/>
    <w:rsid w:val="00B95C25"/>
    <w:rsid w:val="00B96346"/>
    <w:rsid w:val="00B979EB"/>
    <w:rsid w:val="00B97BDB"/>
    <w:rsid w:val="00B97DDC"/>
    <w:rsid w:val="00BA06EE"/>
    <w:rsid w:val="00BA1BD8"/>
    <w:rsid w:val="00BA1E1F"/>
    <w:rsid w:val="00BA213C"/>
    <w:rsid w:val="00BA23F5"/>
    <w:rsid w:val="00BA4014"/>
    <w:rsid w:val="00BA480C"/>
    <w:rsid w:val="00BA4F63"/>
    <w:rsid w:val="00BA7210"/>
    <w:rsid w:val="00BA7368"/>
    <w:rsid w:val="00BA76AB"/>
    <w:rsid w:val="00BA7752"/>
    <w:rsid w:val="00BA7DB8"/>
    <w:rsid w:val="00BB0B20"/>
    <w:rsid w:val="00BB1725"/>
    <w:rsid w:val="00BB1914"/>
    <w:rsid w:val="00BB1C67"/>
    <w:rsid w:val="00BB2362"/>
    <w:rsid w:val="00BB3F52"/>
    <w:rsid w:val="00BB5355"/>
    <w:rsid w:val="00BB5DEA"/>
    <w:rsid w:val="00BB6640"/>
    <w:rsid w:val="00BB696F"/>
    <w:rsid w:val="00BB77CB"/>
    <w:rsid w:val="00BB77FD"/>
    <w:rsid w:val="00BC04A2"/>
    <w:rsid w:val="00BC1B52"/>
    <w:rsid w:val="00BC1D6C"/>
    <w:rsid w:val="00BC20E0"/>
    <w:rsid w:val="00BC27E3"/>
    <w:rsid w:val="00BC2886"/>
    <w:rsid w:val="00BC2A8D"/>
    <w:rsid w:val="00BC32D5"/>
    <w:rsid w:val="00BC3BE2"/>
    <w:rsid w:val="00BC4D24"/>
    <w:rsid w:val="00BC4F43"/>
    <w:rsid w:val="00BC4FC5"/>
    <w:rsid w:val="00BC5C1F"/>
    <w:rsid w:val="00BC69B1"/>
    <w:rsid w:val="00BC7338"/>
    <w:rsid w:val="00BC7815"/>
    <w:rsid w:val="00BC7C1E"/>
    <w:rsid w:val="00BD0373"/>
    <w:rsid w:val="00BD1298"/>
    <w:rsid w:val="00BD213F"/>
    <w:rsid w:val="00BD2717"/>
    <w:rsid w:val="00BD2DE8"/>
    <w:rsid w:val="00BD3131"/>
    <w:rsid w:val="00BD38F4"/>
    <w:rsid w:val="00BD4A43"/>
    <w:rsid w:val="00BD4FE8"/>
    <w:rsid w:val="00BD5834"/>
    <w:rsid w:val="00BD5E29"/>
    <w:rsid w:val="00BD6695"/>
    <w:rsid w:val="00BD77D9"/>
    <w:rsid w:val="00BE0BB3"/>
    <w:rsid w:val="00BE0D3E"/>
    <w:rsid w:val="00BE11D4"/>
    <w:rsid w:val="00BE23AE"/>
    <w:rsid w:val="00BE343F"/>
    <w:rsid w:val="00BE3448"/>
    <w:rsid w:val="00BE350A"/>
    <w:rsid w:val="00BE353D"/>
    <w:rsid w:val="00BE3AF6"/>
    <w:rsid w:val="00BE3EB2"/>
    <w:rsid w:val="00BE4052"/>
    <w:rsid w:val="00BE5B2D"/>
    <w:rsid w:val="00BE5C92"/>
    <w:rsid w:val="00BE779C"/>
    <w:rsid w:val="00BE7944"/>
    <w:rsid w:val="00BF1891"/>
    <w:rsid w:val="00BF292E"/>
    <w:rsid w:val="00BF2B8E"/>
    <w:rsid w:val="00BF2CF9"/>
    <w:rsid w:val="00BF361F"/>
    <w:rsid w:val="00BF3A72"/>
    <w:rsid w:val="00BF437B"/>
    <w:rsid w:val="00BF4638"/>
    <w:rsid w:val="00BF4E47"/>
    <w:rsid w:val="00BF4EC1"/>
    <w:rsid w:val="00BF6A8E"/>
    <w:rsid w:val="00BF70CA"/>
    <w:rsid w:val="00C0086B"/>
    <w:rsid w:val="00C00B7F"/>
    <w:rsid w:val="00C0112B"/>
    <w:rsid w:val="00C01661"/>
    <w:rsid w:val="00C02003"/>
    <w:rsid w:val="00C05411"/>
    <w:rsid w:val="00C0557D"/>
    <w:rsid w:val="00C06558"/>
    <w:rsid w:val="00C069A4"/>
    <w:rsid w:val="00C11306"/>
    <w:rsid w:val="00C121FD"/>
    <w:rsid w:val="00C12245"/>
    <w:rsid w:val="00C12E95"/>
    <w:rsid w:val="00C13581"/>
    <w:rsid w:val="00C13CEC"/>
    <w:rsid w:val="00C1429A"/>
    <w:rsid w:val="00C15D8F"/>
    <w:rsid w:val="00C15EEA"/>
    <w:rsid w:val="00C1646C"/>
    <w:rsid w:val="00C164A4"/>
    <w:rsid w:val="00C20C20"/>
    <w:rsid w:val="00C2158F"/>
    <w:rsid w:val="00C2176A"/>
    <w:rsid w:val="00C21AFB"/>
    <w:rsid w:val="00C21EC5"/>
    <w:rsid w:val="00C22A01"/>
    <w:rsid w:val="00C22E00"/>
    <w:rsid w:val="00C244B6"/>
    <w:rsid w:val="00C255B1"/>
    <w:rsid w:val="00C2614E"/>
    <w:rsid w:val="00C2690C"/>
    <w:rsid w:val="00C2751E"/>
    <w:rsid w:val="00C30870"/>
    <w:rsid w:val="00C30D52"/>
    <w:rsid w:val="00C3221F"/>
    <w:rsid w:val="00C33D93"/>
    <w:rsid w:val="00C33EC5"/>
    <w:rsid w:val="00C34007"/>
    <w:rsid w:val="00C36A3F"/>
    <w:rsid w:val="00C36F38"/>
    <w:rsid w:val="00C40B9D"/>
    <w:rsid w:val="00C41778"/>
    <w:rsid w:val="00C428A9"/>
    <w:rsid w:val="00C438A6"/>
    <w:rsid w:val="00C43A92"/>
    <w:rsid w:val="00C44D70"/>
    <w:rsid w:val="00C46075"/>
    <w:rsid w:val="00C47ADC"/>
    <w:rsid w:val="00C47F9B"/>
    <w:rsid w:val="00C50363"/>
    <w:rsid w:val="00C50D09"/>
    <w:rsid w:val="00C5119B"/>
    <w:rsid w:val="00C5196D"/>
    <w:rsid w:val="00C51C52"/>
    <w:rsid w:val="00C5250A"/>
    <w:rsid w:val="00C52719"/>
    <w:rsid w:val="00C53B35"/>
    <w:rsid w:val="00C543C8"/>
    <w:rsid w:val="00C545DD"/>
    <w:rsid w:val="00C5552C"/>
    <w:rsid w:val="00C56E5E"/>
    <w:rsid w:val="00C56F13"/>
    <w:rsid w:val="00C5728F"/>
    <w:rsid w:val="00C57DED"/>
    <w:rsid w:val="00C60EF7"/>
    <w:rsid w:val="00C61172"/>
    <w:rsid w:val="00C612D5"/>
    <w:rsid w:val="00C623A0"/>
    <w:rsid w:val="00C6398C"/>
    <w:rsid w:val="00C63B82"/>
    <w:rsid w:val="00C63E87"/>
    <w:rsid w:val="00C655B9"/>
    <w:rsid w:val="00C6567C"/>
    <w:rsid w:val="00C6719E"/>
    <w:rsid w:val="00C702AB"/>
    <w:rsid w:val="00C70798"/>
    <w:rsid w:val="00C71026"/>
    <w:rsid w:val="00C71815"/>
    <w:rsid w:val="00C71D61"/>
    <w:rsid w:val="00C7237C"/>
    <w:rsid w:val="00C72894"/>
    <w:rsid w:val="00C73930"/>
    <w:rsid w:val="00C74C04"/>
    <w:rsid w:val="00C7576B"/>
    <w:rsid w:val="00C76029"/>
    <w:rsid w:val="00C768D8"/>
    <w:rsid w:val="00C76BFA"/>
    <w:rsid w:val="00C77110"/>
    <w:rsid w:val="00C77A0B"/>
    <w:rsid w:val="00C81593"/>
    <w:rsid w:val="00C821F4"/>
    <w:rsid w:val="00C822E5"/>
    <w:rsid w:val="00C82720"/>
    <w:rsid w:val="00C830A0"/>
    <w:rsid w:val="00C83586"/>
    <w:rsid w:val="00C836B4"/>
    <w:rsid w:val="00C83EA2"/>
    <w:rsid w:val="00C840CD"/>
    <w:rsid w:val="00C84C9F"/>
    <w:rsid w:val="00C850E2"/>
    <w:rsid w:val="00C85AFE"/>
    <w:rsid w:val="00C86212"/>
    <w:rsid w:val="00C86F74"/>
    <w:rsid w:val="00C87072"/>
    <w:rsid w:val="00C8720C"/>
    <w:rsid w:val="00C878A5"/>
    <w:rsid w:val="00C87CBD"/>
    <w:rsid w:val="00C91DC6"/>
    <w:rsid w:val="00C9217C"/>
    <w:rsid w:val="00C9415D"/>
    <w:rsid w:val="00C94432"/>
    <w:rsid w:val="00C94887"/>
    <w:rsid w:val="00C94BAE"/>
    <w:rsid w:val="00C94E3F"/>
    <w:rsid w:val="00C952DE"/>
    <w:rsid w:val="00C953BF"/>
    <w:rsid w:val="00C968B7"/>
    <w:rsid w:val="00C96CDF"/>
    <w:rsid w:val="00C97486"/>
    <w:rsid w:val="00C97F44"/>
    <w:rsid w:val="00CA0034"/>
    <w:rsid w:val="00CA0343"/>
    <w:rsid w:val="00CA23C0"/>
    <w:rsid w:val="00CA32F6"/>
    <w:rsid w:val="00CA3ED1"/>
    <w:rsid w:val="00CA59F6"/>
    <w:rsid w:val="00CA6345"/>
    <w:rsid w:val="00CA732D"/>
    <w:rsid w:val="00CA74DB"/>
    <w:rsid w:val="00CA7501"/>
    <w:rsid w:val="00CA7B1B"/>
    <w:rsid w:val="00CB0CDE"/>
    <w:rsid w:val="00CB1471"/>
    <w:rsid w:val="00CB22AD"/>
    <w:rsid w:val="00CB25E3"/>
    <w:rsid w:val="00CB2DA7"/>
    <w:rsid w:val="00CB3780"/>
    <w:rsid w:val="00CB51D7"/>
    <w:rsid w:val="00CB5B1B"/>
    <w:rsid w:val="00CB5D5C"/>
    <w:rsid w:val="00CB5E24"/>
    <w:rsid w:val="00CB703A"/>
    <w:rsid w:val="00CB736B"/>
    <w:rsid w:val="00CB7689"/>
    <w:rsid w:val="00CB76B5"/>
    <w:rsid w:val="00CB7999"/>
    <w:rsid w:val="00CC0534"/>
    <w:rsid w:val="00CC0680"/>
    <w:rsid w:val="00CC184B"/>
    <w:rsid w:val="00CC1E5C"/>
    <w:rsid w:val="00CC212C"/>
    <w:rsid w:val="00CC2C39"/>
    <w:rsid w:val="00CC4570"/>
    <w:rsid w:val="00CC56DF"/>
    <w:rsid w:val="00CC5C4B"/>
    <w:rsid w:val="00CC686E"/>
    <w:rsid w:val="00CD0252"/>
    <w:rsid w:val="00CD0E2A"/>
    <w:rsid w:val="00CD2015"/>
    <w:rsid w:val="00CD2E7E"/>
    <w:rsid w:val="00CD5151"/>
    <w:rsid w:val="00CD6236"/>
    <w:rsid w:val="00CD624F"/>
    <w:rsid w:val="00CD62BA"/>
    <w:rsid w:val="00CD6DC6"/>
    <w:rsid w:val="00CD6DC9"/>
    <w:rsid w:val="00CD707F"/>
    <w:rsid w:val="00CD729A"/>
    <w:rsid w:val="00CD7C0B"/>
    <w:rsid w:val="00CE09D7"/>
    <w:rsid w:val="00CE1CE0"/>
    <w:rsid w:val="00CE21A2"/>
    <w:rsid w:val="00CE27CE"/>
    <w:rsid w:val="00CE38E4"/>
    <w:rsid w:val="00CE4BC5"/>
    <w:rsid w:val="00CE57FC"/>
    <w:rsid w:val="00CE643E"/>
    <w:rsid w:val="00CE726D"/>
    <w:rsid w:val="00CF06E0"/>
    <w:rsid w:val="00CF0CAD"/>
    <w:rsid w:val="00CF0E2B"/>
    <w:rsid w:val="00CF1475"/>
    <w:rsid w:val="00CF14F6"/>
    <w:rsid w:val="00CF17D6"/>
    <w:rsid w:val="00CF34BE"/>
    <w:rsid w:val="00CF44AD"/>
    <w:rsid w:val="00CF4C1A"/>
    <w:rsid w:val="00CF5074"/>
    <w:rsid w:val="00CF70B1"/>
    <w:rsid w:val="00CF72C7"/>
    <w:rsid w:val="00CF731B"/>
    <w:rsid w:val="00CF7570"/>
    <w:rsid w:val="00CF7D06"/>
    <w:rsid w:val="00D000F1"/>
    <w:rsid w:val="00D00C13"/>
    <w:rsid w:val="00D01456"/>
    <w:rsid w:val="00D01506"/>
    <w:rsid w:val="00D01A80"/>
    <w:rsid w:val="00D01BD3"/>
    <w:rsid w:val="00D01D30"/>
    <w:rsid w:val="00D01D5D"/>
    <w:rsid w:val="00D020B1"/>
    <w:rsid w:val="00D020E2"/>
    <w:rsid w:val="00D02988"/>
    <w:rsid w:val="00D02E49"/>
    <w:rsid w:val="00D03A68"/>
    <w:rsid w:val="00D03BC1"/>
    <w:rsid w:val="00D03E9F"/>
    <w:rsid w:val="00D049EF"/>
    <w:rsid w:val="00D04D51"/>
    <w:rsid w:val="00D053C4"/>
    <w:rsid w:val="00D05411"/>
    <w:rsid w:val="00D05C1C"/>
    <w:rsid w:val="00D06DA1"/>
    <w:rsid w:val="00D06E91"/>
    <w:rsid w:val="00D07302"/>
    <w:rsid w:val="00D12734"/>
    <w:rsid w:val="00D135E3"/>
    <w:rsid w:val="00D13625"/>
    <w:rsid w:val="00D14705"/>
    <w:rsid w:val="00D14DF8"/>
    <w:rsid w:val="00D14E85"/>
    <w:rsid w:val="00D15E73"/>
    <w:rsid w:val="00D16898"/>
    <w:rsid w:val="00D16D4C"/>
    <w:rsid w:val="00D1706B"/>
    <w:rsid w:val="00D20BA8"/>
    <w:rsid w:val="00D215D2"/>
    <w:rsid w:val="00D226CC"/>
    <w:rsid w:val="00D2293F"/>
    <w:rsid w:val="00D22D75"/>
    <w:rsid w:val="00D23625"/>
    <w:rsid w:val="00D23B83"/>
    <w:rsid w:val="00D24D0C"/>
    <w:rsid w:val="00D252E7"/>
    <w:rsid w:val="00D25BDE"/>
    <w:rsid w:val="00D25BEE"/>
    <w:rsid w:val="00D26202"/>
    <w:rsid w:val="00D26315"/>
    <w:rsid w:val="00D26DB0"/>
    <w:rsid w:val="00D27039"/>
    <w:rsid w:val="00D27EF2"/>
    <w:rsid w:val="00D307E4"/>
    <w:rsid w:val="00D308D3"/>
    <w:rsid w:val="00D30CA3"/>
    <w:rsid w:val="00D31191"/>
    <w:rsid w:val="00D31BA5"/>
    <w:rsid w:val="00D321E2"/>
    <w:rsid w:val="00D32724"/>
    <w:rsid w:val="00D346BB"/>
    <w:rsid w:val="00D348B9"/>
    <w:rsid w:val="00D348C3"/>
    <w:rsid w:val="00D34E88"/>
    <w:rsid w:val="00D34F17"/>
    <w:rsid w:val="00D35376"/>
    <w:rsid w:val="00D353F2"/>
    <w:rsid w:val="00D35467"/>
    <w:rsid w:val="00D35CDA"/>
    <w:rsid w:val="00D35D5F"/>
    <w:rsid w:val="00D3699B"/>
    <w:rsid w:val="00D369C9"/>
    <w:rsid w:val="00D37988"/>
    <w:rsid w:val="00D37DC4"/>
    <w:rsid w:val="00D4045E"/>
    <w:rsid w:val="00D40B0D"/>
    <w:rsid w:val="00D4107F"/>
    <w:rsid w:val="00D41FE6"/>
    <w:rsid w:val="00D42664"/>
    <w:rsid w:val="00D43ED4"/>
    <w:rsid w:val="00D44CB0"/>
    <w:rsid w:val="00D45555"/>
    <w:rsid w:val="00D45647"/>
    <w:rsid w:val="00D46AFC"/>
    <w:rsid w:val="00D476CF"/>
    <w:rsid w:val="00D47A2B"/>
    <w:rsid w:val="00D47C57"/>
    <w:rsid w:val="00D521F9"/>
    <w:rsid w:val="00D524FA"/>
    <w:rsid w:val="00D5255D"/>
    <w:rsid w:val="00D54FE9"/>
    <w:rsid w:val="00D551B5"/>
    <w:rsid w:val="00D554DC"/>
    <w:rsid w:val="00D55532"/>
    <w:rsid w:val="00D55813"/>
    <w:rsid w:val="00D56C11"/>
    <w:rsid w:val="00D57440"/>
    <w:rsid w:val="00D57A2C"/>
    <w:rsid w:val="00D6002B"/>
    <w:rsid w:val="00D60719"/>
    <w:rsid w:val="00D6081D"/>
    <w:rsid w:val="00D60F1D"/>
    <w:rsid w:val="00D61098"/>
    <w:rsid w:val="00D624D7"/>
    <w:rsid w:val="00D62872"/>
    <w:rsid w:val="00D631B0"/>
    <w:rsid w:val="00D631D1"/>
    <w:rsid w:val="00D64342"/>
    <w:rsid w:val="00D64DD1"/>
    <w:rsid w:val="00D656BF"/>
    <w:rsid w:val="00D663EB"/>
    <w:rsid w:val="00D665A4"/>
    <w:rsid w:val="00D66DBD"/>
    <w:rsid w:val="00D67469"/>
    <w:rsid w:val="00D67613"/>
    <w:rsid w:val="00D6788E"/>
    <w:rsid w:val="00D67BDA"/>
    <w:rsid w:val="00D70674"/>
    <w:rsid w:val="00D70B19"/>
    <w:rsid w:val="00D70BAC"/>
    <w:rsid w:val="00D71C35"/>
    <w:rsid w:val="00D71FBF"/>
    <w:rsid w:val="00D7433C"/>
    <w:rsid w:val="00D74BD6"/>
    <w:rsid w:val="00D74F60"/>
    <w:rsid w:val="00D7561C"/>
    <w:rsid w:val="00D75E57"/>
    <w:rsid w:val="00D76A47"/>
    <w:rsid w:val="00D77227"/>
    <w:rsid w:val="00D772A0"/>
    <w:rsid w:val="00D7779A"/>
    <w:rsid w:val="00D802B4"/>
    <w:rsid w:val="00D80319"/>
    <w:rsid w:val="00D8166C"/>
    <w:rsid w:val="00D81AA2"/>
    <w:rsid w:val="00D821C2"/>
    <w:rsid w:val="00D822D2"/>
    <w:rsid w:val="00D82399"/>
    <w:rsid w:val="00D82823"/>
    <w:rsid w:val="00D82AF3"/>
    <w:rsid w:val="00D837F6"/>
    <w:rsid w:val="00D84107"/>
    <w:rsid w:val="00D8434D"/>
    <w:rsid w:val="00D8463E"/>
    <w:rsid w:val="00D8574B"/>
    <w:rsid w:val="00D86008"/>
    <w:rsid w:val="00D865BE"/>
    <w:rsid w:val="00D86A66"/>
    <w:rsid w:val="00D86A93"/>
    <w:rsid w:val="00D876A6"/>
    <w:rsid w:val="00D877FA"/>
    <w:rsid w:val="00D9083D"/>
    <w:rsid w:val="00D90BA6"/>
    <w:rsid w:val="00D90E43"/>
    <w:rsid w:val="00D9154D"/>
    <w:rsid w:val="00D91F2C"/>
    <w:rsid w:val="00D93148"/>
    <w:rsid w:val="00D9348C"/>
    <w:rsid w:val="00D93624"/>
    <w:rsid w:val="00D938D8"/>
    <w:rsid w:val="00D947C3"/>
    <w:rsid w:val="00D94C3F"/>
    <w:rsid w:val="00D95625"/>
    <w:rsid w:val="00D95BE9"/>
    <w:rsid w:val="00D95EFF"/>
    <w:rsid w:val="00D9661B"/>
    <w:rsid w:val="00D977F7"/>
    <w:rsid w:val="00DA018A"/>
    <w:rsid w:val="00DA12DB"/>
    <w:rsid w:val="00DA1337"/>
    <w:rsid w:val="00DA1E96"/>
    <w:rsid w:val="00DA3134"/>
    <w:rsid w:val="00DA3188"/>
    <w:rsid w:val="00DA3227"/>
    <w:rsid w:val="00DA3D4B"/>
    <w:rsid w:val="00DA5AD6"/>
    <w:rsid w:val="00DA62C1"/>
    <w:rsid w:val="00DA66EF"/>
    <w:rsid w:val="00DA75CB"/>
    <w:rsid w:val="00DA7A82"/>
    <w:rsid w:val="00DA7ACD"/>
    <w:rsid w:val="00DB005A"/>
    <w:rsid w:val="00DB0B54"/>
    <w:rsid w:val="00DB0E61"/>
    <w:rsid w:val="00DB1579"/>
    <w:rsid w:val="00DB1C54"/>
    <w:rsid w:val="00DB3454"/>
    <w:rsid w:val="00DB3703"/>
    <w:rsid w:val="00DB3D02"/>
    <w:rsid w:val="00DB3E99"/>
    <w:rsid w:val="00DB499B"/>
    <w:rsid w:val="00DB511A"/>
    <w:rsid w:val="00DB5B48"/>
    <w:rsid w:val="00DB5BCC"/>
    <w:rsid w:val="00DB69EB"/>
    <w:rsid w:val="00DC0A3A"/>
    <w:rsid w:val="00DC11DC"/>
    <w:rsid w:val="00DC14CA"/>
    <w:rsid w:val="00DC2E8E"/>
    <w:rsid w:val="00DC3290"/>
    <w:rsid w:val="00DC3A65"/>
    <w:rsid w:val="00DC4711"/>
    <w:rsid w:val="00DC4D51"/>
    <w:rsid w:val="00DC4E6A"/>
    <w:rsid w:val="00DC5BDB"/>
    <w:rsid w:val="00DC6D6F"/>
    <w:rsid w:val="00DC732C"/>
    <w:rsid w:val="00DC7EE2"/>
    <w:rsid w:val="00DD1CA7"/>
    <w:rsid w:val="00DD2872"/>
    <w:rsid w:val="00DD2B3D"/>
    <w:rsid w:val="00DD3D13"/>
    <w:rsid w:val="00DD3DAC"/>
    <w:rsid w:val="00DD4656"/>
    <w:rsid w:val="00DD5938"/>
    <w:rsid w:val="00DD6786"/>
    <w:rsid w:val="00DD699F"/>
    <w:rsid w:val="00DD7351"/>
    <w:rsid w:val="00DD7645"/>
    <w:rsid w:val="00DD7B44"/>
    <w:rsid w:val="00DE0490"/>
    <w:rsid w:val="00DE0A73"/>
    <w:rsid w:val="00DE1680"/>
    <w:rsid w:val="00DE2148"/>
    <w:rsid w:val="00DE28B3"/>
    <w:rsid w:val="00DE2D86"/>
    <w:rsid w:val="00DE2E8C"/>
    <w:rsid w:val="00DE4020"/>
    <w:rsid w:val="00DE4277"/>
    <w:rsid w:val="00DE4306"/>
    <w:rsid w:val="00DE4512"/>
    <w:rsid w:val="00DE5810"/>
    <w:rsid w:val="00DE6E7E"/>
    <w:rsid w:val="00DE7E08"/>
    <w:rsid w:val="00DE7F60"/>
    <w:rsid w:val="00DF01FD"/>
    <w:rsid w:val="00DF042F"/>
    <w:rsid w:val="00DF098F"/>
    <w:rsid w:val="00DF0D9E"/>
    <w:rsid w:val="00DF1443"/>
    <w:rsid w:val="00DF1BE2"/>
    <w:rsid w:val="00DF2070"/>
    <w:rsid w:val="00DF215B"/>
    <w:rsid w:val="00DF21A3"/>
    <w:rsid w:val="00DF2629"/>
    <w:rsid w:val="00DF2898"/>
    <w:rsid w:val="00DF31B9"/>
    <w:rsid w:val="00DF3AEE"/>
    <w:rsid w:val="00DF454E"/>
    <w:rsid w:val="00DF4A2F"/>
    <w:rsid w:val="00DF5839"/>
    <w:rsid w:val="00DF5A18"/>
    <w:rsid w:val="00DF6245"/>
    <w:rsid w:val="00DF6354"/>
    <w:rsid w:val="00DF732C"/>
    <w:rsid w:val="00DF7338"/>
    <w:rsid w:val="00DF76AA"/>
    <w:rsid w:val="00DF786F"/>
    <w:rsid w:val="00DF7905"/>
    <w:rsid w:val="00DF79DE"/>
    <w:rsid w:val="00DF7D5B"/>
    <w:rsid w:val="00E00283"/>
    <w:rsid w:val="00E003EF"/>
    <w:rsid w:val="00E00D68"/>
    <w:rsid w:val="00E00E0D"/>
    <w:rsid w:val="00E00E8B"/>
    <w:rsid w:val="00E0105E"/>
    <w:rsid w:val="00E01183"/>
    <w:rsid w:val="00E01BA1"/>
    <w:rsid w:val="00E01CF5"/>
    <w:rsid w:val="00E01F04"/>
    <w:rsid w:val="00E0274D"/>
    <w:rsid w:val="00E02926"/>
    <w:rsid w:val="00E02A51"/>
    <w:rsid w:val="00E02F34"/>
    <w:rsid w:val="00E03104"/>
    <w:rsid w:val="00E04145"/>
    <w:rsid w:val="00E045B5"/>
    <w:rsid w:val="00E04A3A"/>
    <w:rsid w:val="00E04E97"/>
    <w:rsid w:val="00E04F26"/>
    <w:rsid w:val="00E051EB"/>
    <w:rsid w:val="00E068B3"/>
    <w:rsid w:val="00E070BA"/>
    <w:rsid w:val="00E07765"/>
    <w:rsid w:val="00E07B17"/>
    <w:rsid w:val="00E07C26"/>
    <w:rsid w:val="00E1045B"/>
    <w:rsid w:val="00E10F22"/>
    <w:rsid w:val="00E114B3"/>
    <w:rsid w:val="00E117BE"/>
    <w:rsid w:val="00E11E25"/>
    <w:rsid w:val="00E11F2D"/>
    <w:rsid w:val="00E1355B"/>
    <w:rsid w:val="00E13BFB"/>
    <w:rsid w:val="00E14239"/>
    <w:rsid w:val="00E147F2"/>
    <w:rsid w:val="00E15E42"/>
    <w:rsid w:val="00E163D1"/>
    <w:rsid w:val="00E16A26"/>
    <w:rsid w:val="00E17960"/>
    <w:rsid w:val="00E17BAF"/>
    <w:rsid w:val="00E200FC"/>
    <w:rsid w:val="00E20650"/>
    <w:rsid w:val="00E21A56"/>
    <w:rsid w:val="00E21E88"/>
    <w:rsid w:val="00E2264E"/>
    <w:rsid w:val="00E22DBE"/>
    <w:rsid w:val="00E233F7"/>
    <w:rsid w:val="00E23B09"/>
    <w:rsid w:val="00E25402"/>
    <w:rsid w:val="00E2694A"/>
    <w:rsid w:val="00E26B4D"/>
    <w:rsid w:val="00E2706D"/>
    <w:rsid w:val="00E2716A"/>
    <w:rsid w:val="00E3111A"/>
    <w:rsid w:val="00E314A2"/>
    <w:rsid w:val="00E314BD"/>
    <w:rsid w:val="00E31A77"/>
    <w:rsid w:val="00E32102"/>
    <w:rsid w:val="00E3247A"/>
    <w:rsid w:val="00E34446"/>
    <w:rsid w:val="00E35ACE"/>
    <w:rsid w:val="00E36745"/>
    <w:rsid w:val="00E36C75"/>
    <w:rsid w:val="00E37C5B"/>
    <w:rsid w:val="00E40309"/>
    <w:rsid w:val="00E40884"/>
    <w:rsid w:val="00E409DA"/>
    <w:rsid w:val="00E410C0"/>
    <w:rsid w:val="00E41878"/>
    <w:rsid w:val="00E42919"/>
    <w:rsid w:val="00E435B1"/>
    <w:rsid w:val="00E43696"/>
    <w:rsid w:val="00E45DD4"/>
    <w:rsid w:val="00E473B0"/>
    <w:rsid w:val="00E478DF"/>
    <w:rsid w:val="00E5056E"/>
    <w:rsid w:val="00E50BC1"/>
    <w:rsid w:val="00E512BC"/>
    <w:rsid w:val="00E515F5"/>
    <w:rsid w:val="00E51791"/>
    <w:rsid w:val="00E51A6E"/>
    <w:rsid w:val="00E5267D"/>
    <w:rsid w:val="00E52807"/>
    <w:rsid w:val="00E52FF9"/>
    <w:rsid w:val="00E5325C"/>
    <w:rsid w:val="00E53536"/>
    <w:rsid w:val="00E5354C"/>
    <w:rsid w:val="00E541DB"/>
    <w:rsid w:val="00E54446"/>
    <w:rsid w:val="00E54E78"/>
    <w:rsid w:val="00E550E9"/>
    <w:rsid w:val="00E567DD"/>
    <w:rsid w:val="00E5795B"/>
    <w:rsid w:val="00E57C3B"/>
    <w:rsid w:val="00E608D9"/>
    <w:rsid w:val="00E60D01"/>
    <w:rsid w:val="00E612E8"/>
    <w:rsid w:val="00E617AE"/>
    <w:rsid w:val="00E61DC8"/>
    <w:rsid w:val="00E630E8"/>
    <w:rsid w:val="00E63475"/>
    <w:rsid w:val="00E63E45"/>
    <w:rsid w:val="00E63E9E"/>
    <w:rsid w:val="00E64003"/>
    <w:rsid w:val="00E641E4"/>
    <w:rsid w:val="00E64749"/>
    <w:rsid w:val="00E64942"/>
    <w:rsid w:val="00E65757"/>
    <w:rsid w:val="00E65841"/>
    <w:rsid w:val="00E65C48"/>
    <w:rsid w:val="00E66796"/>
    <w:rsid w:val="00E70705"/>
    <w:rsid w:val="00E70E41"/>
    <w:rsid w:val="00E710CF"/>
    <w:rsid w:val="00E713B4"/>
    <w:rsid w:val="00E71900"/>
    <w:rsid w:val="00E71E36"/>
    <w:rsid w:val="00E7202E"/>
    <w:rsid w:val="00E72570"/>
    <w:rsid w:val="00E72E51"/>
    <w:rsid w:val="00E7369B"/>
    <w:rsid w:val="00E73B91"/>
    <w:rsid w:val="00E741A9"/>
    <w:rsid w:val="00E74347"/>
    <w:rsid w:val="00E75AAD"/>
    <w:rsid w:val="00E75E43"/>
    <w:rsid w:val="00E767C4"/>
    <w:rsid w:val="00E80EBF"/>
    <w:rsid w:val="00E8165A"/>
    <w:rsid w:val="00E82A62"/>
    <w:rsid w:val="00E83C33"/>
    <w:rsid w:val="00E84064"/>
    <w:rsid w:val="00E84261"/>
    <w:rsid w:val="00E84331"/>
    <w:rsid w:val="00E8465B"/>
    <w:rsid w:val="00E85962"/>
    <w:rsid w:val="00E8607A"/>
    <w:rsid w:val="00E86736"/>
    <w:rsid w:val="00E86DB5"/>
    <w:rsid w:val="00E86F05"/>
    <w:rsid w:val="00E86F81"/>
    <w:rsid w:val="00E87ECA"/>
    <w:rsid w:val="00E90ADE"/>
    <w:rsid w:val="00E90D16"/>
    <w:rsid w:val="00E9108D"/>
    <w:rsid w:val="00E91196"/>
    <w:rsid w:val="00E91609"/>
    <w:rsid w:val="00E92E51"/>
    <w:rsid w:val="00E936D3"/>
    <w:rsid w:val="00E943E7"/>
    <w:rsid w:val="00E94B27"/>
    <w:rsid w:val="00E94CA3"/>
    <w:rsid w:val="00E96968"/>
    <w:rsid w:val="00E972EB"/>
    <w:rsid w:val="00E97430"/>
    <w:rsid w:val="00EA07D4"/>
    <w:rsid w:val="00EA0952"/>
    <w:rsid w:val="00EA0F0F"/>
    <w:rsid w:val="00EA1093"/>
    <w:rsid w:val="00EA12B2"/>
    <w:rsid w:val="00EA1540"/>
    <w:rsid w:val="00EA15AA"/>
    <w:rsid w:val="00EA15CC"/>
    <w:rsid w:val="00EA1B94"/>
    <w:rsid w:val="00EA1ECD"/>
    <w:rsid w:val="00EA2120"/>
    <w:rsid w:val="00EA2A79"/>
    <w:rsid w:val="00EA35AF"/>
    <w:rsid w:val="00EA3B82"/>
    <w:rsid w:val="00EA3D38"/>
    <w:rsid w:val="00EA4E73"/>
    <w:rsid w:val="00EA517B"/>
    <w:rsid w:val="00EA5954"/>
    <w:rsid w:val="00EA7312"/>
    <w:rsid w:val="00EA76A3"/>
    <w:rsid w:val="00EB1249"/>
    <w:rsid w:val="00EB1983"/>
    <w:rsid w:val="00EB2358"/>
    <w:rsid w:val="00EB28B8"/>
    <w:rsid w:val="00EB3F19"/>
    <w:rsid w:val="00EB469F"/>
    <w:rsid w:val="00EB4950"/>
    <w:rsid w:val="00EB4A62"/>
    <w:rsid w:val="00EB56C0"/>
    <w:rsid w:val="00EB5741"/>
    <w:rsid w:val="00EB5E7F"/>
    <w:rsid w:val="00EB68AD"/>
    <w:rsid w:val="00EB79A9"/>
    <w:rsid w:val="00EB7AFC"/>
    <w:rsid w:val="00EB7B3E"/>
    <w:rsid w:val="00EB7B93"/>
    <w:rsid w:val="00EC03D3"/>
    <w:rsid w:val="00EC180E"/>
    <w:rsid w:val="00EC1921"/>
    <w:rsid w:val="00EC2E74"/>
    <w:rsid w:val="00EC3258"/>
    <w:rsid w:val="00EC3618"/>
    <w:rsid w:val="00EC41DE"/>
    <w:rsid w:val="00EC59B5"/>
    <w:rsid w:val="00EC5CCC"/>
    <w:rsid w:val="00EC61F4"/>
    <w:rsid w:val="00EC6A85"/>
    <w:rsid w:val="00EC6DA6"/>
    <w:rsid w:val="00EC6F50"/>
    <w:rsid w:val="00EC7907"/>
    <w:rsid w:val="00ED025E"/>
    <w:rsid w:val="00ED063A"/>
    <w:rsid w:val="00ED06B2"/>
    <w:rsid w:val="00ED0A18"/>
    <w:rsid w:val="00ED1455"/>
    <w:rsid w:val="00ED1E02"/>
    <w:rsid w:val="00ED250C"/>
    <w:rsid w:val="00ED362D"/>
    <w:rsid w:val="00ED3DB0"/>
    <w:rsid w:val="00ED3E08"/>
    <w:rsid w:val="00ED3EDB"/>
    <w:rsid w:val="00ED3F1F"/>
    <w:rsid w:val="00ED4031"/>
    <w:rsid w:val="00ED40AB"/>
    <w:rsid w:val="00ED6CAF"/>
    <w:rsid w:val="00ED6CB2"/>
    <w:rsid w:val="00ED6D53"/>
    <w:rsid w:val="00ED7177"/>
    <w:rsid w:val="00ED73E6"/>
    <w:rsid w:val="00EE00C6"/>
    <w:rsid w:val="00EE0ACE"/>
    <w:rsid w:val="00EE24FD"/>
    <w:rsid w:val="00EE2D69"/>
    <w:rsid w:val="00EE5B23"/>
    <w:rsid w:val="00EE5B42"/>
    <w:rsid w:val="00EE69D7"/>
    <w:rsid w:val="00EE76D2"/>
    <w:rsid w:val="00EF041A"/>
    <w:rsid w:val="00EF0A50"/>
    <w:rsid w:val="00EF2CFC"/>
    <w:rsid w:val="00EF2E05"/>
    <w:rsid w:val="00EF327A"/>
    <w:rsid w:val="00EF3E0C"/>
    <w:rsid w:val="00EF4036"/>
    <w:rsid w:val="00EF42EE"/>
    <w:rsid w:val="00EF488F"/>
    <w:rsid w:val="00EF4DC8"/>
    <w:rsid w:val="00EF5E17"/>
    <w:rsid w:val="00EF6B5F"/>
    <w:rsid w:val="00EF79B9"/>
    <w:rsid w:val="00F009D9"/>
    <w:rsid w:val="00F00A22"/>
    <w:rsid w:val="00F00A8D"/>
    <w:rsid w:val="00F00DB9"/>
    <w:rsid w:val="00F00F44"/>
    <w:rsid w:val="00F01FF4"/>
    <w:rsid w:val="00F02774"/>
    <w:rsid w:val="00F03011"/>
    <w:rsid w:val="00F030D1"/>
    <w:rsid w:val="00F03546"/>
    <w:rsid w:val="00F03BBE"/>
    <w:rsid w:val="00F03D14"/>
    <w:rsid w:val="00F051E2"/>
    <w:rsid w:val="00F05C32"/>
    <w:rsid w:val="00F05C83"/>
    <w:rsid w:val="00F06CA4"/>
    <w:rsid w:val="00F06E6A"/>
    <w:rsid w:val="00F07C5D"/>
    <w:rsid w:val="00F07E67"/>
    <w:rsid w:val="00F100A1"/>
    <w:rsid w:val="00F105A3"/>
    <w:rsid w:val="00F10843"/>
    <w:rsid w:val="00F10BD5"/>
    <w:rsid w:val="00F1172A"/>
    <w:rsid w:val="00F12A91"/>
    <w:rsid w:val="00F12D14"/>
    <w:rsid w:val="00F13BB6"/>
    <w:rsid w:val="00F13E26"/>
    <w:rsid w:val="00F140E9"/>
    <w:rsid w:val="00F14FEA"/>
    <w:rsid w:val="00F16F5E"/>
    <w:rsid w:val="00F170EE"/>
    <w:rsid w:val="00F171CD"/>
    <w:rsid w:val="00F17E1A"/>
    <w:rsid w:val="00F203E2"/>
    <w:rsid w:val="00F20633"/>
    <w:rsid w:val="00F206D7"/>
    <w:rsid w:val="00F21D5A"/>
    <w:rsid w:val="00F21FF0"/>
    <w:rsid w:val="00F2343E"/>
    <w:rsid w:val="00F243DF"/>
    <w:rsid w:val="00F246C1"/>
    <w:rsid w:val="00F2486A"/>
    <w:rsid w:val="00F25C5E"/>
    <w:rsid w:val="00F26BA6"/>
    <w:rsid w:val="00F26EAD"/>
    <w:rsid w:val="00F2749A"/>
    <w:rsid w:val="00F27C1C"/>
    <w:rsid w:val="00F27C41"/>
    <w:rsid w:val="00F27D06"/>
    <w:rsid w:val="00F30C97"/>
    <w:rsid w:val="00F30D44"/>
    <w:rsid w:val="00F30EC2"/>
    <w:rsid w:val="00F3165C"/>
    <w:rsid w:val="00F3165D"/>
    <w:rsid w:val="00F31C96"/>
    <w:rsid w:val="00F31DCC"/>
    <w:rsid w:val="00F32336"/>
    <w:rsid w:val="00F32D49"/>
    <w:rsid w:val="00F32F7A"/>
    <w:rsid w:val="00F333C5"/>
    <w:rsid w:val="00F33E7B"/>
    <w:rsid w:val="00F3423B"/>
    <w:rsid w:val="00F348B2"/>
    <w:rsid w:val="00F34A2F"/>
    <w:rsid w:val="00F35012"/>
    <w:rsid w:val="00F353BC"/>
    <w:rsid w:val="00F35926"/>
    <w:rsid w:val="00F35EC8"/>
    <w:rsid w:val="00F362EA"/>
    <w:rsid w:val="00F36466"/>
    <w:rsid w:val="00F3690D"/>
    <w:rsid w:val="00F376B1"/>
    <w:rsid w:val="00F37B56"/>
    <w:rsid w:val="00F4043B"/>
    <w:rsid w:val="00F40CBB"/>
    <w:rsid w:val="00F419C1"/>
    <w:rsid w:val="00F42FCA"/>
    <w:rsid w:val="00F4456C"/>
    <w:rsid w:val="00F4499E"/>
    <w:rsid w:val="00F46A04"/>
    <w:rsid w:val="00F4702A"/>
    <w:rsid w:val="00F47ADC"/>
    <w:rsid w:val="00F47BCF"/>
    <w:rsid w:val="00F504A8"/>
    <w:rsid w:val="00F50B6B"/>
    <w:rsid w:val="00F50B8A"/>
    <w:rsid w:val="00F50CFA"/>
    <w:rsid w:val="00F50E54"/>
    <w:rsid w:val="00F50FB9"/>
    <w:rsid w:val="00F51780"/>
    <w:rsid w:val="00F51BE3"/>
    <w:rsid w:val="00F51DB2"/>
    <w:rsid w:val="00F5331A"/>
    <w:rsid w:val="00F53561"/>
    <w:rsid w:val="00F53F0E"/>
    <w:rsid w:val="00F54D12"/>
    <w:rsid w:val="00F56E81"/>
    <w:rsid w:val="00F57304"/>
    <w:rsid w:val="00F60B00"/>
    <w:rsid w:val="00F60BB5"/>
    <w:rsid w:val="00F61991"/>
    <w:rsid w:val="00F61C5A"/>
    <w:rsid w:val="00F6210C"/>
    <w:rsid w:val="00F62E37"/>
    <w:rsid w:val="00F62F32"/>
    <w:rsid w:val="00F63098"/>
    <w:rsid w:val="00F63791"/>
    <w:rsid w:val="00F63E28"/>
    <w:rsid w:val="00F63FD3"/>
    <w:rsid w:val="00F640F6"/>
    <w:rsid w:val="00F659B8"/>
    <w:rsid w:val="00F66471"/>
    <w:rsid w:val="00F665EA"/>
    <w:rsid w:val="00F66EF6"/>
    <w:rsid w:val="00F67B9F"/>
    <w:rsid w:val="00F67CD9"/>
    <w:rsid w:val="00F7064E"/>
    <w:rsid w:val="00F72222"/>
    <w:rsid w:val="00F723BA"/>
    <w:rsid w:val="00F7278B"/>
    <w:rsid w:val="00F72A8E"/>
    <w:rsid w:val="00F73413"/>
    <w:rsid w:val="00F738FB"/>
    <w:rsid w:val="00F75396"/>
    <w:rsid w:val="00F753F5"/>
    <w:rsid w:val="00F763F6"/>
    <w:rsid w:val="00F7736D"/>
    <w:rsid w:val="00F7761F"/>
    <w:rsid w:val="00F818A7"/>
    <w:rsid w:val="00F8225D"/>
    <w:rsid w:val="00F824C9"/>
    <w:rsid w:val="00F82FBC"/>
    <w:rsid w:val="00F83161"/>
    <w:rsid w:val="00F83568"/>
    <w:rsid w:val="00F83F29"/>
    <w:rsid w:val="00F84808"/>
    <w:rsid w:val="00F85339"/>
    <w:rsid w:val="00F856C0"/>
    <w:rsid w:val="00F86123"/>
    <w:rsid w:val="00F86825"/>
    <w:rsid w:val="00F86C85"/>
    <w:rsid w:val="00F870CE"/>
    <w:rsid w:val="00F87E06"/>
    <w:rsid w:val="00F90A28"/>
    <w:rsid w:val="00F919EB"/>
    <w:rsid w:val="00F91A13"/>
    <w:rsid w:val="00F91B4C"/>
    <w:rsid w:val="00F91FF2"/>
    <w:rsid w:val="00F926BF"/>
    <w:rsid w:val="00F936A9"/>
    <w:rsid w:val="00F9433A"/>
    <w:rsid w:val="00F944A1"/>
    <w:rsid w:val="00F94B37"/>
    <w:rsid w:val="00F94D5A"/>
    <w:rsid w:val="00F95A72"/>
    <w:rsid w:val="00F96606"/>
    <w:rsid w:val="00F96CC3"/>
    <w:rsid w:val="00F97A07"/>
    <w:rsid w:val="00FA05DB"/>
    <w:rsid w:val="00FA10A1"/>
    <w:rsid w:val="00FA1AC9"/>
    <w:rsid w:val="00FA1E06"/>
    <w:rsid w:val="00FA2658"/>
    <w:rsid w:val="00FA2C49"/>
    <w:rsid w:val="00FA3092"/>
    <w:rsid w:val="00FA370A"/>
    <w:rsid w:val="00FA3C48"/>
    <w:rsid w:val="00FA4299"/>
    <w:rsid w:val="00FA45AF"/>
    <w:rsid w:val="00FA5098"/>
    <w:rsid w:val="00FA50A8"/>
    <w:rsid w:val="00FA5489"/>
    <w:rsid w:val="00FA68EA"/>
    <w:rsid w:val="00FA79B9"/>
    <w:rsid w:val="00FA7B2F"/>
    <w:rsid w:val="00FA7BBB"/>
    <w:rsid w:val="00FB0A83"/>
    <w:rsid w:val="00FB0CC8"/>
    <w:rsid w:val="00FB0CD8"/>
    <w:rsid w:val="00FB0EFE"/>
    <w:rsid w:val="00FB18F3"/>
    <w:rsid w:val="00FB1DD7"/>
    <w:rsid w:val="00FB2656"/>
    <w:rsid w:val="00FB2A39"/>
    <w:rsid w:val="00FB2A3D"/>
    <w:rsid w:val="00FB2AFF"/>
    <w:rsid w:val="00FB2FCE"/>
    <w:rsid w:val="00FB310A"/>
    <w:rsid w:val="00FB40C8"/>
    <w:rsid w:val="00FB42B8"/>
    <w:rsid w:val="00FB539D"/>
    <w:rsid w:val="00FB5848"/>
    <w:rsid w:val="00FB5B59"/>
    <w:rsid w:val="00FB6DEF"/>
    <w:rsid w:val="00FB783F"/>
    <w:rsid w:val="00FB7CCD"/>
    <w:rsid w:val="00FB7CFF"/>
    <w:rsid w:val="00FC0B44"/>
    <w:rsid w:val="00FC0C78"/>
    <w:rsid w:val="00FC0CE5"/>
    <w:rsid w:val="00FC0FC9"/>
    <w:rsid w:val="00FC1627"/>
    <w:rsid w:val="00FC1F46"/>
    <w:rsid w:val="00FC1F70"/>
    <w:rsid w:val="00FC26C7"/>
    <w:rsid w:val="00FC2849"/>
    <w:rsid w:val="00FC2EDB"/>
    <w:rsid w:val="00FC2F9B"/>
    <w:rsid w:val="00FC311D"/>
    <w:rsid w:val="00FC31B9"/>
    <w:rsid w:val="00FC3BE5"/>
    <w:rsid w:val="00FC3C12"/>
    <w:rsid w:val="00FC3CC8"/>
    <w:rsid w:val="00FC3F5D"/>
    <w:rsid w:val="00FC5357"/>
    <w:rsid w:val="00FC61A7"/>
    <w:rsid w:val="00FC6265"/>
    <w:rsid w:val="00FC65FC"/>
    <w:rsid w:val="00FC6C81"/>
    <w:rsid w:val="00FC6CCC"/>
    <w:rsid w:val="00FD00A7"/>
    <w:rsid w:val="00FD0198"/>
    <w:rsid w:val="00FD0ADD"/>
    <w:rsid w:val="00FD1851"/>
    <w:rsid w:val="00FD21B2"/>
    <w:rsid w:val="00FD2452"/>
    <w:rsid w:val="00FD25DB"/>
    <w:rsid w:val="00FD43ED"/>
    <w:rsid w:val="00FD45BA"/>
    <w:rsid w:val="00FD5447"/>
    <w:rsid w:val="00FD656F"/>
    <w:rsid w:val="00FD6D72"/>
    <w:rsid w:val="00FD748E"/>
    <w:rsid w:val="00FD7B84"/>
    <w:rsid w:val="00FE0749"/>
    <w:rsid w:val="00FE1312"/>
    <w:rsid w:val="00FE1C71"/>
    <w:rsid w:val="00FE1F37"/>
    <w:rsid w:val="00FE2A54"/>
    <w:rsid w:val="00FE2C6E"/>
    <w:rsid w:val="00FE2D7C"/>
    <w:rsid w:val="00FE36AE"/>
    <w:rsid w:val="00FE3B2F"/>
    <w:rsid w:val="00FE3C58"/>
    <w:rsid w:val="00FE4570"/>
    <w:rsid w:val="00FE46E2"/>
    <w:rsid w:val="00FE4956"/>
    <w:rsid w:val="00FE4DB2"/>
    <w:rsid w:val="00FE67F0"/>
    <w:rsid w:val="00FE7987"/>
    <w:rsid w:val="00FF0569"/>
    <w:rsid w:val="00FF0D9C"/>
    <w:rsid w:val="00FF0E1A"/>
    <w:rsid w:val="00FF111B"/>
    <w:rsid w:val="00FF2686"/>
    <w:rsid w:val="00FF279F"/>
    <w:rsid w:val="00FF2922"/>
    <w:rsid w:val="00FF2A54"/>
    <w:rsid w:val="00FF2E46"/>
    <w:rsid w:val="00FF31BF"/>
    <w:rsid w:val="00FF422A"/>
    <w:rsid w:val="00FF4282"/>
    <w:rsid w:val="00FF463C"/>
    <w:rsid w:val="00FF48B5"/>
    <w:rsid w:val="00FF4902"/>
    <w:rsid w:val="00FF513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680B1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16C7"/>
    <w:pPr>
      <w:keepNext/>
      <w:keepLines/>
      <w:spacing w:after="240" w:line="240" w:lineRule="auto"/>
      <w:contextualSpacing/>
      <w:jc w:val="right"/>
      <w:outlineLvl w:val="0"/>
    </w:pPr>
    <w:rPr>
      <w:rFonts w:ascii="Adobe Jenson Pro Lt" w:eastAsiaTheme="majorEastAsia" w:hAnsi="Adobe Jenson Pro Lt" w:cstheme="majorBidi"/>
      <w:i/>
      <w:iCs/>
      <w:sz w:val="25"/>
      <w:szCs w:val="25"/>
      <w:shd w:val="clear" w:color="auto" w:fill="FFFFFF"/>
    </w:rPr>
  </w:style>
  <w:style w:type="paragraph" w:styleId="Heading2">
    <w:name w:val="heading 2"/>
    <w:basedOn w:val="Normal"/>
    <w:next w:val="Normal"/>
    <w:link w:val="Heading2Char"/>
    <w:uiPriority w:val="9"/>
    <w:unhideWhenUsed/>
    <w:qFormat/>
    <w:rsid w:val="00031692"/>
    <w:pPr>
      <w:keepNext/>
      <w:keepLines/>
      <w:numPr>
        <w:ilvl w:val="1"/>
        <w:numId w:val="2"/>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31692"/>
    <w:pPr>
      <w:keepNext/>
      <w:keepLines/>
      <w:numPr>
        <w:ilvl w:val="2"/>
        <w:numId w:val="2"/>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031692"/>
    <w:pPr>
      <w:keepNext/>
      <w:keepLines/>
      <w:numPr>
        <w:ilvl w:val="3"/>
        <w:numId w:val="2"/>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41B8D"/>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141B8D"/>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141B8D"/>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141B8D"/>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41B8D"/>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link w:val="textChar"/>
    <w:qFormat/>
    <w:rsid w:val="00E70705"/>
    <w:pPr>
      <w:spacing w:after="0" w:line="240" w:lineRule="auto"/>
      <w:ind w:firstLine="288"/>
      <w:jc w:val="both"/>
    </w:pPr>
    <w:rPr>
      <w:rFonts w:ascii="Adobe Jenson Pro Lt" w:hAnsi="Adobe Jenson Pro Lt"/>
      <w:color w:val="000000"/>
      <w:sz w:val="25"/>
      <w:szCs w:val="25"/>
    </w:rPr>
  </w:style>
  <w:style w:type="paragraph" w:customStyle="1" w:styleId="firstparagraph">
    <w:name w:val="firstparagraph"/>
    <w:basedOn w:val="text"/>
    <w:link w:val="firstparagraphChar"/>
    <w:qFormat/>
    <w:rsid w:val="000572C8"/>
    <w:pPr>
      <w:ind w:firstLine="0"/>
    </w:pPr>
  </w:style>
  <w:style w:type="character" w:customStyle="1" w:styleId="textChar">
    <w:name w:val="text Char"/>
    <w:basedOn w:val="DefaultParagraphFont"/>
    <w:link w:val="text"/>
    <w:rsid w:val="00E70705"/>
    <w:rPr>
      <w:rFonts w:ascii="Adobe Jenson Pro Lt" w:hAnsi="Adobe Jenson Pro Lt"/>
      <w:color w:val="000000"/>
      <w:sz w:val="25"/>
      <w:szCs w:val="25"/>
    </w:rPr>
  </w:style>
  <w:style w:type="character" w:customStyle="1" w:styleId="Heading1Char">
    <w:name w:val="Heading 1 Char"/>
    <w:basedOn w:val="DefaultParagraphFont"/>
    <w:link w:val="Heading1"/>
    <w:uiPriority w:val="9"/>
    <w:rsid w:val="006416C7"/>
    <w:rPr>
      <w:rFonts w:ascii="Adobe Jenson Pro Lt" w:eastAsiaTheme="majorEastAsia" w:hAnsi="Adobe Jenson Pro Lt" w:cstheme="majorBidi"/>
      <w:i/>
      <w:iCs/>
      <w:sz w:val="25"/>
      <w:szCs w:val="25"/>
    </w:rPr>
  </w:style>
  <w:style w:type="character" w:customStyle="1" w:styleId="firstparagraphChar">
    <w:name w:val="firstparagraph Char"/>
    <w:basedOn w:val="textChar"/>
    <w:link w:val="firstparagraph"/>
    <w:rsid w:val="000572C8"/>
    <w:rPr>
      <w:rFonts w:ascii="Adobe Jenson Pro Lt" w:hAnsi="Adobe Jenson Pro Lt"/>
      <w:color w:val="000000"/>
      <w:sz w:val="24"/>
      <w:szCs w:val="24"/>
    </w:rPr>
  </w:style>
  <w:style w:type="paragraph" w:styleId="Header">
    <w:name w:val="header"/>
    <w:basedOn w:val="Normal"/>
    <w:link w:val="HeaderChar"/>
    <w:uiPriority w:val="99"/>
    <w:unhideWhenUsed/>
    <w:rsid w:val="00DD69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699F"/>
  </w:style>
  <w:style w:type="paragraph" w:styleId="Footer">
    <w:name w:val="footer"/>
    <w:basedOn w:val="Normal"/>
    <w:link w:val="FooterChar"/>
    <w:uiPriority w:val="99"/>
    <w:unhideWhenUsed/>
    <w:rsid w:val="00DD69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699F"/>
  </w:style>
  <w:style w:type="paragraph" w:customStyle="1" w:styleId="letterquote">
    <w:name w:val="letterquote"/>
    <w:basedOn w:val="text"/>
    <w:link w:val="letterquoteChar"/>
    <w:qFormat/>
    <w:rsid w:val="00321500"/>
    <w:pPr>
      <w:spacing w:before="120" w:after="120"/>
      <w:ind w:left="288" w:right="288"/>
      <w:contextualSpacing/>
    </w:pPr>
    <w:rPr>
      <w:i/>
      <w:iCs/>
    </w:rPr>
  </w:style>
  <w:style w:type="paragraph" w:styleId="TOCHeading">
    <w:name w:val="TOC Heading"/>
    <w:basedOn w:val="Heading1"/>
    <w:next w:val="Normal"/>
    <w:uiPriority w:val="39"/>
    <w:unhideWhenUsed/>
    <w:qFormat/>
    <w:rsid w:val="00143DEB"/>
    <w:pPr>
      <w:spacing w:before="120"/>
      <w:jc w:val="center"/>
      <w:outlineLvl w:val="9"/>
    </w:pPr>
    <w:rPr>
      <w:i w:val="0"/>
      <w:iCs w:val="0"/>
      <w:u w:val="single"/>
    </w:rPr>
  </w:style>
  <w:style w:type="character" w:customStyle="1" w:styleId="letterquoteChar">
    <w:name w:val="letterquote Char"/>
    <w:basedOn w:val="textChar"/>
    <w:link w:val="letterquote"/>
    <w:rsid w:val="00321500"/>
    <w:rPr>
      <w:rFonts w:ascii="Adobe Jenson Pro Lt" w:hAnsi="Adobe Jenson Pro Lt"/>
      <w:i/>
      <w:iCs/>
      <w:color w:val="000000"/>
      <w:sz w:val="25"/>
      <w:szCs w:val="25"/>
    </w:rPr>
  </w:style>
  <w:style w:type="paragraph" w:styleId="TOC1">
    <w:name w:val="toc 1"/>
    <w:basedOn w:val="Normal"/>
    <w:next w:val="Normal"/>
    <w:autoRedefine/>
    <w:uiPriority w:val="39"/>
    <w:unhideWhenUsed/>
    <w:rsid w:val="009762BC"/>
    <w:pPr>
      <w:tabs>
        <w:tab w:val="right" w:leader="dot" w:pos="6566"/>
      </w:tabs>
      <w:spacing w:after="120" w:line="240" w:lineRule="auto"/>
      <w:ind w:left="432" w:right="720" w:hanging="432"/>
      <w:jc w:val="center"/>
    </w:pPr>
    <w:rPr>
      <w:rFonts w:ascii="Adobe Jenson Pro Lt" w:hAnsi="Adobe Jenson Pro Lt"/>
      <w:sz w:val="25"/>
    </w:rPr>
  </w:style>
  <w:style w:type="character" w:styleId="Hyperlink">
    <w:name w:val="Hyperlink"/>
    <w:basedOn w:val="DefaultParagraphFont"/>
    <w:uiPriority w:val="99"/>
    <w:unhideWhenUsed/>
    <w:rsid w:val="00B8423C"/>
    <w:rPr>
      <w:color w:val="0563C1" w:themeColor="hyperlink"/>
      <w:u w:val="single"/>
    </w:rPr>
  </w:style>
  <w:style w:type="character" w:styleId="UnresolvedMention">
    <w:name w:val="Unresolved Mention"/>
    <w:basedOn w:val="DefaultParagraphFont"/>
    <w:uiPriority w:val="99"/>
    <w:semiHidden/>
    <w:unhideWhenUsed/>
    <w:rsid w:val="00506DA2"/>
    <w:rPr>
      <w:color w:val="605E5C"/>
      <w:shd w:val="clear" w:color="auto" w:fill="E1DFDD"/>
    </w:rPr>
  </w:style>
  <w:style w:type="paragraph" w:customStyle="1" w:styleId="openquote">
    <w:name w:val="openquote"/>
    <w:basedOn w:val="firstparagraph"/>
    <w:link w:val="openquoteChar"/>
    <w:qFormat/>
    <w:rsid w:val="003E7B7B"/>
    <w:pPr>
      <w:ind w:left="1728" w:hanging="288"/>
      <w:jc w:val="left"/>
    </w:pPr>
  </w:style>
  <w:style w:type="paragraph" w:customStyle="1" w:styleId="author">
    <w:name w:val="author"/>
    <w:basedOn w:val="text"/>
    <w:link w:val="authorChar"/>
    <w:qFormat/>
    <w:rsid w:val="00451F88"/>
    <w:pPr>
      <w:spacing w:before="120" w:after="120"/>
      <w:ind w:left="2880" w:right="1440" w:firstLine="0"/>
      <w:jc w:val="right"/>
    </w:pPr>
    <w:rPr>
      <w:i/>
      <w:iCs/>
    </w:rPr>
  </w:style>
  <w:style w:type="character" w:customStyle="1" w:styleId="openquoteChar">
    <w:name w:val="openquote Char"/>
    <w:basedOn w:val="firstparagraphChar"/>
    <w:link w:val="openquote"/>
    <w:rsid w:val="003E7B7B"/>
    <w:rPr>
      <w:rFonts w:ascii="Adobe Jenson LT" w:hAnsi="Adobe Jenson LT"/>
      <w:color w:val="000000"/>
      <w:sz w:val="24"/>
      <w:szCs w:val="24"/>
    </w:rPr>
  </w:style>
  <w:style w:type="character" w:customStyle="1" w:styleId="authorChar">
    <w:name w:val="author Char"/>
    <w:basedOn w:val="textChar"/>
    <w:link w:val="author"/>
    <w:rsid w:val="00451F88"/>
    <w:rPr>
      <w:rFonts w:ascii="Adobe Jenson LT" w:hAnsi="Adobe Jenson LT"/>
      <w:i/>
      <w:iCs/>
      <w:color w:val="000000"/>
      <w:sz w:val="24"/>
      <w:szCs w:val="24"/>
    </w:rPr>
  </w:style>
  <w:style w:type="paragraph" w:customStyle="1" w:styleId="dear">
    <w:name w:val="dear"/>
    <w:basedOn w:val="letterquote"/>
    <w:link w:val="dearChar"/>
    <w:qFormat/>
    <w:rsid w:val="00321500"/>
    <w:pPr>
      <w:ind w:firstLine="0"/>
    </w:pPr>
  </w:style>
  <w:style w:type="paragraph" w:customStyle="1" w:styleId="letterend">
    <w:name w:val="letterend"/>
    <w:basedOn w:val="letterquote"/>
    <w:link w:val="letterendChar"/>
    <w:qFormat/>
    <w:rsid w:val="00321500"/>
    <w:pPr>
      <w:ind w:left="2880" w:right="1440"/>
      <w:jc w:val="right"/>
    </w:pPr>
  </w:style>
  <w:style w:type="character" w:customStyle="1" w:styleId="dearChar">
    <w:name w:val="dear Char"/>
    <w:basedOn w:val="letterquoteChar"/>
    <w:link w:val="dear"/>
    <w:rsid w:val="00321500"/>
    <w:rPr>
      <w:rFonts w:ascii="Adobe Jenson Pro Lt" w:hAnsi="Adobe Jenson Pro Lt"/>
      <w:i/>
      <w:iCs/>
      <w:color w:val="000000"/>
      <w:sz w:val="25"/>
      <w:szCs w:val="25"/>
    </w:rPr>
  </w:style>
  <w:style w:type="character" w:customStyle="1" w:styleId="letterendChar">
    <w:name w:val="letterend Char"/>
    <w:basedOn w:val="letterquoteChar"/>
    <w:link w:val="letterend"/>
    <w:rsid w:val="00321500"/>
    <w:rPr>
      <w:rFonts w:ascii="Adobe Jenson Pro Lt" w:hAnsi="Adobe Jenson Pro Lt"/>
      <w:i/>
      <w:iCs/>
      <w:color w:val="000000"/>
      <w:sz w:val="25"/>
      <w:szCs w:val="25"/>
    </w:rPr>
  </w:style>
  <w:style w:type="character" w:customStyle="1" w:styleId="Heading2Char">
    <w:name w:val="Heading 2 Char"/>
    <w:basedOn w:val="DefaultParagraphFont"/>
    <w:link w:val="Heading2"/>
    <w:uiPriority w:val="9"/>
    <w:rsid w:val="00031692"/>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03169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031692"/>
    <w:rPr>
      <w:rFonts w:asciiTheme="majorHAnsi" w:eastAsiaTheme="majorEastAsia" w:hAnsiTheme="majorHAnsi" w:cstheme="majorBidi"/>
      <w:i/>
      <w:iCs/>
      <w:color w:val="2F5496" w:themeColor="accent1" w:themeShade="BF"/>
    </w:rPr>
  </w:style>
  <w:style w:type="paragraph" w:customStyle="1" w:styleId="msonormal0">
    <w:name w:val="msonormal"/>
    <w:basedOn w:val="Normal"/>
    <w:rsid w:val="00031692"/>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031692"/>
    <w:rPr>
      <w:color w:val="800080"/>
      <w:u w:val="single"/>
    </w:rPr>
  </w:style>
  <w:style w:type="paragraph" w:styleId="NormalWeb">
    <w:name w:val="Normal (Web)"/>
    <w:basedOn w:val="Normal"/>
    <w:uiPriority w:val="99"/>
    <w:unhideWhenUsed/>
    <w:rsid w:val="0003169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31692"/>
    <w:rPr>
      <w:b/>
      <w:bCs/>
    </w:rPr>
  </w:style>
  <w:style w:type="paragraph" w:customStyle="1" w:styleId="center">
    <w:name w:val="center"/>
    <w:basedOn w:val="Normal"/>
    <w:link w:val="centerChar"/>
    <w:qFormat/>
    <w:rsid w:val="00031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cap">
    <w:name w:val="smcap"/>
    <w:basedOn w:val="DefaultParagraphFont"/>
    <w:rsid w:val="00031692"/>
  </w:style>
  <w:style w:type="paragraph" w:customStyle="1" w:styleId="cent">
    <w:name w:val="cent"/>
    <w:basedOn w:val="text"/>
    <w:link w:val="centChar"/>
    <w:qFormat/>
    <w:rsid w:val="00D631B0"/>
    <w:pPr>
      <w:ind w:firstLine="0"/>
      <w:jc w:val="center"/>
    </w:pPr>
  </w:style>
  <w:style w:type="character" w:customStyle="1" w:styleId="centChar">
    <w:name w:val="cent Char"/>
    <w:basedOn w:val="textChar"/>
    <w:link w:val="cent"/>
    <w:rsid w:val="00D631B0"/>
    <w:rPr>
      <w:rFonts w:ascii="Adobe Jenson LT" w:hAnsi="Adobe Jenson LT"/>
      <w:color w:val="000000"/>
      <w:sz w:val="24"/>
      <w:szCs w:val="24"/>
    </w:rPr>
  </w:style>
  <w:style w:type="paragraph" w:customStyle="1" w:styleId="book2">
    <w:name w:val="book2"/>
    <w:basedOn w:val="Normal"/>
    <w:link w:val="book2Char"/>
    <w:rsid w:val="00AB38BB"/>
    <w:pPr>
      <w:spacing w:before="120" w:after="120" w:line="240" w:lineRule="auto"/>
      <w:contextualSpacing/>
      <w:jc w:val="center"/>
    </w:pPr>
    <w:rPr>
      <w:rFonts w:ascii="Adobe Jenson LT" w:hAnsi="Adobe Jenson LT"/>
      <w:i/>
      <w:iCs/>
      <w:sz w:val="26"/>
      <w:szCs w:val="28"/>
    </w:rPr>
  </w:style>
  <w:style w:type="paragraph" w:customStyle="1" w:styleId="book1">
    <w:name w:val="book1"/>
    <w:basedOn w:val="Normal"/>
    <w:link w:val="book1Char"/>
    <w:qFormat/>
    <w:rsid w:val="00AB38BB"/>
    <w:pPr>
      <w:keepNext/>
      <w:spacing w:after="120" w:line="240" w:lineRule="auto"/>
      <w:jc w:val="center"/>
    </w:pPr>
    <w:rPr>
      <w:rFonts w:ascii="Adobe Jenson LT" w:hAnsi="Adobe Jenson LT"/>
      <w:sz w:val="26"/>
      <w:szCs w:val="28"/>
      <w:u w:val="single"/>
    </w:rPr>
  </w:style>
  <w:style w:type="character" w:customStyle="1" w:styleId="book2Char">
    <w:name w:val="book2 Char"/>
    <w:basedOn w:val="DefaultParagraphFont"/>
    <w:link w:val="book2"/>
    <w:rsid w:val="00AB38BB"/>
    <w:rPr>
      <w:rFonts w:ascii="Adobe Jenson LT" w:hAnsi="Adobe Jenson LT"/>
      <w:i/>
      <w:iCs/>
      <w:sz w:val="26"/>
      <w:szCs w:val="28"/>
    </w:rPr>
  </w:style>
  <w:style w:type="character" w:customStyle="1" w:styleId="book1Char">
    <w:name w:val="book1 Char"/>
    <w:basedOn w:val="DefaultParagraphFont"/>
    <w:link w:val="book1"/>
    <w:rsid w:val="00AB38BB"/>
    <w:rPr>
      <w:rFonts w:ascii="Adobe Jenson LT" w:hAnsi="Adobe Jenson LT"/>
      <w:sz w:val="26"/>
      <w:szCs w:val="28"/>
      <w:u w:val="single"/>
    </w:rPr>
  </w:style>
  <w:style w:type="paragraph" w:customStyle="1" w:styleId="stars">
    <w:name w:val="stars"/>
    <w:basedOn w:val="text"/>
    <w:link w:val="starsChar"/>
    <w:qFormat/>
    <w:rsid w:val="00B22A48"/>
    <w:pPr>
      <w:spacing w:before="120" w:after="120"/>
      <w:ind w:firstLine="0"/>
      <w:jc w:val="center"/>
    </w:pPr>
  </w:style>
  <w:style w:type="character" w:customStyle="1" w:styleId="starsChar">
    <w:name w:val="stars Char"/>
    <w:basedOn w:val="textChar"/>
    <w:link w:val="stars"/>
    <w:rsid w:val="00B22A48"/>
    <w:rPr>
      <w:rFonts w:ascii="Adobe Jenson LT" w:hAnsi="Adobe Jenson LT"/>
      <w:color w:val="000000"/>
      <w:sz w:val="24"/>
      <w:szCs w:val="24"/>
    </w:rPr>
  </w:style>
  <w:style w:type="character" w:styleId="CommentReference">
    <w:name w:val="annotation reference"/>
    <w:basedOn w:val="DefaultParagraphFont"/>
    <w:uiPriority w:val="99"/>
    <w:semiHidden/>
    <w:unhideWhenUsed/>
    <w:rsid w:val="005C4C18"/>
    <w:rPr>
      <w:sz w:val="16"/>
      <w:szCs w:val="16"/>
    </w:rPr>
  </w:style>
  <w:style w:type="paragraph" w:styleId="CommentText">
    <w:name w:val="annotation text"/>
    <w:basedOn w:val="Normal"/>
    <w:link w:val="CommentTextChar"/>
    <w:uiPriority w:val="99"/>
    <w:unhideWhenUsed/>
    <w:rsid w:val="005C4C18"/>
    <w:pPr>
      <w:spacing w:line="240" w:lineRule="auto"/>
    </w:pPr>
    <w:rPr>
      <w:sz w:val="20"/>
      <w:szCs w:val="20"/>
    </w:rPr>
  </w:style>
  <w:style w:type="character" w:customStyle="1" w:styleId="CommentTextChar">
    <w:name w:val="Comment Text Char"/>
    <w:basedOn w:val="DefaultParagraphFont"/>
    <w:link w:val="CommentText"/>
    <w:uiPriority w:val="99"/>
    <w:rsid w:val="005C4C18"/>
    <w:rPr>
      <w:sz w:val="20"/>
      <w:szCs w:val="20"/>
    </w:rPr>
  </w:style>
  <w:style w:type="paragraph" w:styleId="CommentSubject">
    <w:name w:val="annotation subject"/>
    <w:basedOn w:val="CommentText"/>
    <w:next w:val="CommentText"/>
    <w:link w:val="CommentSubjectChar"/>
    <w:uiPriority w:val="99"/>
    <w:semiHidden/>
    <w:unhideWhenUsed/>
    <w:rsid w:val="005C4C18"/>
    <w:rPr>
      <w:b/>
      <w:bCs/>
    </w:rPr>
  </w:style>
  <w:style w:type="character" w:customStyle="1" w:styleId="CommentSubjectChar">
    <w:name w:val="Comment Subject Char"/>
    <w:basedOn w:val="CommentTextChar"/>
    <w:link w:val="CommentSubject"/>
    <w:uiPriority w:val="99"/>
    <w:semiHidden/>
    <w:rsid w:val="005C4C18"/>
    <w:rPr>
      <w:b/>
      <w:bCs/>
      <w:sz w:val="20"/>
      <w:szCs w:val="20"/>
    </w:rPr>
  </w:style>
  <w:style w:type="character" w:customStyle="1" w:styleId="Heading5Char">
    <w:name w:val="Heading 5 Char"/>
    <w:basedOn w:val="DefaultParagraphFont"/>
    <w:link w:val="Heading5"/>
    <w:uiPriority w:val="9"/>
    <w:semiHidden/>
    <w:rsid w:val="00141B8D"/>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141B8D"/>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141B8D"/>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141B8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141B8D"/>
    <w:rPr>
      <w:rFonts w:asciiTheme="majorHAnsi" w:eastAsiaTheme="majorEastAsia" w:hAnsiTheme="majorHAnsi" w:cstheme="majorBidi"/>
      <w:i/>
      <w:iCs/>
      <w:color w:val="272727" w:themeColor="text1" w:themeTint="D8"/>
      <w:sz w:val="21"/>
      <w:szCs w:val="21"/>
    </w:rPr>
  </w:style>
  <w:style w:type="numbering" w:customStyle="1" w:styleId="NoList1">
    <w:name w:val="No List1"/>
    <w:next w:val="NoList"/>
    <w:uiPriority w:val="99"/>
    <w:semiHidden/>
    <w:unhideWhenUsed/>
    <w:rsid w:val="001915B9"/>
  </w:style>
  <w:style w:type="paragraph" w:customStyle="1" w:styleId="Heading11">
    <w:name w:val="Heading 11"/>
    <w:basedOn w:val="Normal"/>
    <w:next w:val="Normal"/>
    <w:uiPriority w:val="9"/>
    <w:qFormat/>
    <w:rsid w:val="00D7561C"/>
    <w:pPr>
      <w:keepNext/>
      <w:keepLines/>
      <w:numPr>
        <w:numId w:val="4"/>
      </w:numPr>
      <w:spacing w:before="240" w:after="240" w:line="240" w:lineRule="auto"/>
      <w:jc w:val="center"/>
      <w:outlineLvl w:val="0"/>
    </w:pPr>
    <w:rPr>
      <w:rFonts w:ascii="Adobe Jenson Pro Lt" w:eastAsia="MS Gothic" w:hAnsi="Adobe Jenson Pro Lt" w:cs="Adobe Devanagari"/>
      <w:sz w:val="28"/>
      <w:szCs w:val="28"/>
      <w:u w:val="single"/>
    </w:rPr>
  </w:style>
  <w:style w:type="paragraph" w:customStyle="1" w:styleId="Heading21">
    <w:name w:val="Heading 21"/>
    <w:basedOn w:val="Normal"/>
    <w:next w:val="Normal"/>
    <w:uiPriority w:val="9"/>
    <w:unhideWhenUsed/>
    <w:qFormat/>
    <w:rsid w:val="001915B9"/>
    <w:pPr>
      <w:keepNext/>
      <w:keepLines/>
      <w:spacing w:after="120" w:line="240" w:lineRule="auto"/>
      <w:jc w:val="center"/>
      <w:outlineLvl w:val="1"/>
    </w:pPr>
    <w:rPr>
      <w:rFonts w:ascii="Adobe Jenson Pro Lt" w:eastAsia="MS Gothic" w:hAnsi="Adobe Jenson Pro Lt" w:cs="Times New Roman"/>
      <w:sz w:val="32"/>
      <w:szCs w:val="32"/>
    </w:rPr>
  </w:style>
  <w:style w:type="paragraph" w:customStyle="1" w:styleId="Heading31">
    <w:name w:val="Heading 31"/>
    <w:basedOn w:val="Normal"/>
    <w:next w:val="Normal"/>
    <w:uiPriority w:val="9"/>
    <w:semiHidden/>
    <w:unhideWhenUsed/>
    <w:qFormat/>
    <w:rsid w:val="001915B9"/>
    <w:pPr>
      <w:keepNext/>
      <w:keepLines/>
      <w:numPr>
        <w:ilvl w:val="2"/>
        <w:numId w:val="4"/>
      </w:numPr>
      <w:spacing w:before="40" w:after="0"/>
      <w:outlineLvl w:val="2"/>
    </w:pPr>
    <w:rPr>
      <w:rFonts w:ascii="Cambria" w:eastAsia="MS Gothic" w:hAnsi="Cambria" w:cs="Times New Roman"/>
      <w:color w:val="243F60"/>
      <w:sz w:val="24"/>
      <w:szCs w:val="24"/>
    </w:rPr>
  </w:style>
  <w:style w:type="paragraph" w:customStyle="1" w:styleId="Heading41">
    <w:name w:val="Heading 41"/>
    <w:basedOn w:val="Normal"/>
    <w:next w:val="Normal"/>
    <w:uiPriority w:val="9"/>
    <w:semiHidden/>
    <w:unhideWhenUsed/>
    <w:qFormat/>
    <w:rsid w:val="001915B9"/>
    <w:pPr>
      <w:keepNext/>
      <w:keepLines/>
      <w:numPr>
        <w:ilvl w:val="3"/>
        <w:numId w:val="4"/>
      </w:numPr>
      <w:spacing w:before="40" w:after="0"/>
      <w:outlineLvl w:val="3"/>
    </w:pPr>
    <w:rPr>
      <w:rFonts w:ascii="Cambria" w:eastAsia="MS Gothic" w:hAnsi="Cambria" w:cs="Times New Roman"/>
      <w:i/>
      <w:iCs/>
      <w:color w:val="365F91"/>
    </w:rPr>
  </w:style>
  <w:style w:type="paragraph" w:customStyle="1" w:styleId="Heading51">
    <w:name w:val="Heading 51"/>
    <w:basedOn w:val="Normal"/>
    <w:next w:val="Normal"/>
    <w:uiPriority w:val="9"/>
    <w:semiHidden/>
    <w:unhideWhenUsed/>
    <w:qFormat/>
    <w:rsid w:val="001915B9"/>
    <w:pPr>
      <w:keepNext/>
      <w:keepLines/>
      <w:numPr>
        <w:ilvl w:val="4"/>
        <w:numId w:val="4"/>
      </w:numPr>
      <w:spacing w:before="40" w:after="0"/>
      <w:outlineLvl w:val="4"/>
    </w:pPr>
    <w:rPr>
      <w:rFonts w:ascii="Cambria" w:eastAsia="MS Gothic" w:hAnsi="Cambria" w:cs="Times New Roman"/>
      <w:color w:val="365F91"/>
    </w:rPr>
  </w:style>
  <w:style w:type="paragraph" w:customStyle="1" w:styleId="Heading61">
    <w:name w:val="Heading 61"/>
    <w:basedOn w:val="Normal"/>
    <w:next w:val="Normal"/>
    <w:uiPriority w:val="9"/>
    <w:semiHidden/>
    <w:unhideWhenUsed/>
    <w:qFormat/>
    <w:rsid w:val="001915B9"/>
    <w:pPr>
      <w:keepNext/>
      <w:keepLines/>
      <w:numPr>
        <w:ilvl w:val="5"/>
        <w:numId w:val="4"/>
      </w:numPr>
      <w:spacing w:before="40" w:after="0"/>
      <w:outlineLvl w:val="5"/>
    </w:pPr>
    <w:rPr>
      <w:rFonts w:ascii="Cambria" w:eastAsia="MS Gothic" w:hAnsi="Cambria" w:cs="Times New Roman"/>
      <w:color w:val="243F60"/>
    </w:rPr>
  </w:style>
  <w:style w:type="paragraph" w:customStyle="1" w:styleId="Heading71">
    <w:name w:val="Heading 71"/>
    <w:basedOn w:val="Normal"/>
    <w:next w:val="Normal"/>
    <w:uiPriority w:val="9"/>
    <w:semiHidden/>
    <w:unhideWhenUsed/>
    <w:qFormat/>
    <w:rsid w:val="001915B9"/>
    <w:pPr>
      <w:keepNext/>
      <w:keepLines/>
      <w:numPr>
        <w:ilvl w:val="6"/>
        <w:numId w:val="4"/>
      </w:numPr>
      <w:spacing w:before="40" w:after="0"/>
      <w:outlineLvl w:val="6"/>
    </w:pPr>
    <w:rPr>
      <w:rFonts w:ascii="Cambria" w:eastAsia="MS Gothic" w:hAnsi="Cambria" w:cs="Times New Roman"/>
      <w:i/>
      <w:iCs/>
      <w:color w:val="243F60"/>
    </w:rPr>
  </w:style>
  <w:style w:type="paragraph" w:customStyle="1" w:styleId="Heading81">
    <w:name w:val="Heading 81"/>
    <w:basedOn w:val="Normal"/>
    <w:next w:val="Normal"/>
    <w:uiPriority w:val="9"/>
    <w:semiHidden/>
    <w:unhideWhenUsed/>
    <w:qFormat/>
    <w:rsid w:val="001915B9"/>
    <w:pPr>
      <w:keepNext/>
      <w:keepLines/>
      <w:numPr>
        <w:ilvl w:val="7"/>
        <w:numId w:val="4"/>
      </w:numPr>
      <w:spacing w:before="40" w:after="0"/>
      <w:outlineLvl w:val="7"/>
    </w:pPr>
    <w:rPr>
      <w:rFonts w:ascii="Cambria" w:eastAsia="MS Gothic" w:hAnsi="Cambria" w:cs="Times New Roman"/>
      <w:color w:val="272727"/>
      <w:sz w:val="21"/>
      <w:szCs w:val="21"/>
    </w:rPr>
  </w:style>
  <w:style w:type="paragraph" w:customStyle="1" w:styleId="Heading91">
    <w:name w:val="Heading 91"/>
    <w:basedOn w:val="Normal"/>
    <w:next w:val="Normal"/>
    <w:uiPriority w:val="9"/>
    <w:semiHidden/>
    <w:unhideWhenUsed/>
    <w:qFormat/>
    <w:rsid w:val="001915B9"/>
    <w:pPr>
      <w:keepNext/>
      <w:keepLines/>
      <w:numPr>
        <w:ilvl w:val="8"/>
        <w:numId w:val="4"/>
      </w:numPr>
      <w:spacing w:before="40" w:after="0"/>
      <w:outlineLvl w:val="8"/>
    </w:pPr>
    <w:rPr>
      <w:rFonts w:ascii="Cambria" w:eastAsia="MS Gothic" w:hAnsi="Cambria" w:cs="Times New Roman"/>
      <w:i/>
      <w:iCs/>
      <w:color w:val="272727"/>
      <w:sz w:val="21"/>
      <w:szCs w:val="21"/>
    </w:rPr>
  </w:style>
  <w:style w:type="numbering" w:customStyle="1" w:styleId="NoList11">
    <w:name w:val="No List11"/>
    <w:next w:val="NoList"/>
    <w:uiPriority w:val="99"/>
    <w:semiHidden/>
    <w:unhideWhenUsed/>
    <w:rsid w:val="001915B9"/>
  </w:style>
  <w:style w:type="paragraph" w:customStyle="1" w:styleId="letter1">
    <w:name w:val="letter1"/>
    <w:basedOn w:val="text"/>
    <w:link w:val="letter1Char"/>
    <w:qFormat/>
    <w:rsid w:val="001915B9"/>
    <w:pPr>
      <w:keepNext/>
      <w:spacing w:before="120" w:after="120"/>
      <w:ind w:left="288" w:right="288" w:firstLine="0"/>
    </w:pPr>
    <w:rPr>
      <w:rFonts w:cs="Adobe Devanagari"/>
      <w:i/>
      <w:iCs/>
      <w:shd w:val="clear" w:color="auto" w:fill="FFFFFF"/>
    </w:rPr>
  </w:style>
  <w:style w:type="paragraph" w:customStyle="1" w:styleId="letterbody">
    <w:name w:val="letterbody"/>
    <w:basedOn w:val="letter1"/>
    <w:link w:val="letterbodyChar"/>
    <w:qFormat/>
    <w:rsid w:val="001915B9"/>
    <w:pPr>
      <w:keepNext w:val="0"/>
      <w:ind w:firstLine="288"/>
      <w:contextualSpacing/>
    </w:pPr>
  </w:style>
  <w:style w:type="character" w:customStyle="1" w:styleId="letter1Char">
    <w:name w:val="letter1 Char"/>
    <w:basedOn w:val="textChar"/>
    <w:link w:val="letter1"/>
    <w:rsid w:val="001915B9"/>
    <w:rPr>
      <w:rFonts w:ascii="Adobe Jenson Pro Lt" w:hAnsi="Adobe Jenson Pro Lt" w:cs="Adobe Devanagari"/>
      <w:i/>
      <w:iCs/>
      <w:color w:val="000000"/>
      <w:sz w:val="24"/>
      <w:szCs w:val="24"/>
    </w:rPr>
  </w:style>
  <w:style w:type="paragraph" w:customStyle="1" w:styleId="letterdate">
    <w:name w:val="letterdate"/>
    <w:basedOn w:val="letterend"/>
    <w:link w:val="letterdateChar"/>
    <w:qFormat/>
    <w:rsid w:val="00321500"/>
    <w:pPr>
      <w:ind w:right="288"/>
    </w:pPr>
  </w:style>
  <w:style w:type="character" w:customStyle="1" w:styleId="letterbodyChar">
    <w:name w:val="letterbody Char"/>
    <w:basedOn w:val="letter1Char"/>
    <w:link w:val="letterbody"/>
    <w:rsid w:val="001915B9"/>
    <w:rPr>
      <w:rFonts w:ascii="Adobe Jenson Pro Lt" w:hAnsi="Adobe Jenson Pro Lt" w:cs="Adobe Devanagari"/>
      <w:i/>
      <w:iCs/>
      <w:color w:val="000000"/>
      <w:sz w:val="24"/>
      <w:szCs w:val="24"/>
    </w:rPr>
  </w:style>
  <w:style w:type="character" w:customStyle="1" w:styleId="letterdateChar">
    <w:name w:val="letterdate Char"/>
    <w:basedOn w:val="letter1Char"/>
    <w:link w:val="letterdate"/>
    <w:rsid w:val="00321500"/>
    <w:rPr>
      <w:rFonts w:ascii="Adobe Jenson Pro Lt" w:hAnsi="Adobe Jenson Pro Lt" w:cs="Adobe Devanagari"/>
      <w:i/>
      <w:iCs/>
      <w:color w:val="000000"/>
      <w:sz w:val="25"/>
      <w:szCs w:val="25"/>
    </w:rPr>
  </w:style>
  <w:style w:type="paragraph" w:customStyle="1" w:styleId="TOCHeading1">
    <w:name w:val="TOC Heading1"/>
    <w:basedOn w:val="center"/>
    <w:next w:val="Normal"/>
    <w:uiPriority w:val="39"/>
    <w:qFormat/>
    <w:rsid w:val="001915B9"/>
    <w:pPr>
      <w:spacing w:before="120" w:beforeAutospacing="0" w:after="120" w:afterAutospacing="0"/>
      <w:contextualSpacing/>
      <w:jc w:val="center"/>
    </w:pPr>
    <w:rPr>
      <w:rFonts w:ascii="Adobe Jenson Pro Lt" w:eastAsiaTheme="minorHAnsi" w:hAnsi="Adobe Jenson Pro Lt" w:cstheme="minorBidi"/>
      <w:u w:val="single"/>
      <w:shd w:val="clear" w:color="auto" w:fill="FFFFFF"/>
    </w:rPr>
  </w:style>
  <w:style w:type="paragraph" w:customStyle="1" w:styleId="TOC11">
    <w:name w:val="TOC 11"/>
    <w:basedOn w:val="Normal"/>
    <w:next w:val="Normal"/>
    <w:uiPriority w:val="39"/>
    <w:rsid w:val="001915B9"/>
    <w:pPr>
      <w:tabs>
        <w:tab w:val="right" w:leader="dot" w:pos="6682"/>
      </w:tabs>
      <w:spacing w:after="120" w:line="240" w:lineRule="auto"/>
      <w:ind w:left="720" w:right="864" w:hanging="720"/>
    </w:pPr>
    <w:rPr>
      <w:rFonts w:ascii="Adobe Jenson Pro Lt" w:hAnsi="Adobe Jenson Pro Lt"/>
      <w:noProof/>
      <w:sz w:val="24"/>
    </w:rPr>
  </w:style>
  <w:style w:type="paragraph" w:customStyle="1" w:styleId="Header1">
    <w:name w:val="Header1"/>
    <w:basedOn w:val="Normal"/>
    <w:next w:val="Header"/>
    <w:uiPriority w:val="99"/>
    <w:rsid w:val="001915B9"/>
    <w:pPr>
      <w:tabs>
        <w:tab w:val="center" w:pos="4680"/>
        <w:tab w:val="right" w:pos="9360"/>
      </w:tabs>
      <w:spacing w:after="0" w:line="240" w:lineRule="auto"/>
    </w:pPr>
    <w:rPr>
      <w:kern w:val="2"/>
      <w14:ligatures w14:val="standardContextual"/>
    </w:rPr>
  </w:style>
  <w:style w:type="paragraph" w:customStyle="1" w:styleId="Footer1">
    <w:name w:val="Footer1"/>
    <w:basedOn w:val="Normal"/>
    <w:next w:val="Footer"/>
    <w:uiPriority w:val="99"/>
    <w:rsid w:val="001915B9"/>
    <w:pPr>
      <w:tabs>
        <w:tab w:val="center" w:pos="4680"/>
        <w:tab w:val="right" w:pos="9360"/>
      </w:tabs>
      <w:spacing w:after="0" w:line="240" w:lineRule="auto"/>
    </w:pPr>
    <w:rPr>
      <w:kern w:val="2"/>
      <w14:ligatures w14:val="standardContextual"/>
    </w:rPr>
  </w:style>
  <w:style w:type="paragraph" w:customStyle="1" w:styleId="firstpara">
    <w:name w:val="firstpara"/>
    <w:basedOn w:val="text"/>
    <w:link w:val="firstparaChar"/>
    <w:qFormat/>
    <w:rsid w:val="00321500"/>
    <w:pPr>
      <w:ind w:firstLine="0"/>
    </w:pPr>
    <w:rPr>
      <w:shd w:val="clear" w:color="auto" w:fill="FFFFFF"/>
    </w:rPr>
  </w:style>
  <w:style w:type="character" w:customStyle="1" w:styleId="firstparaChar">
    <w:name w:val="firstpara Char"/>
    <w:basedOn w:val="textChar"/>
    <w:link w:val="firstpara"/>
    <w:rsid w:val="00321500"/>
    <w:rPr>
      <w:rFonts w:ascii="Adobe Jenson Pro Lt" w:hAnsi="Adobe Jenson Pro Lt"/>
      <w:color w:val="000000"/>
      <w:sz w:val="25"/>
      <w:szCs w:val="25"/>
    </w:rPr>
  </w:style>
  <w:style w:type="paragraph" w:customStyle="1" w:styleId="TOC21">
    <w:name w:val="TOC 21"/>
    <w:basedOn w:val="Normal"/>
    <w:next w:val="Normal"/>
    <w:autoRedefine/>
    <w:uiPriority w:val="39"/>
    <w:unhideWhenUsed/>
    <w:rsid w:val="001915B9"/>
    <w:pPr>
      <w:tabs>
        <w:tab w:val="right" w:leader="dot" w:pos="6682"/>
      </w:tabs>
      <w:spacing w:after="120" w:line="240" w:lineRule="auto"/>
      <w:ind w:right="864"/>
    </w:pPr>
    <w:rPr>
      <w:rFonts w:ascii="Adobe Jenson Pro Lt" w:hAnsi="Adobe Jenson Pro Lt"/>
      <w:sz w:val="24"/>
    </w:rPr>
  </w:style>
  <w:style w:type="paragraph" w:customStyle="1" w:styleId="CommentText1">
    <w:name w:val="Comment Text1"/>
    <w:basedOn w:val="Normal"/>
    <w:next w:val="CommentText"/>
    <w:uiPriority w:val="99"/>
    <w:unhideWhenUsed/>
    <w:rsid w:val="001915B9"/>
    <w:pPr>
      <w:spacing w:line="240" w:lineRule="auto"/>
    </w:pPr>
    <w:rPr>
      <w:kern w:val="2"/>
      <w:sz w:val="20"/>
      <w:szCs w:val="20"/>
      <w14:ligatures w14:val="standardContextual"/>
    </w:rPr>
  </w:style>
  <w:style w:type="paragraph" w:customStyle="1" w:styleId="CommentSubject1">
    <w:name w:val="Comment Subject1"/>
    <w:basedOn w:val="CommentText"/>
    <w:next w:val="CommentText"/>
    <w:uiPriority w:val="99"/>
    <w:semiHidden/>
    <w:unhideWhenUsed/>
    <w:rsid w:val="001915B9"/>
    <w:rPr>
      <w:b/>
      <w:bCs/>
    </w:rPr>
  </w:style>
  <w:style w:type="paragraph" w:customStyle="1" w:styleId="Title1">
    <w:name w:val="Title1"/>
    <w:basedOn w:val="Normal"/>
    <w:next w:val="Normal"/>
    <w:uiPriority w:val="10"/>
    <w:qFormat/>
    <w:rsid w:val="001915B9"/>
    <w:pPr>
      <w:spacing w:after="0" w:line="240" w:lineRule="auto"/>
      <w:contextualSpacing/>
      <w:jc w:val="center"/>
    </w:pPr>
    <w:rPr>
      <w:rFonts w:ascii="Edwardian Script ITC" w:eastAsia="MS Gothic" w:hAnsi="Edwardian Script ITC" w:cs="Times New Roman"/>
      <w:spacing w:val="-10"/>
      <w:kern w:val="28"/>
      <w:sz w:val="144"/>
      <w:szCs w:val="144"/>
    </w:rPr>
  </w:style>
  <w:style w:type="character" w:customStyle="1" w:styleId="TitleChar">
    <w:name w:val="Title Char"/>
    <w:basedOn w:val="DefaultParagraphFont"/>
    <w:link w:val="Title"/>
    <w:uiPriority w:val="10"/>
    <w:rsid w:val="001915B9"/>
    <w:rPr>
      <w:rFonts w:ascii="Edwardian Script ITC" w:eastAsia="MS Gothic" w:hAnsi="Edwardian Script ITC" w:cs="Times New Roman"/>
      <w:spacing w:val="-10"/>
      <w:kern w:val="28"/>
      <w:sz w:val="144"/>
      <w:szCs w:val="144"/>
    </w:rPr>
  </w:style>
  <w:style w:type="paragraph" w:customStyle="1" w:styleId="Revision1">
    <w:name w:val="Revision1"/>
    <w:next w:val="Revision"/>
    <w:hidden/>
    <w:uiPriority w:val="99"/>
    <w:semiHidden/>
    <w:rsid w:val="001915B9"/>
    <w:pPr>
      <w:spacing w:after="0" w:line="240" w:lineRule="auto"/>
    </w:pPr>
  </w:style>
  <w:style w:type="paragraph" w:customStyle="1" w:styleId="TOC31">
    <w:name w:val="TOC 31"/>
    <w:basedOn w:val="Normal"/>
    <w:next w:val="Normal"/>
    <w:autoRedefine/>
    <w:uiPriority w:val="39"/>
    <w:unhideWhenUsed/>
    <w:rsid w:val="001915B9"/>
    <w:pPr>
      <w:spacing w:after="100"/>
      <w:ind w:left="440"/>
    </w:pPr>
    <w:rPr>
      <w:rFonts w:eastAsia="MS Mincho"/>
    </w:rPr>
  </w:style>
  <w:style w:type="paragraph" w:customStyle="1" w:styleId="TOC41">
    <w:name w:val="TOC 41"/>
    <w:basedOn w:val="Normal"/>
    <w:next w:val="Normal"/>
    <w:autoRedefine/>
    <w:uiPriority w:val="39"/>
    <w:unhideWhenUsed/>
    <w:rsid w:val="001915B9"/>
    <w:pPr>
      <w:spacing w:after="100"/>
      <w:ind w:left="660"/>
    </w:pPr>
    <w:rPr>
      <w:rFonts w:eastAsia="MS Mincho"/>
    </w:rPr>
  </w:style>
  <w:style w:type="paragraph" w:customStyle="1" w:styleId="TOC51">
    <w:name w:val="TOC 51"/>
    <w:basedOn w:val="Normal"/>
    <w:next w:val="Normal"/>
    <w:autoRedefine/>
    <w:uiPriority w:val="39"/>
    <w:unhideWhenUsed/>
    <w:rsid w:val="001915B9"/>
    <w:pPr>
      <w:spacing w:after="100"/>
      <w:ind w:left="880"/>
    </w:pPr>
    <w:rPr>
      <w:rFonts w:eastAsia="MS Mincho"/>
    </w:rPr>
  </w:style>
  <w:style w:type="paragraph" w:customStyle="1" w:styleId="TOC61">
    <w:name w:val="TOC 61"/>
    <w:basedOn w:val="Normal"/>
    <w:next w:val="Normal"/>
    <w:autoRedefine/>
    <w:uiPriority w:val="39"/>
    <w:unhideWhenUsed/>
    <w:rsid w:val="001915B9"/>
    <w:pPr>
      <w:spacing w:after="100"/>
      <w:ind w:left="1100"/>
    </w:pPr>
    <w:rPr>
      <w:rFonts w:eastAsia="MS Mincho"/>
    </w:rPr>
  </w:style>
  <w:style w:type="paragraph" w:customStyle="1" w:styleId="TOC71">
    <w:name w:val="TOC 71"/>
    <w:basedOn w:val="Normal"/>
    <w:next w:val="Normal"/>
    <w:autoRedefine/>
    <w:uiPriority w:val="39"/>
    <w:unhideWhenUsed/>
    <w:rsid w:val="001915B9"/>
    <w:pPr>
      <w:spacing w:after="100"/>
      <w:ind w:left="1320"/>
    </w:pPr>
    <w:rPr>
      <w:rFonts w:eastAsia="MS Mincho"/>
    </w:rPr>
  </w:style>
  <w:style w:type="paragraph" w:customStyle="1" w:styleId="TOC81">
    <w:name w:val="TOC 81"/>
    <w:basedOn w:val="Normal"/>
    <w:next w:val="Normal"/>
    <w:autoRedefine/>
    <w:uiPriority w:val="39"/>
    <w:unhideWhenUsed/>
    <w:rsid w:val="001915B9"/>
    <w:pPr>
      <w:spacing w:after="100"/>
      <w:ind w:left="1540"/>
    </w:pPr>
    <w:rPr>
      <w:rFonts w:eastAsia="MS Mincho"/>
    </w:rPr>
  </w:style>
  <w:style w:type="paragraph" w:customStyle="1" w:styleId="TOC91">
    <w:name w:val="TOC 91"/>
    <w:basedOn w:val="Normal"/>
    <w:next w:val="Normal"/>
    <w:autoRedefine/>
    <w:uiPriority w:val="39"/>
    <w:unhideWhenUsed/>
    <w:rsid w:val="001915B9"/>
    <w:pPr>
      <w:spacing w:after="100"/>
      <w:ind w:left="1760"/>
    </w:pPr>
    <w:rPr>
      <w:rFonts w:eastAsia="MS Mincho"/>
    </w:rPr>
  </w:style>
  <w:style w:type="character" w:customStyle="1" w:styleId="FollowedHyperlink1">
    <w:name w:val="FollowedHyperlink1"/>
    <w:basedOn w:val="DefaultParagraphFont"/>
    <w:uiPriority w:val="99"/>
    <w:semiHidden/>
    <w:unhideWhenUsed/>
    <w:rsid w:val="001915B9"/>
    <w:rPr>
      <w:color w:val="800080"/>
      <w:u w:val="single"/>
    </w:rPr>
  </w:style>
  <w:style w:type="paragraph" w:customStyle="1" w:styleId="ListBullet1">
    <w:name w:val="List Bullet1"/>
    <w:basedOn w:val="Normal"/>
    <w:next w:val="ListBullet"/>
    <w:uiPriority w:val="99"/>
    <w:unhideWhenUsed/>
    <w:rsid w:val="001915B9"/>
    <w:pPr>
      <w:numPr>
        <w:numId w:val="6"/>
      </w:numPr>
      <w:contextualSpacing/>
    </w:pPr>
  </w:style>
  <w:style w:type="character" w:customStyle="1" w:styleId="centerChar">
    <w:name w:val="center Char"/>
    <w:basedOn w:val="firstparaChar"/>
    <w:link w:val="center"/>
    <w:rsid w:val="001915B9"/>
    <w:rPr>
      <w:rFonts w:ascii="Times New Roman" w:eastAsia="Times New Roman" w:hAnsi="Times New Roman" w:cs="Times New Roman"/>
      <w:color w:val="000000"/>
      <w:sz w:val="24"/>
      <w:szCs w:val="24"/>
    </w:rPr>
  </w:style>
  <w:style w:type="character" w:customStyle="1" w:styleId="SubtleEmphasis1">
    <w:name w:val="Subtle Emphasis1"/>
    <w:basedOn w:val="DefaultParagraphFont"/>
    <w:uiPriority w:val="19"/>
    <w:qFormat/>
    <w:rsid w:val="001915B9"/>
    <w:rPr>
      <w:i/>
      <w:iCs/>
      <w:color w:val="404040"/>
    </w:rPr>
  </w:style>
  <w:style w:type="paragraph" w:customStyle="1" w:styleId="char1">
    <w:name w:val="char1"/>
    <w:basedOn w:val="Normal"/>
    <w:link w:val="char1Char"/>
    <w:qFormat/>
    <w:rsid w:val="001915B9"/>
    <w:pPr>
      <w:keepNext/>
      <w:spacing w:after="240" w:line="240" w:lineRule="auto"/>
      <w:jc w:val="center"/>
    </w:pPr>
    <w:rPr>
      <w:rFonts w:ascii="Times New Roman" w:hAnsi="Times New Roman" w:cs="Times New Roman"/>
      <w:sz w:val="24"/>
      <w:szCs w:val="24"/>
      <w:u w:val="single"/>
    </w:rPr>
  </w:style>
  <w:style w:type="paragraph" w:customStyle="1" w:styleId="char2">
    <w:name w:val="char2"/>
    <w:basedOn w:val="char1"/>
    <w:link w:val="char2Char"/>
    <w:qFormat/>
    <w:rsid w:val="001915B9"/>
    <w:pPr>
      <w:spacing w:before="120" w:after="120"/>
    </w:pPr>
    <w:rPr>
      <w:rFonts w:ascii="Adobe Jenson Pro Lt" w:hAnsi="Adobe Jenson Pro Lt"/>
    </w:rPr>
  </w:style>
  <w:style w:type="character" w:customStyle="1" w:styleId="char1Char">
    <w:name w:val="char1 Char"/>
    <w:basedOn w:val="DefaultParagraphFont"/>
    <w:link w:val="char1"/>
    <w:rsid w:val="001915B9"/>
    <w:rPr>
      <w:rFonts w:ascii="Times New Roman" w:hAnsi="Times New Roman" w:cs="Times New Roman"/>
      <w:sz w:val="24"/>
      <w:szCs w:val="24"/>
      <w:u w:val="single"/>
    </w:rPr>
  </w:style>
  <w:style w:type="paragraph" w:customStyle="1" w:styleId="char3">
    <w:name w:val="char3"/>
    <w:basedOn w:val="char2"/>
    <w:link w:val="char3Char"/>
    <w:qFormat/>
    <w:rsid w:val="001915B9"/>
    <w:pPr>
      <w:keepNext w:val="0"/>
      <w:ind w:left="288" w:right="288"/>
      <w:contextualSpacing/>
    </w:pPr>
  </w:style>
  <w:style w:type="character" w:customStyle="1" w:styleId="char2Char">
    <w:name w:val="char2 Char"/>
    <w:basedOn w:val="char1Char"/>
    <w:link w:val="char2"/>
    <w:rsid w:val="001915B9"/>
    <w:rPr>
      <w:rFonts w:ascii="Adobe Jenson Pro Lt" w:hAnsi="Adobe Jenson Pro Lt" w:cs="Times New Roman"/>
      <w:sz w:val="24"/>
      <w:szCs w:val="24"/>
      <w:u w:val="single"/>
    </w:rPr>
  </w:style>
  <w:style w:type="character" w:customStyle="1" w:styleId="char3Char">
    <w:name w:val="char3 Char"/>
    <w:basedOn w:val="char2Char"/>
    <w:link w:val="char3"/>
    <w:rsid w:val="001915B9"/>
    <w:rPr>
      <w:rFonts w:ascii="Adobe Jenson Pro Lt" w:hAnsi="Adobe Jenson Pro Lt" w:cs="Times New Roman"/>
      <w:sz w:val="24"/>
      <w:szCs w:val="24"/>
      <w:u w:val="single"/>
    </w:rPr>
  </w:style>
  <w:style w:type="paragraph" w:customStyle="1" w:styleId="FootnoteText1">
    <w:name w:val="Footnote Text1"/>
    <w:basedOn w:val="Normal"/>
    <w:next w:val="FootnoteText"/>
    <w:link w:val="FootnoteTextChar"/>
    <w:uiPriority w:val="99"/>
    <w:unhideWhenUsed/>
    <w:rsid w:val="001915B9"/>
    <w:pPr>
      <w:spacing w:after="0" w:line="240" w:lineRule="auto"/>
      <w:ind w:firstLine="288"/>
    </w:pPr>
    <w:rPr>
      <w:rFonts w:ascii="Adobe Jenson Pro Lt" w:hAnsi="Adobe Jenson Pro Lt"/>
      <w:kern w:val="2"/>
      <w:sz w:val="24"/>
      <w:szCs w:val="20"/>
      <w14:ligatures w14:val="standardContextual"/>
    </w:rPr>
  </w:style>
  <w:style w:type="character" w:customStyle="1" w:styleId="FootnoteTextChar">
    <w:name w:val="Footnote Text Char"/>
    <w:basedOn w:val="DefaultParagraphFont"/>
    <w:link w:val="FootnoteText1"/>
    <w:uiPriority w:val="99"/>
    <w:rsid w:val="001915B9"/>
    <w:rPr>
      <w:rFonts w:ascii="Adobe Jenson Pro Lt" w:hAnsi="Adobe Jenson Pro Lt"/>
      <w:kern w:val="2"/>
      <w:sz w:val="24"/>
      <w:szCs w:val="20"/>
      <w14:ligatures w14:val="standardContextual"/>
    </w:rPr>
  </w:style>
  <w:style w:type="character" w:styleId="FootnoteReference">
    <w:name w:val="footnote reference"/>
    <w:basedOn w:val="DefaultParagraphFont"/>
    <w:uiPriority w:val="99"/>
    <w:semiHidden/>
    <w:unhideWhenUsed/>
    <w:rsid w:val="001915B9"/>
    <w:rPr>
      <w:vertAlign w:val="superscript"/>
    </w:rPr>
  </w:style>
  <w:style w:type="character" w:customStyle="1" w:styleId="Heading1Char1">
    <w:name w:val="Heading 1 Char1"/>
    <w:basedOn w:val="DefaultParagraphFont"/>
    <w:uiPriority w:val="9"/>
    <w:rsid w:val="001915B9"/>
    <w:rPr>
      <w:rFonts w:asciiTheme="majorHAnsi" w:eastAsiaTheme="majorEastAsia" w:hAnsiTheme="majorHAnsi" w:cstheme="majorBidi"/>
      <w:color w:val="2F5496" w:themeColor="accent1" w:themeShade="BF"/>
      <w:sz w:val="32"/>
      <w:szCs w:val="32"/>
    </w:rPr>
  </w:style>
  <w:style w:type="character" w:customStyle="1" w:styleId="Heading2Char1">
    <w:name w:val="Heading 2 Char1"/>
    <w:basedOn w:val="DefaultParagraphFont"/>
    <w:uiPriority w:val="9"/>
    <w:semiHidden/>
    <w:rsid w:val="001915B9"/>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rsid w:val="001915B9"/>
    <w:rPr>
      <w:rFonts w:asciiTheme="majorHAnsi" w:eastAsiaTheme="majorEastAsia" w:hAnsiTheme="majorHAnsi" w:cstheme="majorBidi"/>
      <w:color w:val="1F3763" w:themeColor="accent1" w:themeShade="7F"/>
      <w:sz w:val="24"/>
      <w:szCs w:val="24"/>
    </w:rPr>
  </w:style>
  <w:style w:type="character" w:customStyle="1" w:styleId="Heading4Char1">
    <w:name w:val="Heading 4 Char1"/>
    <w:basedOn w:val="DefaultParagraphFont"/>
    <w:uiPriority w:val="9"/>
    <w:semiHidden/>
    <w:rsid w:val="001915B9"/>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uiPriority w:val="9"/>
    <w:semiHidden/>
    <w:rsid w:val="001915B9"/>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uiPriority w:val="9"/>
    <w:semiHidden/>
    <w:rsid w:val="001915B9"/>
    <w:rPr>
      <w:rFonts w:asciiTheme="majorHAnsi" w:eastAsiaTheme="majorEastAsia" w:hAnsiTheme="majorHAnsi" w:cstheme="majorBidi"/>
      <w:color w:val="1F3763" w:themeColor="accent1" w:themeShade="7F"/>
    </w:rPr>
  </w:style>
  <w:style w:type="character" w:customStyle="1" w:styleId="Heading7Char1">
    <w:name w:val="Heading 7 Char1"/>
    <w:basedOn w:val="DefaultParagraphFont"/>
    <w:uiPriority w:val="9"/>
    <w:semiHidden/>
    <w:rsid w:val="001915B9"/>
    <w:rPr>
      <w:rFonts w:asciiTheme="majorHAnsi" w:eastAsiaTheme="majorEastAsia" w:hAnsiTheme="majorHAnsi" w:cstheme="majorBidi"/>
      <w:i/>
      <w:iCs/>
      <w:color w:val="1F3763" w:themeColor="accent1" w:themeShade="7F"/>
    </w:rPr>
  </w:style>
  <w:style w:type="character" w:customStyle="1" w:styleId="Heading8Char1">
    <w:name w:val="Heading 8 Char1"/>
    <w:basedOn w:val="DefaultParagraphFont"/>
    <w:uiPriority w:val="9"/>
    <w:semiHidden/>
    <w:rsid w:val="001915B9"/>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1915B9"/>
    <w:rPr>
      <w:rFonts w:asciiTheme="majorHAnsi" w:eastAsiaTheme="majorEastAsia" w:hAnsiTheme="majorHAnsi" w:cstheme="majorBidi"/>
      <w:i/>
      <w:iCs/>
      <w:color w:val="272727" w:themeColor="text1" w:themeTint="D8"/>
      <w:sz w:val="21"/>
      <w:szCs w:val="21"/>
    </w:rPr>
  </w:style>
  <w:style w:type="character" w:customStyle="1" w:styleId="HeaderChar1">
    <w:name w:val="Header Char1"/>
    <w:basedOn w:val="DefaultParagraphFont"/>
    <w:uiPriority w:val="99"/>
    <w:rsid w:val="001915B9"/>
  </w:style>
  <w:style w:type="character" w:customStyle="1" w:styleId="FooterChar1">
    <w:name w:val="Footer Char1"/>
    <w:basedOn w:val="DefaultParagraphFont"/>
    <w:uiPriority w:val="99"/>
    <w:rsid w:val="001915B9"/>
  </w:style>
  <w:style w:type="character" w:customStyle="1" w:styleId="CommentTextChar1">
    <w:name w:val="Comment Text Char1"/>
    <w:basedOn w:val="DefaultParagraphFont"/>
    <w:uiPriority w:val="99"/>
    <w:rsid w:val="001915B9"/>
    <w:rPr>
      <w:sz w:val="20"/>
      <w:szCs w:val="20"/>
    </w:rPr>
  </w:style>
  <w:style w:type="character" w:customStyle="1" w:styleId="CommentSubjectChar1">
    <w:name w:val="Comment Subject Char1"/>
    <w:basedOn w:val="CommentTextChar1"/>
    <w:uiPriority w:val="99"/>
    <w:semiHidden/>
    <w:rsid w:val="001915B9"/>
    <w:rPr>
      <w:b/>
      <w:bCs/>
      <w:sz w:val="20"/>
      <w:szCs w:val="20"/>
    </w:rPr>
  </w:style>
  <w:style w:type="paragraph" w:styleId="Title">
    <w:name w:val="Title"/>
    <w:basedOn w:val="Normal"/>
    <w:next w:val="Normal"/>
    <w:link w:val="TitleChar"/>
    <w:uiPriority w:val="10"/>
    <w:qFormat/>
    <w:rsid w:val="001915B9"/>
    <w:pPr>
      <w:spacing w:after="0" w:line="240" w:lineRule="auto"/>
      <w:contextualSpacing/>
    </w:pPr>
    <w:rPr>
      <w:rFonts w:ascii="Edwardian Script ITC" w:eastAsia="MS Gothic" w:hAnsi="Edwardian Script ITC" w:cs="Times New Roman"/>
      <w:spacing w:val="-10"/>
      <w:kern w:val="28"/>
      <w:sz w:val="144"/>
      <w:szCs w:val="144"/>
    </w:rPr>
  </w:style>
  <w:style w:type="character" w:customStyle="1" w:styleId="TitleChar1">
    <w:name w:val="Title Char1"/>
    <w:basedOn w:val="DefaultParagraphFont"/>
    <w:uiPriority w:val="10"/>
    <w:rsid w:val="001915B9"/>
    <w:rPr>
      <w:rFonts w:asciiTheme="majorHAnsi" w:eastAsiaTheme="majorEastAsia" w:hAnsiTheme="majorHAnsi" w:cstheme="majorBidi"/>
      <w:spacing w:val="-10"/>
      <w:kern w:val="28"/>
      <w:sz w:val="56"/>
      <w:szCs w:val="56"/>
    </w:rPr>
  </w:style>
  <w:style w:type="paragraph" w:styleId="Revision">
    <w:name w:val="Revision"/>
    <w:hidden/>
    <w:uiPriority w:val="99"/>
    <w:semiHidden/>
    <w:rsid w:val="001915B9"/>
    <w:pPr>
      <w:spacing w:after="0" w:line="240" w:lineRule="auto"/>
    </w:pPr>
    <w:rPr>
      <w:kern w:val="2"/>
      <w14:ligatures w14:val="standardContextual"/>
    </w:rPr>
  </w:style>
  <w:style w:type="paragraph" w:styleId="ListBullet">
    <w:name w:val="List Bullet"/>
    <w:basedOn w:val="Normal"/>
    <w:uiPriority w:val="99"/>
    <w:semiHidden/>
    <w:unhideWhenUsed/>
    <w:rsid w:val="001915B9"/>
    <w:pPr>
      <w:ind w:left="6120"/>
      <w:contextualSpacing/>
    </w:pPr>
    <w:rPr>
      <w:kern w:val="2"/>
      <w14:ligatures w14:val="standardContextual"/>
    </w:rPr>
  </w:style>
  <w:style w:type="character" w:styleId="SubtleEmphasis">
    <w:name w:val="Subtle Emphasis"/>
    <w:basedOn w:val="DefaultParagraphFont"/>
    <w:uiPriority w:val="19"/>
    <w:qFormat/>
    <w:rsid w:val="001915B9"/>
    <w:rPr>
      <w:i/>
      <w:iCs/>
      <w:color w:val="404040" w:themeColor="text1" w:themeTint="BF"/>
    </w:rPr>
  </w:style>
  <w:style w:type="paragraph" w:styleId="FootnoteText">
    <w:name w:val="footnote text"/>
    <w:basedOn w:val="Normal"/>
    <w:link w:val="FootnoteTextChar1"/>
    <w:uiPriority w:val="99"/>
    <w:semiHidden/>
    <w:unhideWhenUsed/>
    <w:rsid w:val="001915B9"/>
    <w:pPr>
      <w:spacing w:after="0" w:line="240" w:lineRule="auto"/>
    </w:pPr>
    <w:rPr>
      <w:kern w:val="2"/>
      <w:sz w:val="20"/>
      <w:szCs w:val="20"/>
      <w14:ligatures w14:val="standardContextual"/>
    </w:rPr>
  </w:style>
  <w:style w:type="character" w:customStyle="1" w:styleId="FootnoteTextChar1">
    <w:name w:val="Footnote Text Char1"/>
    <w:basedOn w:val="DefaultParagraphFont"/>
    <w:link w:val="FootnoteText"/>
    <w:uiPriority w:val="99"/>
    <w:semiHidden/>
    <w:rsid w:val="001915B9"/>
    <w:rPr>
      <w:kern w:val="2"/>
      <w:sz w:val="20"/>
      <w:szCs w:val="20"/>
      <w14:ligatures w14:val="standardContextual"/>
    </w:rPr>
  </w:style>
  <w:style w:type="paragraph" w:styleId="TOC2">
    <w:name w:val="toc 2"/>
    <w:basedOn w:val="Normal"/>
    <w:next w:val="Normal"/>
    <w:autoRedefine/>
    <w:uiPriority w:val="39"/>
    <w:unhideWhenUsed/>
    <w:rsid w:val="009762BC"/>
    <w:pPr>
      <w:tabs>
        <w:tab w:val="right" w:leader="dot" w:pos="6326"/>
      </w:tabs>
      <w:spacing w:after="120" w:line="240" w:lineRule="auto"/>
      <w:jc w:val="center"/>
    </w:pPr>
    <w:rPr>
      <w:rFonts w:ascii="Adobe Jenson Pro Lt" w:hAnsi="Adobe Jenson Pro Lt"/>
      <w:kern w:val="2"/>
      <w:sz w:val="25"/>
      <w:u w:val="single"/>
      <w14:ligatures w14:val="standardContextual"/>
    </w:rPr>
  </w:style>
  <w:style w:type="character" w:styleId="Emphasis">
    <w:name w:val="Emphasis"/>
    <w:basedOn w:val="DefaultParagraphFont"/>
    <w:uiPriority w:val="20"/>
    <w:qFormat/>
    <w:rsid w:val="001915B9"/>
    <w:rPr>
      <w:i/>
      <w:iCs/>
    </w:rPr>
  </w:style>
  <w:style w:type="paragraph" w:customStyle="1" w:styleId="break">
    <w:name w:val="break"/>
    <w:basedOn w:val="text"/>
    <w:link w:val="breakChar"/>
    <w:qFormat/>
    <w:rsid w:val="005233A8"/>
    <w:pPr>
      <w:spacing w:before="120" w:after="120"/>
      <w:ind w:firstLine="0"/>
      <w:jc w:val="center"/>
    </w:pPr>
    <w:rPr>
      <w:shd w:val="clear" w:color="auto" w:fill="FFFFFF"/>
    </w:rPr>
  </w:style>
  <w:style w:type="character" w:customStyle="1" w:styleId="breakChar">
    <w:name w:val="break Char"/>
    <w:basedOn w:val="textChar"/>
    <w:link w:val="break"/>
    <w:rsid w:val="005233A8"/>
    <w:rPr>
      <w:rFonts w:ascii="Adobe Jenson Pro Lt" w:hAnsi="Adobe Jenson Pro Lt"/>
      <w:color w:val="000000"/>
      <w:sz w:val="24"/>
      <w:szCs w:val="24"/>
    </w:rPr>
  </w:style>
  <w:style w:type="paragraph" w:customStyle="1" w:styleId="letterhead">
    <w:name w:val="letterhead"/>
    <w:basedOn w:val="break"/>
    <w:link w:val="letterheadChar"/>
    <w:qFormat/>
    <w:rsid w:val="00321500"/>
    <w:pPr>
      <w:contextualSpacing/>
    </w:pPr>
    <w:rPr>
      <w:i/>
      <w:iCs/>
    </w:rPr>
  </w:style>
  <w:style w:type="character" w:customStyle="1" w:styleId="letterheadChar">
    <w:name w:val="letterhead Char"/>
    <w:basedOn w:val="breakChar"/>
    <w:link w:val="letterhead"/>
    <w:rsid w:val="00321500"/>
    <w:rPr>
      <w:rFonts w:ascii="Adobe Jenson Pro Lt" w:hAnsi="Adobe Jenson Pro Lt"/>
      <w:i/>
      <w:iCs/>
      <w:color w:val="000000"/>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038695">
      <w:bodyDiv w:val="1"/>
      <w:marLeft w:val="0"/>
      <w:marRight w:val="0"/>
      <w:marTop w:val="0"/>
      <w:marBottom w:val="0"/>
      <w:divBdr>
        <w:top w:val="none" w:sz="0" w:space="0" w:color="auto"/>
        <w:left w:val="none" w:sz="0" w:space="0" w:color="auto"/>
        <w:bottom w:val="none" w:sz="0" w:space="0" w:color="auto"/>
        <w:right w:val="none" w:sz="0" w:space="0" w:color="auto"/>
      </w:divBdr>
    </w:div>
    <w:div w:id="1562403684">
      <w:bodyDiv w:val="1"/>
      <w:marLeft w:val="0"/>
      <w:marRight w:val="0"/>
      <w:marTop w:val="0"/>
      <w:marBottom w:val="0"/>
      <w:divBdr>
        <w:top w:val="none" w:sz="0" w:space="0" w:color="auto"/>
        <w:left w:val="none" w:sz="0" w:space="0" w:color="auto"/>
        <w:bottom w:val="none" w:sz="0" w:space="0" w:color="auto"/>
        <w:right w:val="none" w:sz="0" w:space="0" w:color="auto"/>
      </w:divBdr>
      <w:divsChild>
        <w:div w:id="629942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1492329">
              <w:marLeft w:val="0"/>
              <w:marRight w:val="0"/>
              <w:marTop w:val="0"/>
              <w:marBottom w:val="0"/>
              <w:divBdr>
                <w:top w:val="none" w:sz="0" w:space="0" w:color="auto"/>
                <w:left w:val="none" w:sz="0" w:space="0" w:color="auto"/>
                <w:bottom w:val="none" w:sz="0" w:space="0" w:color="auto"/>
                <w:right w:val="none" w:sz="0" w:space="0" w:color="auto"/>
              </w:divBdr>
            </w:div>
          </w:divsChild>
        </w:div>
        <w:div w:id="798325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565381">
              <w:marLeft w:val="0"/>
              <w:marRight w:val="0"/>
              <w:marTop w:val="0"/>
              <w:marBottom w:val="0"/>
              <w:divBdr>
                <w:top w:val="none" w:sz="0" w:space="0" w:color="auto"/>
                <w:left w:val="none" w:sz="0" w:space="0" w:color="auto"/>
                <w:bottom w:val="none" w:sz="0" w:space="0" w:color="auto"/>
                <w:right w:val="none" w:sz="0" w:space="0" w:color="auto"/>
              </w:divBdr>
            </w:div>
          </w:divsChild>
        </w:div>
        <w:div w:id="99839409">
          <w:marLeft w:val="0"/>
          <w:marRight w:val="0"/>
          <w:marTop w:val="240"/>
          <w:marBottom w:val="240"/>
          <w:divBdr>
            <w:top w:val="none" w:sz="0" w:space="0" w:color="auto"/>
            <w:left w:val="none" w:sz="0" w:space="0" w:color="auto"/>
            <w:bottom w:val="none" w:sz="0" w:space="0" w:color="auto"/>
            <w:right w:val="none" w:sz="0" w:space="0" w:color="auto"/>
          </w:divBdr>
        </w:div>
        <w:div w:id="105464573">
          <w:marLeft w:val="0"/>
          <w:marRight w:val="0"/>
          <w:marTop w:val="240"/>
          <w:marBottom w:val="240"/>
          <w:divBdr>
            <w:top w:val="none" w:sz="0" w:space="0" w:color="auto"/>
            <w:left w:val="none" w:sz="0" w:space="0" w:color="auto"/>
            <w:bottom w:val="none" w:sz="0" w:space="0" w:color="auto"/>
            <w:right w:val="none" w:sz="0" w:space="0" w:color="auto"/>
          </w:divBdr>
        </w:div>
        <w:div w:id="1223085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9358144">
              <w:marLeft w:val="0"/>
              <w:marRight w:val="0"/>
              <w:marTop w:val="0"/>
              <w:marBottom w:val="0"/>
              <w:divBdr>
                <w:top w:val="none" w:sz="0" w:space="0" w:color="auto"/>
                <w:left w:val="none" w:sz="0" w:space="0" w:color="auto"/>
                <w:bottom w:val="none" w:sz="0" w:space="0" w:color="auto"/>
                <w:right w:val="none" w:sz="0" w:space="0" w:color="auto"/>
              </w:divBdr>
            </w:div>
          </w:divsChild>
        </w:div>
        <w:div w:id="128479860">
          <w:marLeft w:val="168"/>
          <w:marRight w:val="0"/>
          <w:marTop w:val="0"/>
          <w:marBottom w:val="0"/>
          <w:divBdr>
            <w:top w:val="none" w:sz="0" w:space="0" w:color="auto"/>
            <w:left w:val="none" w:sz="0" w:space="0" w:color="auto"/>
            <w:bottom w:val="none" w:sz="0" w:space="0" w:color="auto"/>
            <w:right w:val="none" w:sz="0" w:space="0" w:color="auto"/>
          </w:divBdr>
          <w:divsChild>
            <w:div w:id="36273324">
              <w:marLeft w:val="0"/>
              <w:marRight w:val="0"/>
              <w:marTop w:val="0"/>
              <w:marBottom w:val="0"/>
              <w:divBdr>
                <w:top w:val="none" w:sz="0" w:space="0" w:color="auto"/>
                <w:left w:val="none" w:sz="0" w:space="0" w:color="auto"/>
                <w:bottom w:val="none" w:sz="0" w:space="0" w:color="auto"/>
                <w:right w:val="none" w:sz="0" w:space="0" w:color="auto"/>
              </w:divBdr>
            </w:div>
            <w:div w:id="1273980010">
              <w:marLeft w:val="0"/>
              <w:marRight w:val="0"/>
              <w:marTop w:val="0"/>
              <w:marBottom w:val="0"/>
              <w:divBdr>
                <w:top w:val="none" w:sz="0" w:space="0" w:color="auto"/>
                <w:left w:val="none" w:sz="0" w:space="0" w:color="auto"/>
                <w:bottom w:val="none" w:sz="0" w:space="0" w:color="auto"/>
                <w:right w:val="none" w:sz="0" w:space="0" w:color="auto"/>
              </w:divBdr>
            </w:div>
            <w:div w:id="1808622408">
              <w:marLeft w:val="0"/>
              <w:marRight w:val="0"/>
              <w:marTop w:val="0"/>
              <w:marBottom w:val="0"/>
              <w:divBdr>
                <w:top w:val="none" w:sz="0" w:space="0" w:color="auto"/>
                <w:left w:val="none" w:sz="0" w:space="0" w:color="auto"/>
                <w:bottom w:val="none" w:sz="0" w:space="0" w:color="auto"/>
                <w:right w:val="none" w:sz="0" w:space="0" w:color="auto"/>
              </w:divBdr>
            </w:div>
            <w:div w:id="1905795141">
              <w:marLeft w:val="0"/>
              <w:marRight w:val="0"/>
              <w:marTop w:val="0"/>
              <w:marBottom w:val="0"/>
              <w:divBdr>
                <w:top w:val="none" w:sz="0" w:space="0" w:color="auto"/>
                <w:left w:val="none" w:sz="0" w:space="0" w:color="auto"/>
                <w:bottom w:val="none" w:sz="0" w:space="0" w:color="auto"/>
                <w:right w:val="none" w:sz="0" w:space="0" w:color="auto"/>
              </w:divBdr>
            </w:div>
          </w:divsChild>
        </w:div>
        <w:div w:id="138108380">
          <w:marLeft w:val="0"/>
          <w:marRight w:val="0"/>
          <w:marTop w:val="240"/>
          <w:marBottom w:val="240"/>
          <w:divBdr>
            <w:top w:val="none" w:sz="0" w:space="0" w:color="auto"/>
            <w:left w:val="none" w:sz="0" w:space="0" w:color="auto"/>
            <w:bottom w:val="none" w:sz="0" w:space="0" w:color="auto"/>
            <w:right w:val="none" w:sz="0" w:space="0" w:color="auto"/>
          </w:divBdr>
        </w:div>
        <w:div w:id="183832522">
          <w:marLeft w:val="0"/>
          <w:marRight w:val="0"/>
          <w:marTop w:val="0"/>
          <w:marBottom w:val="0"/>
          <w:divBdr>
            <w:top w:val="none" w:sz="0" w:space="0" w:color="auto"/>
            <w:left w:val="none" w:sz="0" w:space="0" w:color="auto"/>
            <w:bottom w:val="none" w:sz="0" w:space="0" w:color="auto"/>
            <w:right w:val="none" w:sz="0" w:space="0" w:color="auto"/>
          </w:divBdr>
        </w:div>
        <w:div w:id="197401449">
          <w:marLeft w:val="0"/>
          <w:marRight w:val="0"/>
          <w:marTop w:val="240"/>
          <w:marBottom w:val="240"/>
          <w:divBdr>
            <w:top w:val="none" w:sz="0" w:space="0" w:color="auto"/>
            <w:left w:val="none" w:sz="0" w:space="0" w:color="auto"/>
            <w:bottom w:val="none" w:sz="0" w:space="0" w:color="auto"/>
            <w:right w:val="none" w:sz="0" w:space="0" w:color="auto"/>
          </w:divBdr>
        </w:div>
        <w:div w:id="234823740">
          <w:marLeft w:val="0"/>
          <w:marRight w:val="0"/>
          <w:marTop w:val="240"/>
          <w:marBottom w:val="240"/>
          <w:divBdr>
            <w:top w:val="none" w:sz="0" w:space="0" w:color="auto"/>
            <w:left w:val="none" w:sz="0" w:space="0" w:color="auto"/>
            <w:bottom w:val="none" w:sz="0" w:space="0" w:color="auto"/>
            <w:right w:val="none" w:sz="0" w:space="0" w:color="auto"/>
          </w:divBdr>
        </w:div>
        <w:div w:id="259800246">
          <w:marLeft w:val="0"/>
          <w:marRight w:val="0"/>
          <w:marTop w:val="240"/>
          <w:marBottom w:val="240"/>
          <w:divBdr>
            <w:top w:val="none" w:sz="0" w:space="0" w:color="auto"/>
            <w:left w:val="none" w:sz="0" w:space="0" w:color="auto"/>
            <w:bottom w:val="none" w:sz="0" w:space="0" w:color="auto"/>
            <w:right w:val="none" w:sz="0" w:space="0" w:color="auto"/>
          </w:divBdr>
        </w:div>
        <w:div w:id="310210669">
          <w:marLeft w:val="0"/>
          <w:marRight w:val="0"/>
          <w:marTop w:val="100"/>
          <w:marBottom w:val="100"/>
          <w:divBdr>
            <w:top w:val="none" w:sz="0" w:space="0" w:color="auto"/>
            <w:left w:val="none" w:sz="0" w:space="0" w:color="auto"/>
            <w:bottom w:val="none" w:sz="0" w:space="0" w:color="auto"/>
            <w:right w:val="none" w:sz="0" w:space="0" w:color="auto"/>
          </w:divBdr>
        </w:div>
        <w:div w:id="313684250">
          <w:marLeft w:val="0"/>
          <w:marRight w:val="0"/>
          <w:marTop w:val="240"/>
          <w:marBottom w:val="240"/>
          <w:divBdr>
            <w:top w:val="none" w:sz="0" w:space="0" w:color="auto"/>
            <w:left w:val="none" w:sz="0" w:space="0" w:color="auto"/>
            <w:bottom w:val="none" w:sz="0" w:space="0" w:color="auto"/>
            <w:right w:val="none" w:sz="0" w:space="0" w:color="auto"/>
          </w:divBdr>
        </w:div>
        <w:div w:id="319163246">
          <w:marLeft w:val="0"/>
          <w:marRight w:val="0"/>
          <w:marTop w:val="240"/>
          <w:marBottom w:val="240"/>
          <w:divBdr>
            <w:top w:val="none" w:sz="0" w:space="0" w:color="auto"/>
            <w:left w:val="none" w:sz="0" w:space="0" w:color="auto"/>
            <w:bottom w:val="none" w:sz="0" w:space="0" w:color="auto"/>
            <w:right w:val="none" w:sz="0" w:space="0" w:color="auto"/>
          </w:divBdr>
        </w:div>
        <w:div w:id="332683896">
          <w:marLeft w:val="0"/>
          <w:marRight w:val="0"/>
          <w:marTop w:val="100"/>
          <w:marBottom w:val="100"/>
          <w:divBdr>
            <w:top w:val="none" w:sz="0" w:space="0" w:color="auto"/>
            <w:left w:val="none" w:sz="0" w:space="0" w:color="auto"/>
            <w:bottom w:val="none" w:sz="0" w:space="0" w:color="auto"/>
            <w:right w:val="none" w:sz="0" w:space="0" w:color="auto"/>
          </w:divBdr>
        </w:div>
        <w:div w:id="352418675">
          <w:marLeft w:val="0"/>
          <w:marRight w:val="0"/>
          <w:marTop w:val="240"/>
          <w:marBottom w:val="240"/>
          <w:divBdr>
            <w:top w:val="none" w:sz="0" w:space="0" w:color="auto"/>
            <w:left w:val="none" w:sz="0" w:space="0" w:color="auto"/>
            <w:bottom w:val="none" w:sz="0" w:space="0" w:color="auto"/>
            <w:right w:val="none" w:sz="0" w:space="0" w:color="auto"/>
          </w:divBdr>
        </w:div>
        <w:div w:id="365133395">
          <w:marLeft w:val="0"/>
          <w:marRight w:val="0"/>
          <w:marTop w:val="240"/>
          <w:marBottom w:val="240"/>
          <w:divBdr>
            <w:top w:val="none" w:sz="0" w:space="0" w:color="auto"/>
            <w:left w:val="none" w:sz="0" w:space="0" w:color="auto"/>
            <w:bottom w:val="none" w:sz="0" w:space="0" w:color="auto"/>
            <w:right w:val="none" w:sz="0" w:space="0" w:color="auto"/>
          </w:divBdr>
        </w:div>
        <w:div w:id="385568990">
          <w:marLeft w:val="0"/>
          <w:marRight w:val="0"/>
          <w:marTop w:val="240"/>
          <w:marBottom w:val="240"/>
          <w:divBdr>
            <w:top w:val="none" w:sz="0" w:space="0" w:color="auto"/>
            <w:left w:val="none" w:sz="0" w:space="0" w:color="auto"/>
            <w:bottom w:val="none" w:sz="0" w:space="0" w:color="auto"/>
            <w:right w:val="none" w:sz="0" w:space="0" w:color="auto"/>
          </w:divBdr>
        </w:div>
        <w:div w:id="3858783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1757759">
              <w:marLeft w:val="0"/>
              <w:marRight w:val="0"/>
              <w:marTop w:val="0"/>
              <w:marBottom w:val="0"/>
              <w:divBdr>
                <w:top w:val="none" w:sz="0" w:space="0" w:color="auto"/>
                <w:left w:val="none" w:sz="0" w:space="0" w:color="auto"/>
                <w:bottom w:val="none" w:sz="0" w:space="0" w:color="auto"/>
                <w:right w:val="none" w:sz="0" w:space="0" w:color="auto"/>
              </w:divBdr>
            </w:div>
          </w:divsChild>
        </w:div>
        <w:div w:id="418597555">
          <w:marLeft w:val="0"/>
          <w:marRight w:val="0"/>
          <w:marTop w:val="240"/>
          <w:marBottom w:val="240"/>
          <w:divBdr>
            <w:top w:val="none" w:sz="0" w:space="0" w:color="auto"/>
            <w:left w:val="none" w:sz="0" w:space="0" w:color="auto"/>
            <w:bottom w:val="none" w:sz="0" w:space="0" w:color="auto"/>
            <w:right w:val="none" w:sz="0" w:space="0" w:color="auto"/>
          </w:divBdr>
        </w:div>
        <w:div w:id="4275823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5115658">
              <w:marLeft w:val="0"/>
              <w:marRight w:val="0"/>
              <w:marTop w:val="0"/>
              <w:marBottom w:val="0"/>
              <w:divBdr>
                <w:top w:val="none" w:sz="0" w:space="0" w:color="auto"/>
                <w:left w:val="none" w:sz="0" w:space="0" w:color="auto"/>
                <w:bottom w:val="none" w:sz="0" w:space="0" w:color="auto"/>
                <w:right w:val="none" w:sz="0" w:space="0" w:color="auto"/>
              </w:divBdr>
            </w:div>
          </w:divsChild>
        </w:div>
        <w:div w:id="452939724">
          <w:marLeft w:val="0"/>
          <w:marRight w:val="0"/>
          <w:marTop w:val="240"/>
          <w:marBottom w:val="240"/>
          <w:divBdr>
            <w:top w:val="none" w:sz="0" w:space="0" w:color="auto"/>
            <w:left w:val="none" w:sz="0" w:space="0" w:color="auto"/>
            <w:bottom w:val="none" w:sz="0" w:space="0" w:color="auto"/>
            <w:right w:val="none" w:sz="0" w:space="0" w:color="auto"/>
          </w:divBdr>
        </w:div>
        <w:div w:id="4998531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5681367">
              <w:marLeft w:val="0"/>
              <w:marRight w:val="0"/>
              <w:marTop w:val="0"/>
              <w:marBottom w:val="0"/>
              <w:divBdr>
                <w:top w:val="none" w:sz="0" w:space="0" w:color="auto"/>
                <w:left w:val="none" w:sz="0" w:space="0" w:color="auto"/>
                <w:bottom w:val="none" w:sz="0" w:space="0" w:color="auto"/>
                <w:right w:val="none" w:sz="0" w:space="0" w:color="auto"/>
              </w:divBdr>
            </w:div>
          </w:divsChild>
        </w:div>
        <w:div w:id="508714095">
          <w:marLeft w:val="0"/>
          <w:marRight w:val="0"/>
          <w:marTop w:val="240"/>
          <w:marBottom w:val="240"/>
          <w:divBdr>
            <w:top w:val="none" w:sz="0" w:space="0" w:color="auto"/>
            <w:left w:val="none" w:sz="0" w:space="0" w:color="auto"/>
            <w:bottom w:val="none" w:sz="0" w:space="0" w:color="auto"/>
            <w:right w:val="none" w:sz="0" w:space="0" w:color="auto"/>
          </w:divBdr>
        </w:div>
        <w:div w:id="5366234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597364">
              <w:marLeft w:val="0"/>
              <w:marRight w:val="0"/>
              <w:marTop w:val="0"/>
              <w:marBottom w:val="0"/>
              <w:divBdr>
                <w:top w:val="none" w:sz="0" w:space="0" w:color="auto"/>
                <w:left w:val="none" w:sz="0" w:space="0" w:color="auto"/>
                <w:bottom w:val="none" w:sz="0" w:space="0" w:color="auto"/>
                <w:right w:val="none" w:sz="0" w:space="0" w:color="auto"/>
              </w:divBdr>
            </w:div>
          </w:divsChild>
        </w:div>
        <w:div w:id="593976471">
          <w:marLeft w:val="0"/>
          <w:marRight w:val="0"/>
          <w:marTop w:val="240"/>
          <w:marBottom w:val="240"/>
          <w:divBdr>
            <w:top w:val="none" w:sz="0" w:space="0" w:color="auto"/>
            <w:left w:val="none" w:sz="0" w:space="0" w:color="auto"/>
            <w:bottom w:val="none" w:sz="0" w:space="0" w:color="auto"/>
            <w:right w:val="none" w:sz="0" w:space="0" w:color="auto"/>
          </w:divBdr>
        </w:div>
        <w:div w:id="625546239">
          <w:marLeft w:val="0"/>
          <w:marRight w:val="0"/>
          <w:marTop w:val="240"/>
          <w:marBottom w:val="240"/>
          <w:divBdr>
            <w:top w:val="none" w:sz="0" w:space="0" w:color="auto"/>
            <w:left w:val="none" w:sz="0" w:space="0" w:color="auto"/>
            <w:bottom w:val="none" w:sz="0" w:space="0" w:color="auto"/>
            <w:right w:val="none" w:sz="0" w:space="0" w:color="auto"/>
          </w:divBdr>
        </w:div>
        <w:div w:id="662707806">
          <w:marLeft w:val="0"/>
          <w:marRight w:val="0"/>
          <w:marTop w:val="240"/>
          <w:marBottom w:val="240"/>
          <w:divBdr>
            <w:top w:val="none" w:sz="0" w:space="0" w:color="auto"/>
            <w:left w:val="none" w:sz="0" w:space="0" w:color="auto"/>
            <w:bottom w:val="none" w:sz="0" w:space="0" w:color="auto"/>
            <w:right w:val="none" w:sz="0" w:space="0" w:color="auto"/>
          </w:divBdr>
        </w:div>
        <w:div w:id="701782165">
          <w:marLeft w:val="0"/>
          <w:marRight w:val="0"/>
          <w:marTop w:val="100"/>
          <w:marBottom w:val="100"/>
          <w:divBdr>
            <w:top w:val="none" w:sz="0" w:space="0" w:color="auto"/>
            <w:left w:val="none" w:sz="0" w:space="0" w:color="auto"/>
            <w:bottom w:val="none" w:sz="0" w:space="0" w:color="auto"/>
            <w:right w:val="none" w:sz="0" w:space="0" w:color="auto"/>
          </w:divBdr>
        </w:div>
        <w:div w:id="7136971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7125460">
              <w:marLeft w:val="0"/>
              <w:marRight w:val="0"/>
              <w:marTop w:val="0"/>
              <w:marBottom w:val="0"/>
              <w:divBdr>
                <w:top w:val="none" w:sz="0" w:space="0" w:color="auto"/>
                <w:left w:val="none" w:sz="0" w:space="0" w:color="auto"/>
                <w:bottom w:val="none" w:sz="0" w:space="0" w:color="auto"/>
                <w:right w:val="none" w:sz="0" w:space="0" w:color="auto"/>
              </w:divBdr>
            </w:div>
          </w:divsChild>
        </w:div>
        <w:div w:id="717583442">
          <w:marLeft w:val="0"/>
          <w:marRight w:val="0"/>
          <w:marTop w:val="240"/>
          <w:marBottom w:val="0"/>
          <w:divBdr>
            <w:top w:val="none" w:sz="0" w:space="0" w:color="auto"/>
            <w:left w:val="none" w:sz="0" w:space="0" w:color="auto"/>
            <w:bottom w:val="none" w:sz="0" w:space="0" w:color="auto"/>
            <w:right w:val="none" w:sz="0" w:space="0" w:color="auto"/>
          </w:divBdr>
        </w:div>
        <w:div w:id="719129390">
          <w:marLeft w:val="0"/>
          <w:marRight w:val="0"/>
          <w:marTop w:val="240"/>
          <w:marBottom w:val="240"/>
          <w:divBdr>
            <w:top w:val="none" w:sz="0" w:space="0" w:color="auto"/>
            <w:left w:val="none" w:sz="0" w:space="0" w:color="auto"/>
            <w:bottom w:val="none" w:sz="0" w:space="0" w:color="auto"/>
            <w:right w:val="none" w:sz="0" w:space="0" w:color="auto"/>
          </w:divBdr>
        </w:div>
        <w:div w:id="8010009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9996575">
              <w:marLeft w:val="0"/>
              <w:marRight w:val="0"/>
              <w:marTop w:val="0"/>
              <w:marBottom w:val="0"/>
              <w:divBdr>
                <w:top w:val="none" w:sz="0" w:space="0" w:color="auto"/>
                <w:left w:val="none" w:sz="0" w:space="0" w:color="auto"/>
                <w:bottom w:val="none" w:sz="0" w:space="0" w:color="auto"/>
                <w:right w:val="none" w:sz="0" w:space="0" w:color="auto"/>
              </w:divBdr>
            </w:div>
          </w:divsChild>
        </w:div>
        <w:div w:id="806433416">
          <w:marLeft w:val="0"/>
          <w:marRight w:val="0"/>
          <w:marTop w:val="240"/>
          <w:marBottom w:val="240"/>
          <w:divBdr>
            <w:top w:val="none" w:sz="0" w:space="0" w:color="auto"/>
            <w:left w:val="none" w:sz="0" w:space="0" w:color="auto"/>
            <w:bottom w:val="none" w:sz="0" w:space="0" w:color="auto"/>
            <w:right w:val="none" w:sz="0" w:space="0" w:color="auto"/>
          </w:divBdr>
        </w:div>
        <w:div w:id="810250204">
          <w:marLeft w:val="0"/>
          <w:marRight w:val="0"/>
          <w:marTop w:val="240"/>
          <w:marBottom w:val="240"/>
          <w:divBdr>
            <w:top w:val="none" w:sz="0" w:space="0" w:color="auto"/>
            <w:left w:val="none" w:sz="0" w:space="0" w:color="auto"/>
            <w:bottom w:val="none" w:sz="0" w:space="0" w:color="auto"/>
            <w:right w:val="none" w:sz="0" w:space="0" w:color="auto"/>
          </w:divBdr>
        </w:div>
        <w:div w:id="852762730">
          <w:marLeft w:val="0"/>
          <w:marRight w:val="0"/>
          <w:marTop w:val="240"/>
          <w:marBottom w:val="240"/>
          <w:divBdr>
            <w:top w:val="none" w:sz="0" w:space="0" w:color="auto"/>
            <w:left w:val="none" w:sz="0" w:space="0" w:color="auto"/>
            <w:bottom w:val="none" w:sz="0" w:space="0" w:color="auto"/>
            <w:right w:val="none" w:sz="0" w:space="0" w:color="auto"/>
          </w:divBdr>
        </w:div>
        <w:div w:id="897399526">
          <w:marLeft w:val="0"/>
          <w:marRight w:val="0"/>
          <w:marTop w:val="240"/>
          <w:marBottom w:val="240"/>
          <w:divBdr>
            <w:top w:val="none" w:sz="0" w:space="0" w:color="auto"/>
            <w:left w:val="none" w:sz="0" w:space="0" w:color="auto"/>
            <w:bottom w:val="none" w:sz="0" w:space="0" w:color="auto"/>
            <w:right w:val="none" w:sz="0" w:space="0" w:color="auto"/>
          </w:divBdr>
        </w:div>
        <w:div w:id="9434200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7227110">
              <w:marLeft w:val="0"/>
              <w:marRight w:val="0"/>
              <w:marTop w:val="0"/>
              <w:marBottom w:val="0"/>
              <w:divBdr>
                <w:top w:val="none" w:sz="0" w:space="0" w:color="auto"/>
                <w:left w:val="none" w:sz="0" w:space="0" w:color="auto"/>
                <w:bottom w:val="none" w:sz="0" w:space="0" w:color="auto"/>
                <w:right w:val="none" w:sz="0" w:space="0" w:color="auto"/>
              </w:divBdr>
            </w:div>
          </w:divsChild>
        </w:div>
        <w:div w:id="952132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0075750">
              <w:marLeft w:val="0"/>
              <w:marRight w:val="0"/>
              <w:marTop w:val="0"/>
              <w:marBottom w:val="0"/>
              <w:divBdr>
                <w:top w:val="none" w:sz="0" w:space="0" w:color="auto"/>
                <w:left w:val="none" w:sz="0" w:space="0" w:color="auto"/>
                <w:bottom w:val="none" w:sz="0" w:space="0" w:color="auto"/>
                <w:right w:val="none" w:sz="0" w:space="0" w:color="auto"/>
              </w:divBdr>
            </w:div>
          </w:divsChild>
        </w:div>
        <w:div w:id="972712837">
          <w:marLeft w:val="0"/>
          <w:marRight w:val="0"/>
          <w:marTop w:val="100"/>
          <w:marBottom w:val="100"/>
          <w:divBdr>
            <w:top w:val="none" w:sz="0" w:space="0" w:color="auto"/>
            <w:left w:val="none" w:sz="0" w:space="0" w:color="auto"/>
            <w:bottom w:val="none" w:sz="0" w:space="0" w:color="auto"/>
            <w:right w:val="none" w:sz="0" w:space="0" w:color="auto"/>
          </w:divBdr>
        </w:div>
        <w:div w:id="1017385042">
          <w:marLeft w:val="0"/>
          <w:marRight w:val="0"/>
          <w:marTop w:val="240"/>
          <w:marBottom w:val="240"/>
          <w:divBdr>
            <w:top w:val="none" w:sz="0" w:space="0" w:color="auto"/>
            <w:left w:val="none" w:sz="0" w:space="0" w:color="auto"/>
            <w:bottom w:val="none" w:sz="0" w:space="0" w:color="auto"/>
            <w:right w:val="none" w:sz="0" w:space="0" w:color="auto"/>
          </w:divBdr>
        </w:div>
        <w:div w:id="1096095317">
          <w:marLeft w:val="0"/>
          <w:marRight w:val="0"/>
          <w:marTop w:val="240"/>
          <w:marBottom w:val="240"/>
          <w:divBdr>
            <w:top w:val="none" w:sz="0" w:space="0" w:color="auto"/>
            <w:left w:val="none" w:sz="0" w:space="0" w:color="auto"/>
            <w:bottom w:val="none" w:sz="0" w:space="0" w:color="auto"/>
            <w:right w:val="none" w:sz="0" w:space="0" w:color="auto"/>
          </w:divBdr>
        </w:div>
        <w:div w:id="1125197355">
          <w:marLeft w:val="0"/>
          <w:marRight w:val="0"/>
          <w:marTop w:val="240"/>
          <w:marBottom w:val="240"/>
          <w:divBdr>
            <w:top w:val="none" w:sz="0" w:space="0" w:color="auto"/>
            <w:left w:val="none" w:sz="0" w:space="0" w:color="auto"/>
            <w:bottom w:val="none" w:sz="0" w:space="0" w:color="auto"/>
            <w:right w:val="none" w:sz="0" w:space="0" w:color="auto"/>
          </w:divBdr>
        </w:div>
        <w:div w:id="11285955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994756">
              <w:marLeft w:val="0"/>
              <w:marRight w:val="0"/>
              <w:marTop w:val="0"/>
              <w:marBottom w:val="0"/>
              <w:divBdr>
                <w:top w:val="none" w:sz="0" w:space="0" w:color="auto"/>
                <w:left w:val="none" w:sz="0" w:space="0" w:color="auto"/>
                <w:bottom w:val="none" w:sz="0" w:space="0" w:color="auto"/>
                <w:right w:val="none" w:sz="0" w:space="0" w:color="auto"/>
              </w:divBdr>
            </w:div>
          </w:divsChild>
        </w:div>
        <w:div w:id="1158572026">
          <w:marLeft w:val="0"/>
          <w:marRight w:val="0"/>
          <w:marTop w:val="240"/>
          <w:marBottom w:val="240"/>
          <w:divBdr>
            <w:top w:val="none" w:sz="0" w:space="0" w:color="auto"/>
            <w:left w:val="none" w:sz="0" w:space="0" w:color="auto"/>
            <w:bottom w:val="none" w:sz="0" w:space="0" w:color="auto"/>
            <w:right w:val="none" w:sz="0" w:space="0" w:color="auto"/>
          </w:divBdr>
        </w:div>
        <w:div w:id="1193954238">
          <w:marLeft w:val="0"/>
          <w:marRight w:val="0"/>
          <w:marTop w:val="240"/>
          <w:marBottom w:val="240"/>
          <w:divBdr>
            <w:top w:val="none" w:sz="0" w:space="0" w:color="auto"/>
            <w:left w:val="none" w:sz="0" w:space="0" w:color="auto"/>
            <w:bottom w:val="none" w:sz="0" w:space="0" w:color="auto"/>
            <w:right w:val="none" w:sz="0" w:space="0" w:color="auto"/>
          </w:divBdr>
        </w:div>
        <w:div w:id="1297376140">
          <w:marLeft w:val="0"/>
          <w:marRight w:val="0"/>
          <w:marTop w:val="240"/>
          <w:marBottom w:val="240"/>
          <w:divBdr>
            <w:top w:val="none" w:sz="0" w:space="0" w:color="auto"/>
            <w:left w:val="none" w:sz="0" w:space="0" w:color="auto"/>
            <w:bottom w:val="none" w:sz="0" w:space="0" w:color="auto"/>
            <w:right w:val="none" w:sz="0" w:space="0" w:color="auto"/>
          </w:divBdr>
        </w:div>
        <w:div w:id="1327630658">
          <w:marLeft w:val="0"/>
          <w:marRight w:val="0"/>
          <w:marTop w:val="240"/>
          <w:marBottom w:val="240"/>
          <w:divBdr>
            <w:top w:val="none" w:sz="0" w:space="0" w:color="auto"/>
            <w:left w:val="none" w:sz="0" w:space="0" w:color="auto"/>
            <w:bottom w:val="none" w:sz="0" w:space="0" w:color="auto"/>
            <w:right w:val="none" w:sz="0" w:space="0" w:color="auto"/>
          </w:divBdr>
        </w:div>
        <w:div w:id="1329477737">
          <w:marLeft w:val="0"/>
          <w:marRight w:val="0"/>
          <w:marTop w:val="240"/>
          <w:marBottom w:val="240"/>
          <w:divBdr>
            <w:top w:val="none" w:sz="0" w:space="0" w:color="auto"/>
            <w:left w:val="none" w:sz="0" w:space="0" w:color="auto"/>
            <w:bottom w:val="none" w:sz="0" w:space="0" w:color="auto"/>
            <w:right w:val="none" w:sz="0" w:space="0" w:color="auto"/>
          </w:divBdr>
        </w:div>
        <w:div w:id="13776983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6496854">
              <w:marLeft w:val="0"/>
              <w:marRight w:val="0"/>
              <w:marTop w:val="0"/>
              <w:marBottom w:val="0"/>
              <w:divBdr>
                <w:top w:val="none" w:sz="0" w:space="0" w:color="auto"/>
                <w:left w:val="none" w:sz="0" w:space="0" w:color="auto"/>
                <w:bottom w:val="none" w:sz="0" w:space="0" w:color="auto"/>
                <w:right w:val="none" w:sz="0" w:space="0" w:color="auto"/>
              </w:divBdr>
            </w:div>
          </w:divsChild>
        </w:div>
        <w:div w:id="1380319643">
          <w:marLeft w:val="0"/>
          <w:marRight w:val="0"/>
          <w:marTop w:val="100"/>
          <w:marBottom w:val="100"/>
          <w:divBdr>
            <w:top w:val="none" w:sz="0" w:space="0" w:color="auto"/>
            <w:left w:val="none" w:sz="0" w:space="0" w:color="auto"/>
            <w:bottom w:val="none" w:sz="0" w:space="0" w:color="auto"/>
            <w:right w:val="none" w:sz="0" w:space="0" w:color="auto"/>
          </w:divBdr>
        </w:div>
        <w:div w:id="1523321685">
          <w:marLeft w:val="0"/>
          <w:marRight w:val="0"/>
          <w:marTop w:val="240"/>
          <w:marBottom w:val="240"/>
          <w:divBdr>
            <w:top w:val="none" w:sz="0" w:space="0" w:color="auto"/>
            <w:left w:val="none" w:sz="0" w:space="0" w:color="auto"/>
            <w:bottom w:val="none" w:sz="0" w:space="0" w:color="auto"/>
            <w:right w:val="none" w:sz="0" w:space="0" w:color="auto"/>
          </w:divBdr>
        </w:div>
        <w:div w:id="1526208941">
          <w:marLeft w:val="0"/>
          <w:marRight w:val="0"/>
          <w:marTop w:val="240"/>
          <w:marBottom w:val="240"/>
          <w:divBdr>
            <w:top w:val="none" w:sz="0" w:space="0" w:color="auto"/>
            <w:left w:val="none" w:sz="0" w:space="0" w:color="auto"/>
            <w:bottom w:val="none" w:sz="0" w:space="0" w:color="auto"/>
            <w:right w:val="none" w:sz="0" w:space="0" w:color="auto"/>
          </w:divBdr>
        </w:div>
        <w:div w:id="15724999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9297482">
              <w:marLeft w:val="0"/>
              <w:marRight w:val="0"/>
              <w:marTop w:val="240"/>
              <w:marBottom w:val="240"/>
              <w:divBdr>
                <w:top w:val="none" w:sz="0" w:space="0" w:color="auto"/>
                <w:left w:val="none" w:sz="0" w:space="0" w:color="auto"/>
                <w:bottom w:val="none" w:sz="0" w:space="0" w:color="auto"/>
                <w:right w:val="none" w:sz="0" w:space="0" w:color="auto"/>
              </w:divBdr>
            </w:div>
          </w:divsChild>
        </w:div>
        <w:div w:id="1576629045">
          <w:marLeft w:val="0"/>
          <w:marRight w:val="0"/>
          <w:marTop w:val="240"/>
          <w:marBottom w:val="240"/>
          <w:divBdr>
            <w:top w:val="none" w:sz="0" w:space="0" w:color="auto"/>
            <w:left w:val="none" w:sz="0" w:space="0" w:color="auto"/>
            <w:bottom w:val="none" w:sz="0" w:space="0" w:color="auto"/>
            <w:right w:val="none" w:sz="0" w:space="0" w:color="auto"/>
          </w:divBdr>
        </w:div>
        <w:div w:id="1594313604">
          <w:marLeft w:val="0"/>
          <w:marRight w:val="0"/>
          <w:marTop w:val="240"/>
          <w:marBottom w:val="240"/>
          <w:divBdr>
            <w:top w:val="none" w:sz="0" w:space="0" w:color="auto"/>
            <w:left w:val="none" w:sz="0" w:space="0" w:color="auto"/>
            <w:bottom w:val="none" w:sz="0" w:space="0" w:color="auto"/>
            <w:right w:val="none" w:sz="0" w:space="0" w:color="auto"/>
          </w:divBdr>
        </w:div>
        <w:div w:id="1704357421">
          <w:marLeft w:val="0"/>
          <w:marRight w:val="0"/>
          <w:marTop w:val="240"/>
          <w:marBottom w:val="240"/>
          <w:divBdr>
            <w:top w:val="none" w:sz="0" w:space="0" w:color="auto"/>
            <w:left w:val="none" w:sz="0" w:space="0" w:color="auto"/>
            <w:bottom w:val="none" w:sz="0" w:space="0" w:color="auto"/>
            <w:right w:val="none" w:sz="0" w:space="0" w:color="auto"/>
          </w:divBdr>
        </w:div>
        <w:div w:id="1715303955">
          <w:marLeft w:val="0"/>
          <w:marRight w:val="0"/>
          <w:marTop w:val="240"/>
          <w:marBottom w:val="240"/>
          <w:divBdr>
            <w:top w:val="none" w:sz="0" w:space="0" w:color="auto"/>
            <w:left w:val="none" w:sz="0" w:space="0" w:color="auto"/>
            <w:bottom w:val="none" w:sz="0" w:space="0" w:color="auto"/>
            <w:right w:val="none" w:sz="0" w:space="0" w:color="auto"/>
          </w:divBdr>
        </w:div>
        <w:div w:id="1728067326">
          <w:marLeft w:val="0"/>
          <w:marRight w:val="0"/>
          <w:marTop w:val="240"/>
          <w:marBottom w:val="240"/>
          <w:divBdr>
            <w:top w:val="none" w:sz="0" w:space="0" w:color="auto"/>
            <w:left w:val="none" w:sz="0" w:space="0" w:color="auto"/>
            <w:bottom w:val="none" w:sz="0" w:space="0" w:color="auto"/>
            <w:right w:val="none" w:sz="0" w:space="0" w:color="auto"/>
          </w:divBdr>
        </w:div>
        <w:div w:id="1792675374">
          <w:marLeft w:val="0"/>
          <w:marRight w:val="0"/>
          <w:marTop w:val="240"/>
          <w:marBottom w:val="240"/>
          <w:divBdr>
            <w:top w:val="none" w:sz="0" w:space="0" w:color="auto"/>
            <w:left w:val="none" w:sz="0" w:space="0" w:color="auto"/>
            <w:bottom w:val="none" w:sz="0" w:space="0" w:color="auto"/>
            <w:right w:val="none" w:sz="0" w:space="0" w:color="auto"/>
          </w:divBdr>
        </w:div>
        <w:div w:id="18529158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1043151">
              <w:marLeft w:val="0"/>
              <w:marRight w:val="0"/>
              <w:marTop w:val="0"/>
              <w:marBottom w:val="0"/>
              <w:divBdr>
                <w:top w:val="none" w:sz="0" w:space="0" w:color="auto"/>
                <w:left w:val="none" w:sz="0" w:space="0" w:color="auto"/>
                <w:bottom w:val="none" w:sz="0" w:space="0" w:color="auto"/>
                <w:right w:val="none" w:sz="0" w:space="0" w:color="auto"/>
              </w:divBdr>
            </w:div>
          </w:divsChild>
        </w:div>
        <w:div w:id="18994351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070749">
              <w:marLeft w:val="0"/>
              <w:marRight w:val="0"/>
              <w:marTop w:val="0"/>
              <w:marBottom w:val="0"/>
              <w:divBdr>
                <w:top w:val="none" w:sz="0" w:space="0" w:color="auto"/>
                <w:left w:val="none" w:sz="0" w:space="0" w:color="auto"/>
                <w:bottom w:val="none" w:sz="0" w:space="0" w:color="auto"/>
                <w:right w:val="none" w:sz="0" w:space="0" w:color="auto"/>
              </w:divBdr>
            </w:div>
          </w:divsChild>
        </w:div>
        <w:div w:id="1901666450">
          <w:marLeft w:val="0"/>
          <w:marRight w:val="0"/>
          <w:marTop w:val="0"/>
          <w:marBottom w:val="0"/>
          <w:divBdr>
            <w:top w:val="none" w:sz="0" w:space="0" w:color="auto"/>
            <w:left w:val="none" w:sz="0" w:space="0" w:color="auto"/>
            <w:bottom w:val="none" w:sz="0" w:space="0" w:color="auto"/>
            <w:right w:val="none" w:sz="0" w:space="0" w:color="auto"/>
          </w:divBdr>
        </w:div>
        <w:div w:id="19026695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2296713">
              <w:marLeft w:val="0"/>
              <w:marRight w:val="0"/>
              <w:marTop w:val="0"/>
              <w:marBottom w:val="0"/>
              <w:divBdr>
                <w:top w:val="none" w:sz="0" w:space="0" w:color="auto"/>
                <w:left w:val="none" w:sz="0" w:space="0" w:color="auto"/>
                <w:bottom w:val="none" w:sz="0" w:space="0" w:color="auto"/>
                <w:right w:val="none" w:sz="0" w:space="0" w:color="auto"/>
              </w:divBdr>
            </w:div>
          </w:divsChild>
        </w:div>
        <w:div w:id="1914848627">
          <w:marLeft w:val="0"/>
          <w:marRight w:val="0"/>
          <w:marTop w:val="240"/>
          <w:marBottom w:val="240"/>
          <w:divBdr>
            <w:top w:val="none" w:sz="0" w:space="0" w:color="auto"/>
            <w:left w:val="none" w:sz="0" w:space="0" w:color="auto"/>
            <w:bottom w:val="none" w:sz="0" w:space="0" w:color="auto"/>
            <w:right w:val="none" w:sz="0" w:space="0" w:color="auto"/>
          </w:divBdr>
        </w:div>
        <w:div w:id="2043509742">
          <w:marLeft w:val="0"/>
          <w:marRight w:val="0"/>
          <w:marTop w:val="240"/>
          <w:marBottom w:val="240"/>
          <w:divBdr>
            <w:top w:val="none" w:sz="0" w:space="0" w:color="auto"/>
            <w:left w:val="none" w:sz="0" w:space="0" w:color="auto"/>
            <w:bottom w:val="none" w:sz="0" w:space="0" w:color="auto"/>
            <w:right w:val="none" w:sz="0" w:space="0" w:color="auto"/>
          </w:divBdr>
        </w:div>
        <w:div w:id="2059550993">
          <w:marLeft w:val="0"/>
          <w:marRight w:val="0"/>
          <w:marTop w:val="240"/>
          <w:marBottom w:val="240"/>
          <w:divBdr>
            <w:top w:val="none" w:sz="0" w:space="0" w:color="auto"/>
            <w:left w:val="none" w:sz="0" w:space="0" w:color="auto"/>
            <w:bottom w:val="none" w:sz="0" w:space="0" w:color="auto"/>
            <w:right w:val="none" w:sz="0" w:space="0" w:color="auto"/>
          </w:divBdr>
        </w:div>
        <w:div w:id="2061439623">
          <w:marLeft w:val="0"/>
          <w:marRight w:val="0"/>
          <w:marTop w:val="240"/>
          <w:marBottom w:val="240"/>
          <w:divBdr>
            <w:top w:val="none" w:sz="0" w:space="0" w:color="auto"/>
            <w:left w:val="none" w:sz="0" w:space="0" w:color="auto"/>
            <w:bottom w:val="none" w:sz="0" w:space="0" w:color="auto"/>
            <w:right w:val="none" w:sz="0" w:space="0" w:color="auto"/>
          </w:divBdr>
        </w:div>
        <w:div w:id="2130657203">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BB41BF-BDC7-4C21-814D-8B148BECE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2944</Words>
  <Characters>12428</Characters>
  <Application>Microsoft Office Word</Application>
  <DocSecurity>0</DocSecurity>
  <Lines>303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2023-12-31T16:48:00Z</dcterms:created>
  <dcterms:modified xsi:type="dcterms:W3CDTF">2023-12-31T16:48:00Z</dcterms:modified>
</cp:coreProperties>
</file>