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CFB10F" w14:textId="77777777" w:rsidR="0003076E" w:rsidRDefault="0003076E">
      <w:pPr>
        <w:rPr>
          <w:noProof/>
        </w:rPr>
        <w:sectPr w:rsidR="0003076E" w:rsidSect="008F62B8">
          <w:headerReference w:type="even" r:id="rId8"/>
          <w:headerReference w:type="default" r:id="rId9"/>
          <w:footnotePr>
            <w:numFmt w:val="chicago"/>
            <w:numRestart w:val="eachPage"/>
          </w:footnotePr>
          <w:type w:val="nextColumn"/>
          <w:pgSz w:w="8640" w:h="12960" w:code="1"/>
          <w:pgMar w:top="1296" w:right="864" w:bottom="1008" w:left="864" w:header="720" w:footer="720" w:gutter="0"/>
          <w:pgNumType w:start="1"/>
          <w:cols w:space="720"/>
          <w:titlePg/>
          <w:docGrid w:linePitch="360"/>
        </w:sectPr>
      </w:pPr>
      <w:bookmarkStart w:id="0" w:name="_Toc138432839"/>
      <w:r>
        <w:rPr>
          <w:noProof/>
        </w:rPr>
        <w:drawing>
          <wp:inline distT="0" distB="0" distL="0" distR="0" wp14:anchorId="58BB9194" wp14:editId="0A452601">
            <wp:extent cx="4389120" cy="6584950"/>
            <wp:effectExtent l="0" t="0" r="0" b="6350"/>
            <wp:docPr id="1095084950" name="Picture 2" descr="A person in a white dr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084950" name="Picture 2" descr="A person in a white dres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89120" cy="6584950"/>
                    </a:xfrm>
                    <a:prstGeom prst="rect">
                      <a:avLst/>
                    </a:prstGeom>
                  </pic:spPr>
                </pic:pic>
              </a:graphicData>
            </a:graphic>
          </wp:inline>
        </w:drawing>
      </w:r>
    </w:p>
    <w:p w14:paraId="6A6FD042" w14:textId="4FC844DF" w:rsidR="0003076E" w:rsidRDefault="0003076E">
      <w:pPr>
        <w:rPr>
          <w:noProof/>
        </w:rPr>
      </w:pPr>
    </w:p>
    <w:p w14:paraId="4808036B" w14:textId="02CF6C06" w:rsidR="00B145C9" w:rsidRDefault="00946829" w:rsidP="006B6D18">
      <w:pPr>
        <w:jc w:val="both"/>
        <w:sectPr w:rsidR="00B145C9" w:rsidSect="0003076E">
          <w:footnotePr>
            <w:numFmt w:val="chicago"/>
            <w:numRestart w:val="eachPage"/>
          </w:footnotePr>
          <w:pgSz w:w="8640" w:h="12960" w:code="1"/>
          <w:pgMar w:top="1296" w:right="864" w:bottom="1008" w:left="864" w:header="720" w:footer="720" w:gutter="0"/>
          <w:pgNumType w:start="1"/>
          <w:cols w:space="720"/>
          <w:titlePg/>
          <w:docGrid w:linePitch="360"/>
        </w:sectPr>
      </w:pPr>
      <w:r>
        <w:rPr>
          <w:noProof/>
        </w:rPr>
        <w:drawing>
          <wp:inline distT="0" distB="0" distL="0" distR="0" wp14:anchorId="43AA5FED" wp14:editId="1B14623F">
            <wp:extent cx="4169410" cy="6256020"/>
            <wp:effectExtent l="0" t="0" r="2540" b="0"/>
            <wp:docPr id="187134287" name="Picture 187134287" descr="A book cover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34287" name="Picture 1" descr="A book cover with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69410" cy="6256020"/>
                    </a:xfrm>
                    <a:prstGeom prst="rect">
                      <a:avLst/>
                    </a:prstGeom>
                  </pic:spPr>
                </pic:pic>
              </a:graphicData>
            </a:graphic>
          </wp:inline>
        </w:drawing>
      </w:r>
    </w:p>
    <w:p w14:paraId="24A9A429" w14:textId="77777777" w:rsidR="00120FC7" w:rsidRDefault="005936B8" w:rsidP="005A4C40">
      <w:pPr>
        <w:pStyle w:val="Heading1"/>
      </w:pPr>
      <w:bookmarkStart w:id="1" w:name="_Toc142651040"/>
      <w:r>
        <w:lastRenderedPageBreak/>
        <w:t>Introduction</w:t>
      </w:r>
      <w:bookmarkEnd w:id="1"/>
    </w:p>
    <w:p w14:paraId="2883964B" w14:textId="0C3CD5D3" w:rsidR="008A637F" w:rsidRPr="008A637F" w:rsidRDefault="008A637F" w:rsidP="008A637F">
      <w:pPr>
        <w:pStyle w:val="firstpara"/>
        <w:keepNext/>
        <w:framePr w:dropCap="drop" w:lines="3" w:wrap="around" w:vAnchor="text" w:hAnchor="text"/>
        <w:spacing w:line="844" w:lineRule="exact"/>
        <w:textAlignment w:val="baseline"/>
        <w:rPr>
          <w:position w:val="-12"/>
          <w:sz w:val="112"/>
        </w:rPr>
      </w:pPr>
      <w:r w:rsidRPr="008A637F">
        <w:rPr>
          <w:position w:val="-12"/>
          <w:sz w:val="112"/>
        </w:rPr>
        <w:t>T</w:t>
      </w:r>
    </w:p>
    <w:p w14:paraId="7BC07609" w14:textId="49257534" w:rsidR="005A4C40" w:rsidRPr="005A4C40" w:rsidRDefault="005A4C40" w:rsidP="008A637F">
      <w:pPr>
        <w:pStyle w:val="firstpara"/>
      </w:pPr>
      <w:proofErr w:type="gramStart"/>
      <w:r>
        <w:t>his</w:t>
      </w:r>
      <w:proofErr w:type="gramEnd"/>
      <w:r>
        <w:t xml:space="preserve"> is a </w:t>
      </w:r>
      <w:r w:rsidRPr="008A637F">
        <w:rPr>
          <w:i/>
          <w:iCs/>
        </w:rPr>
        <w:t>Pride and Prejudice</w:t>
      </w:r>
      <w:r>
        <w:t xml:space="preserve"> Variation. Unlike my first </w:t>
      </w:r>
      <w:r w:rsidR="00885512">
        <w:t xml:space="preserve">novel related to that novel, </w:t>
      </w:r>
      <w:r w:rsidR="00885512" w:rsidRPr="008A637F">
        <w:rPr>
          <w:i/>
          <w:iCs/>
        </w:rPr>
        <w:t>Becoming Catherine Bennet</w:t>
      </w:r>
      <w:r w:rsidR="00885512">
        <w:t>, this novella makes a major alteration in the original.</w:t>
      </w:r>
      <w:r w:rsidR="007478F7">
        <w:t xml:space="preserve"> I have attempted to match the story until </w:t>
      </w:r>
      <w:r w:rsidR="009D2198">
        <w:t xml:space="preserve">shortly after </w:t>
      </w:r>
      <w:r w:rsidR="007478F7">
        <w:t>Mr. Collins proposes to El</w:t>
      </w:r>
      <w:r w:rsidR="008A637F">
        <w:t>izabeth Bennet.</w:t>
      </w:r>
      <w:r w:rsidR="00BB0E5B">
        <w:t xml:space="preserve"> She still rejects him at first, but here she is, to use an Austenian, persuaded </w:t>
      </w:r>
      <w:r w:rsidR="00623021">
        <w:t xml:space="preserve">to (unlike Anne Eliot, that other great Austen heroine) </w:t>
      </w:r>
      <w:r w:rsidR="000925CE">
        <w:t>to accept the hand offered to her.</w:t>
      </w:r>
    </w:p>
    <w:p w14:paraId="3367A274" w14:textId="43A7CEA0" w:rsidR="005936B8" w:rsidRDefault="005936B8" w:rsidP="005A4C40">
      <w:pPr>
        <w:pStyle w:val="Heading2"/>
        <w:sectPr w:rsidR="005936B8" w:rsidSect="008F62B8">
          <w:footnotePr>
            <w:numFmt w:val="chicago"/>
            <w:numRestart w:val="eachPage"/>
          </w:footnotePr>
          <w:pgSz w:w="8640" w:h="12960" w:code="1"/>
          <w:pgMar w:top="1296" w:right="864" w:bottom="1008" w:left="864" w:header="720" w:footer="720" w:gutter="0"/>
          <w:pgNumType w:fmt="lowerRoman" w:start="1"/>
          <w:cols w:space="720"/>
          <w:titlePg/>
          <w:docGrid w:linePitch="360"/>
        </w:sectPr>
      </w:pPr>
    </w:p>
    <w:p w14:paraId="4B64F540" w14:textId="6AAB34B6" w:rsidR="00B83327" w:rsidRPr="00C30802" w:rsidRDefault="00221578" w:rsidP="00221578">
      <w:pPr>
        <w:pStyle w:val="Heading11"/>
      </w:pPr>
      <w:bookmarkStart w:id="2" w:name="_Toc142651041"/>
      <w:r>
        <w:lastRenderedPageBreak/>
        <w:t>Elizabeth’s Move to Hunsford</w:t>
      </w:r>
      <w:bookmarkEnd w:id="0"/>
      <w:bookmarkEnd w:id="2"/>
    </w:p>
    <w:p w14:paraId="3BA35843" w14:textId="4B0547D6" w:rsidR="00561E54" w:rsidRPr="00561E54" w:rsidRDefault="00561E54" w:rsidP="00561E54">
      <w:pPr>
        <w:pStyle w:val="firstpara"/>
        <w:keepNext/>
        <w:framePr w:dropCap="drop" w:lines="3" w:wrap="around" w:vAnchor="text" w:hAnchor="text"/>
        <w:spacing w:line="844" w:lineRule="exact"/>
        <w:textAlignment w:val="baseline"/>
        <w:rPr>
          <w:position w:val="-12"/>
          <w:sz w:val="112"/>
        </w:rPr>
      </w:pPr>
      <w:r w:rsidRPr="00561E54">
        <w:rPr>
          <w:position w:val="-12"/>
          <w:sz w:val="112"/>
        </w:rPr>
        <w:t>I</w:t>
      </w:r>
    </w:p>
    <w:p w14:paraId="7B217263" w14:textId="74068BE6" w:rsidR="00B83327" w:rsidRPr="00B83327" w:rsidRDefault="00B83327" w:rsidP="00561E54">
      <w:pPr>
        <w:pStyle w:val="firstpara"/>
      </w:pPr>
      <w:proofErr w:type="gramStart"/>
      <w:r w:rsidRPr="00B83327">
        <w:t xml:space="preserve">t </w:t>
      </w:r>
      <w:r w:rsidR="00B46B23">
        <w:t>rain</w:t>
      </w:r>
      <w:r w:rsidRPr="00B83327">
        <w:t>ed</w:t>
      </w:r>
      <w:proofErr w:type="gramEnd"/>
      <w:r w:rsidRPr="00B83327">
        <w:t xml:space="preserve">, though </w:t>
      </w:r>
      <w:r w:rsidR="00A87683">
        <w:t xml:space="preserve">it was </w:t>
      </w:r>
      <w:r w:rsidR="0075234A">
        <w:t xml:space="preserve">not a heavy </w:t>
      </w:r>
      <w:r w:rsidR="008B5366">
        <w:t>rain</w:t>
      </w:r>
      <w:r w:rsidR="0075234A">
        <w:t xml:space="preserve">, </w:t>
      </w:r>
      <w:r w:rsidRPr="00B83327">
        <w:t xml:space="preserve">on the afternoon of the Tuesday </w:t>
      </w:r>
      <w:r w:rsidR="003D0356" w:rsidRPr="00B83327">
        <w:t>when</w:t>
      </w:r>
      <w:r w:rsidRPr="00B83327">
        <w:t xml:space="preserve"> Mrs. William Collins left Meryton </w:t>
      </w:r>
      <w:r w:rsidR="005D06AE">
        <w:t>(</w:t>
      </w:r>
      <w:r w:rsidRPr="00B83327">
        <w:t>in Hertfordshire</w:t>
      </w:r>
      <w:r w:rsidR="005D06AE">
        <w:t>)</w:t>
      </w:r>
      <w:r w:rsidRPr="00B83327">
        <w:t xml:space="preserve"> to live at Hunsford </w:t>
      </w:r>
      <w:r w:rsidR="005D06AE">
        <w:t>(</w:t>
      </w:r>
      <w:r w:rsidRPr="00B83327">
        <w:t>in Kent</w:t>
      </w:r>
      <w:r w:rsidR="005D06AE">
        <w:t>)</w:t>
      </w:r>
      <w:r w:rsidRPr="00B83327">
        <w:t xml:space="preserve">. </w:t>
      </w:r>
      <w:r w:rsidR="00D83C32">
        <w:t xml:space="preserve">The </w:t>
      </w:r>
      <w:r w:rsidR="0074007A" w:rsidRPr="00B83327">
        <w:t>newly</w:t>
      </w:r>
      <w:r w:rsidR="0074007A">
        <w:t xml:space="preserve"> married</w:t>
      </w:r>
      <w:r w:rsidRPr="00B83327">
        <w:t xml:space="preserve"> </w:t>
      </w:r>
      <w:r w:rsidR="00322F4E">
        <w:t xml:space="preserve">Mr. and Mrs. </w:t>
      </w:r>
      <w:r w:rsidRPr="00B83327">
        <w:t xml:space="preserve">hurried to the cover of the second-best of Lady Catherine de Bourgh’s carriages, </w:t>
      </w:r>
      <w:r w:rsidR="006F1301">
        <w:t>a</w:t>
      </w:r>
      <w:r w:rsidR="00E569A4">
        <w:t>n older</w:t>
      </w:r>
      <w:r w:rsidR="0056790E">
        <w:t xml:space="preserve"> </w:t>
      </w:r>
      <w:r w:rsidR="00E569A4">
        <w:t xml:space="preserve">barouche </w:t>
      </w:r>
      <w:r w:rsidRPr="00B83327">
        <w:t>she’d most graciously sent to collect her clergyman and the cousin he’d selected as his bride.</w:t>
      </w:r>
    </w:p>
    <w:p w14:paraId="4D2E2D82" w14:textId="0F2B025F" w:rsidR="00B83327" w:rsidRPr="00B83327" w:rsidRDefault="00B83327" w:rsidP="00C41BBB">
      <w:pPr>
        <w:pStyle w:val="text"/>
      </w:pPr>
      <w:r w:rsidRPr="00B83327">
        <w:t xml:space="preserve">Elizabeth Collins—Elizabeth Bennet as was—had yet to see the Parsonage where she was soon to live nor the grand house that hovered near it. In some ways, </w:t>
      </w:r>
      <w:r w:rsidR="0075234A">
        <w:t xml:space="preserve">though, </w:t>
      </w:r>
      <w:r w:rsidRPr="00B83327">
        <w:t>from her new husband’s descriptions</w:t>
      </w:r>
      <w:r w:rsidR="004E31A7">
        <w:t>,</w:t>
      </w:r>
      <w:r w:rsidRPr="00B83327">
        <w:t xml:space="preserve"> she almost </w:t>
      </w:r>
      <w:r w:rsidR="00341C85">
        <w:t xml:space="preserve">believed </w:t>
      </w:r>
      <w:r w:rsidR="000168A1">
        <w:t xml:space="preserve">that </w:t>
      </w:r>
      <w:r w:rsidRPr="00B83327">
        <w:t>she had long resided in one and close to the other</w:t>
      </w:r>
      <w:r w:rsidR="000168A1">
        <w:t>.</w:t>
      </w:r>
    </w:p>
    <w:p w14:paraId="7F94C3A4" w14:textId="44C5E9A3" w:rsidR="00B83327" w:rsidRDefault="00B83327" w:rsidP="00C41BBB">
      <w:pPr>
        <w:pStyle w:val="text"/>
      </w:pPr>
      <w:r w:rsidRPr="00B83327">
        <w:t xml:space="preserve">Elizabeth did not regret her decision to marry this </w:t>
      </w:r>
      <w:r w:rsidR="000168A1">
        <w:t xml:space="preserve">near </w:t>
      </w:r>
      <w:r w:rsidRPr="00B83327">
        <w:t xml:space="preserve">stranger </w:t>
      </w:r>
      <w:r w:rsidR="000168A1">
        <w:t xml:space="preserve">and distant relation </w:t>
      </w:r>
      <w:r w:rsidR="002A6E0C">
        <w:t xml:space="preserve">who </w:t>
      </w:r>
      <w:r w:rsidRPr="00B83327">
        <w:t>she knew to be stupid and vain in about equal portions. What she did regret was its necessity.</w:t>
      </w:r>
      <w:r w:rsidR="00746DFF">
        <w:t xml:space="preserve"> Her first reaction to his proposal was shock and surprise</w:t>
      </w:r>
      <w:r w:rsidR="00076DC0">
        <w:t xml:space="preserve"> and</w:t>
      </w:r>
      <w:r w:rsidR="005008CD">
        <w:t>, o</w:t>
      </w:r>
      <w:r w:rsidR="009918A6">
        <w:t>f course,</w:t>
      </w:r>
      <w:r w:rsidR="00076DC0">
        <w:t xml:space="preserve"> rejection. </w:t>
      </w:r>
      <w:r w:rsidR="009918A6">
        <w:t>But her mothe</w:t>
      </w:r>
      <w:r w:rsidR="00893597">
        <w:t>r</w:t>
      </w:r>
      <w:r w:rsidR="009918A6">
        <w:t xml:space="preserve"> took her own appeal </w:t>
      </w:r>
      <w:r w:rsidR="00A97ACC">
        <w:t xml:space="preserve">that she </w:t>
      </w:r>
      <w:proofErr w:type="gramStart"/>
      <w:r w:rsidR="00A97ACC" w:rsidRPr="00A97ACC">
        <w:rPr>
          <w:i/>
          <w:iCs/>
        </w:rPr>
        <w:t>accept</w:t>
      </w:r>
      <w:proofErr w:type="gramEnd"/>
      <w:r w:rsidR="00A97ACC">
        <w:t xml:space="preserve"> him </w:t>
      </w:r>
      <w:r w:rsidR="009918A6">
        <w:t>to her father and much as he</w:t>
      </w:r>
      <w:r w:rsidR="00EC2B96">
        <w:t>, too,</w:t>
      </w:r>
      <w:r w:rsidR="009918A6">
        <w:t xml:space="preserve"> </w:t>
      </w:r>
      <w:r w:rsidR="00893597">
        <w:t>thought Mr. Collins a fool</w:t>
      </w:r>
      <w:r w:rsidR="00514ED1">
        <w:t xml:space="preserve">, the fact was that he, Mr. Bennet, had </w:t>
      </w:r>
      <w:r w:rsidR="00F35704">
        <w:t xml:space="preserve">failed </w:t>
      </w:r>
      <w:r w:rsidR="00893597">
        <w:t xml:space="preserve">to provide for his daughters when he </w:t>
      </w:r>
      <w:r w:rsidR="00A34AE6">
        <w:t xml:space="preserve">had the chance to do so. </w:t>
      </w:r>
      <w:r w:rsidR="00EB21F4">
        <w:t xml:space="preserve">He was perhaps </w:t>
      </w:r>
      <w:r w:rsidR="007F4F53">
        <w:t xml:space="preserve">the </w:t>
      </w:r>
      <w:r w:rsidR="00EB21F4">
        <w:t>bigger fool</w:t>
      </w:r>
      <w:r w:rsidR="005502EB">
        <w:t>,</w:t>
      </w:r>
      <w:r w:rsidR="00EB21F4">
        <w:t xml:space="preserve"> and he convinced himself, or at least was resigned to the reality, that </w:t>
      </w:r>
      <w:r w:rsidR="003A5AE6">
        <w:t xml:space="preserve">other men </w:t>
      </w:r>
      <w:r w:rsidR="00EB21F4">
        <w:t xml:space="preserve">must be found to </w:t>
      </w:r>
      <w:r w:rsidR="00787DAF">
        <w:t xml:space="preserve">provide </w:t>
      </w:r>
      <w:r w:rsidR="00EB21F4">
        <w:t>for</w:t>
      </w:r>
      <w:r w:rsidR="005502EB">
        <w:t xml:space="preserve"> his five daughters, even when fifteen years earlier he knew they’d be no Bennet son</w:t>
      </w:r>
      <w:r w:rsidR="00914FD9">
        <w:t xml:space="preserve">. Mr. Collins was there and available, so </w:t>
      </w:r>
      <w:r w:rsidR="003831CF">
        <w:t xml:space="preserve">Mr. Bennet </w:t>
      </w:r>
      <w:r w:rsidR="005D16CE">
        <w:t xml:space="preserve">decided </w:t>
      </w:r>
      <w:r w:rsidR="00B56021">
        <w:t xml:space="preserve">that </w:t>
      </w:r>
      <w:r w:rsidR="005D16CE">
        <w:t xml:space="preserve">the selfish clergyman </w:t>
      </w:r>
      <w:r w:rsidR="00B56021">
        <w:t xml:space="preserve">was </w:t>
      </w:r>
      <w:r w:rsidR="00A25FA4">
        <w:t xml:space="preserve">as </w:t>
      </w:r>
      <w:r w:rsidR="007E54C5">
        <w:t>adequate (financially if not in other respect</w:t>
      </w:r>
      <w:r w:rsidR="003A5AE6">
        <w:t>s</w:t>
      </w:r>
      <w:r w:rsidR="007E54C5">
        <w:t xml:space="preserve">) </w:t>
      </w:r>
      <w:r w:rsidR="00A25FA4">
        <w:t xml:space="preserve">as any man for </w:t>
      </w:r>
      <w:r w:rsidR="005D16CE">
        <w:t xml:space="preserve">Lizzy. Indeed, he was </w:t>
      </w:r>
      <w:r w:rsidR="005B6D21">
        <w:t>the only one to have appeared and asked to take her</w:t>
      </w:r>
      <w:r w:rsidR="00E82840">
        <w:t xml:space="preserve"> on</w:t>
      </w:r>
      <w:r w:rsidR="00A25FA4">
        <w:t>.</w:t>
      </w:r>
    </w:p>
    <w:p w14:paraId="285B31E5" w14:textId="08BAFAB9" w:rsidR="00E83912" w:rsidRDefault="001842C6" w:rsidP="00C41BBB">
      <w:pPr>
        <w:pStyle w:val="text"/>
      </w:pPr>
      <w:r>
        <w:t xml:space="preserve">On that </w:t>
      </w:r>
      <w:r w:rsidR="008D060E">
        <w:t xml:space="preserve">late autumn </w:t>
      </w:r>
      <w:r>
        <w:t>morning</w:t>
      </w:r>
      <w:r w:rsidR="00CE4824">
        <w:t xml:space="preserve"> in 1811</w:t>
      </w:r>
      <w:r>
        <w:t xml:space="preserve">, while </w:t>
      </w:r>
      <w:r w:rsidR="0059390B">
        <w:t>Mr</w:t>
      </w:r>
      <w:r w:rsidR="00E8692F">
        <w:t xml:space="preserve">. </w:t>
      </w:r>
      <w:r w:rsidR="00A25FA4">
        <w:t xml:space="preserve">Collins </w:t>
      </w:r>
      <w:r w:rsidR="00E8692F">
        <w:t xml:space="preserve">paced </w:t>
      </w:r>
      <w:r w:rsidR="009B0AAB">
        <w:t xml:space="preserve">some feet </w:t>
      </w:r>
      <w:r w:rsidR="00403E0A">
        <w:t xml:space="preserve">from Mrs. Bennet </w:t>
      </w:r>
      <w:r w:rsidR="00381801">
        <w:t>(</w:t>
      </w:r>
      <w:r w:rsidR="00403E0A">
        <w:t>and under the watchful eyes of Elizabeth’s sisters</w:t>
      </w:r>
      <w:r w:rsidR="00E71B2E">
        <w:t xml:space="preserve"> from </w:t>
      </w:r>
      <w:r w:rsidR="00BE12EA">
        <w:t>a pair of upstairs windows</w:t>
      </w:r>
      <w:r w:rsidR="00381801">
        <w:t>)</w:t>
      </w:r>
      <w:r w:rsidR="00441297">
        <w:t xml:space="preserve"> </w:t>
      </w:r>
      <w:r w:rsidR="00403E0A">
        <w:t xml:space="preserve">near </w:t>
      </w:r>
      <w:r w:rsidR="006446AC">
        <w:t xml:space="preserve">the shrubbery </w:t>
      </w:r>
      <w:r w:rsidR="00160260">
        <w:t>that bordered the garden to the front of the house</w:t>
      </w:r>
      <w:r w:rsidR="007F042B">
        <w:t>,</w:t>
      </w:r>
      <w:r w:rsidR="00E83912">
        <w:t xml:space="preserve"> Mr. Bennet spoke to his second daughter</w:t>
      </w:r>
      <w:r w:rsidR="00BC0908">
        <w:t xml:space="preserve">. </w:t>
      </w:r>
      <w:r w:rsidR="00065321">
        <w:t xml:space="preserve">They were in his library. </w:t>
      </w:r>
      <w:r w:rsidR="00BC0908">
        <w:t xml:space="preserve">She sat stiffly </w:t>
      </w:r>
      <w:r w:rsidR="00EA4BA1">
        <w:t xml:space="preserve">near the front of </w:t>
      </w:r>
      <w:r w:rsidR="00BC0908">
        <w:t xml:space="preserve">one of the pair of </w:t>
      </w:r>
      <w:r w:rsidR="00FD09A5">
        <w:t xml:space="preserve">intricate wooden </w:t>
      </w:r>
      <w:r w:rsidR="00FD09A5">
        <w:lastRenderedPageBreak/>
        <w:t>arm</w:t>
      </w:r>
      <w:r w:rsidR="00BC0908">
        <w:t xml:space="preserve">chairs he </w:t>
      </w:r>
      <w:proofErr w:type="spellStart"/>
      <w:r w:rsidR="00BC0908">
        <w:t>favoured</w:t>
      </w:r>
      <w:proofErr w:type="spellEnd"/>
      <w:r w:rsidR="00BC0908">
        <w:t xml:space="preserve"> when he wished to “</w:t>
      </w:r>
      <w:r w:rsidR="00065321">
        <w:t>speak in seriousness” with someone</w:t>
      </w:r>
      <w:r w:rsidR="00EA4BA1">
        <w:t>. He had sunk somewhat into the other.</w:t>
      </w:r>
    </w:p>
    <w:p w14:paraId="31C9F421" w14:textId="45331F09" w:rsidR="00A25FA4" w:rsidRDefault="00E83912" w:rsidP="00C41BBB">
      <w:pPr>
        <w:pStyle w:val="text"/>
      </w:pPr>
      <w:r>
        <w:t>“</w:t>
      </w:r>
      <w:r w:rsidRPr="001D27DD">
        <w:t>An unhappy alternative is before you, Elizabeth</w:t>
      </w:r>
      <w:r>
        <w:t xml:space="preserve">,” he said, </w:t>
      </w:r>
      <w:r w:rsidR="001208DC">
        <w:t xml:space="preserve">“for you may never have such an opportunity again and seeing as you are a clever girl—not nearly so silly as your sisters—and he is not a clever man, </w:t>
      </w:r>
      <w:r w:rsidR="0023104B">
        <w:t>I believe you can make a fine life for yourself with some significant measure of security by accepting him.”</w:t>
      </w:r>
    </w:p>
    <w:p w14:paraId="29E1EAA6" w14:textId="447D046F" w:rsidR="0023104B" w:rsidRDefault="0023104B" w:rsidP="00C41BBB">
      <w:pPr>
        <w:pStyle w:val="text"/>
      </w:pPr>
      <w:r>
        <w:t>“Oh, papa.”</w:t>
      </w:r>
    </w:p>
    <w:p w14:paraId="64BA5C81" w14:textId="4045C8CC" w:rsidR="0023104B" w:rsidRDefault="0023104B" w:rsidP="00C41BBB">
      <w:pPr>
        <w:pStyle w:val="text"/>
      </w:pPr>
      <w:r>
        <w:t xml:space="preserve">“I have long been </w:t>
      </w:r>
      <w:r w:rsidR="00D27E4C">
        <w:t xml:space="preserve">pressed on by our reality. We cannot know if the recent </w:t>
      </w:r>
      <w:proofErr w:type="gramStart"/>
      <w:r w:rsidR="00D27E4C">
        <w:t>attentions</w:t>
      </w:r>
      <w:proofErr w:type="gramEnd"/>
      <w:r w:rsidR="00D27E4C">
        <w:t xml:space="preserve"> paid to Jane will be anything </w:t>
      </w:r>
      <w:r w:rsidR="00B14360">
        <w:t>b</w:t>
      </w:r>
      <w:r w:rsidR="00D27E4C">
        <w:t xml:space="preserve">ut a passing </w:t>
      </w:r>
      <w:r w:rsidR="007C0563">
        <w:t>breeze</w:t>
      </w:r>
      <w:r w:rsidR="00733BA4">
        <w:t xml:space="preserve">. I </w:t>
      </w:r>
      <w:r w:rsidR="007C0563">
        <w:t xml:space="preserve">will sleep better knowing that Longbourn will remain in </w:t>
      </w:r>
      <w:r w:rsidR="00C53665">
        <w:t xml:space="preserve">our </w:t>
      </w:r>
      <w:r w:rsidR="007C0563">
        <w:t xml:space="preserve">family when I am gone, and I hope knowing that will allow </w:t>
      </w:r>
      <w:r w:rsidR="007C0563" w:rsidRPr="00FD09A5">
        <w:rPr>
          <w:i/>
          <w:iCs/>
        </w:rPr>
        <w:t>you</w:t>
      </w:r>
      <w:r w:rsidR="007C0563">
        <w:t xml:space="preserve"> to sleep better.”</w:t>
      </w:r>
    </w:p>
    <w:p w14:paraId="1CC7532E" w14:textId="2D85E6E4" w:rsidR="007C0563" w:rsidRDefault="007C0563" w:rsidP="00C41BBB">
      <w:pPr>
        <w:pStyle w:val="text"/>
      </w:pPr>
      <w:r>
        <w:t>“Then you say I must accept him?”</w:t>
      </w:r>
    </w:p>
    <w:p w14:paraId="2433704D" w14:textId="7355BAB3" w:rsidR="007C0563" w:rsidRDefault="00CC24E9" w:rsidP="00C41BBB">
      <w:pPr>
        <w:pStyle w:val="text"/>
      </w:pPr>
      <w:r>
        <w:t>“Lizzy, I do not know that you have a choice.”</w:t>
      </w:r>
    </w:p>
    <w:p w14:paraId="00D6964E" w14:textId="0CC83622" w:rsidR="00CC24E9" w:rsidRDefault="00046614" w:rsidP="00C41BBB">
      <w:pPr>
        <w:pStyle w:val="text"/>
      </w:pPr>
      <w:r>
        <w:t xml:space="preserve">She stood and </w:t>
      </w:r>
      <w:r w:rsidR="00FD09A5">
        <w:t xml:space="preserve">through the large window </w:t>
      </w:r>
      <w:r>
        <w:t>saw Mr. Collins and her mother speaking on the graveled walk, Mrs. Bennet the far more animated of the two.</w:t>
      </w:r>
    </w:p>
    <w:p w14:paraId="785DBE38" w14:textId="182805CB" w:rsidR="00046614" w:rsidRDefault="00046614" w:rsidP="00C41BBB">
      <w:pPr>
        <w:pStyle w:val="text"/>
      </w:pPr>
      <w:r>
        <w:t>“I’m sorry, Elizabeth. I truly am,” her father told her from his chair.</w:t>
      </w:r>
    </w:p>
    <w:p w14:paraId="1E1D7064" w14:textId="578D1591" w:rsidR="00046614" w:rsidRDefault="00046614" w:rsidP="00C41BBB">
      <w:pPr>
        <w:pStyle w:val="text"/>
      </w:pPr>
      <w:r>
        <w:t>“I understand, papa.</w:t>
      </w:r>
      <w:r w:rsidR="008057E3">
        <w:t xml:space="preserve">” She laughed with an effort. “I shall have him tend to </w:t>
      </w:r>
      <w:r w:rsidR="00B71FC3">
        <w:t>the garden he speaks so highly of and tend</w:t>
      </w:r>
      <w:r w:rsidR="00260143">
        <w:t>,</w:t>
      </w:r>
      <w:r w:rsidR="00B71FC3">
        <w:t xml:space="preserve"> I imagine</w:t>
      </w:r>
      <w:r w:rsidR="00260143">
        <w:t>,</w:t>
      </w:r>
      <w:r w:rsidR="00B71FC3">
        <w:t xml:space="preserve"> to his patroness and her daughter most of the time</w:t>
      </w:r>
      <w:r w:rsidR="007C52A4">
        <w:t xml:space="preserve">. I should think I can make myself </w:t>
      </w:r>
      <w:r w:rsidR="00733BA4">
        <w:t xml:space="preserve">largely </w:t>
      </w:r>
      <w:r w:rsidR="00B71FC3">
        <w:t xml:space="preserve">free of him and them </w:t>
      </w:r>
      <w:r w:rsidR="005556F7">
        <w:t>to enjoy my books and my correspondence and perhaps”—and she touched her belly—“I will have a little boy to spoil.”</w:t>
      </w:r>
    </w:p>
    <w:p w14:paraId="475D4509" w14:textId="1326B99B" w:rsidR="00126310" w:rsidRDefault="005556F7" w:rsidP="00C41BBB">
      <w:pPr>
        <w:pStyle w:val="text"/>
      </w:pPr>
      <w:r>
        <w:t>With that</w:t>
      </w:r>
      <w:r w:rsidR="0004045A">
        <w:t>,</w:t>
      </w:r>
      <w:r>
        <w:t xml:space="preserve"> she was through the door</w:t>
      </w:r>
      <w:r w:rsidR="00060637">
        <w:t>.</w:t>
      </w:r>
    </w:p>
    <w:p w14:paraId="3AFFF7A4" w14:textId="2D18E4FC" w:rsidR="005556F7" w:rsidRPr="00B83327" w:rsidRDefault="00060637" w:rsidP="00C41BBB">
      <w:pPr>
        <w:pStyle w:val="text"/>
      </w:pPr>
      <w:r>
        <w:t xml:space="preserve">Now </w:t>
      </w:r>
      <w:r w:rsidR="00B910B8">
        <w:t xml:space="preserve">on a lightly </w:t>
      </w:r>
      <w:r w:rsidR="003357E5">
        <w:t>rain</w:t>
      </w:r>
      <w:r w:rsidR="00B910B8">
        <w:t xml:space="preserve">ing day nearly a month later, </w:t>
      </w:r>
      <w:r w:rsidR="00905155">
        <w:t xml:space="preserve">she </w:t>
      </w:r>
      <w:r w:rsidR="00260143">
        <w:t xml:space="preserve">had become Mrs. William Collins </w:t>
      </w:r>
      <w:r w:rsidR="002B660C">
        <w:t xml:space="preserve">and </w:t>
      </w:r>
      <w:r w:rsidR="00905155">
        <w:t xml:space="preserve">was heading to that garden and that </w:t>
      </w:r>
      <w:proofErr w:type="gramStart"/>
      <w:r w:rsidR="00905155">
        <w:t>patroness</w:t>
      </w:r>
      <w:proofErr w:type="gramEnd"/>
      <w:r w:rsidR="00905155">
        <w:t xml:space="preserve"> and her daughter and she was very, very frightened.</w:t>
      </w:r>
    </w:p>
    <w:p w14:paraId="09226E9B" w14:textId="509AA43B" w:rsidR="00B83327" w:rsidRDefault="00B83327" w:rsidP="00C41BBB">
      <w:pPr>
        <w:pStyle w:val="text"/>
      </w:pPr>
      <w:r w:rsidRPr="00B83327">
        <w:t xml:space="preserve">As they rode south, she permitted </w:t>
      </w:r>
      <w:r w:rsidR="003831CF">
        <w:t xml:space="preserve">her husband </w:t>
      </w:r>
      <w:r w:rsidRPr="00B83327">
        <w:t xml:space="preserve">to clasp her hand </w:t>
      </w:r>
      <w:r w:rsidR="00D85F89">
        <w:t xml:space="preserve">while </w:t>
      </w:r>
      <w:r w:rsidRPr="00B83327">
        <w:t>he extolled and re-extolled the wonders that awaited her. The house</w:t>
      </w:r>
      <w:r w:rsidR="00CE4824">
        <w:t xml:space="preserve"> and the </w:t>
      </w:r>
      <w:r w:rsidRPr="00B83327">
        <w:t>grounds. The widow</w:t>
      </w:r>
      <w:r w:rsidR="00CE4824">
        <w:t xml:space="preserve"> and the </w:t>
      </w:r>
      <w:r w:rsidRPr="00B83327">
        <w:t>daughter. The chimneys and the staircases.</w:t>
      </w:r>
      <w:r w:rsidR="00C31A34">
        <w:t xml:space="preserve"> The life and the…</w:t>
      </w:r>
    </w:p>
    <w:p w14:paraId="4F3B95CD" w14:textId="77777777" w:rsidR="00B910B8" w:rsidRPr="00B83327" w:rsidRDefault="00B910B8" w:rsidP="00B910B8">
      <w:pPr>
        <w:spacing w:before="120" w:after="120" w:line="240" w:lineRule="auto"/>
        <w:jc w:val="center"/>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   *   *</w:t>
      </w:r>
    </w:p>
    <w:p w14:paraId="21597378" w14:textId="4B6E5FFF" w:rsidR="003C4135" w:rsidRPr="00B83327" w:rsidRDefault="00C31A34" w:rsidP="00C41BBB">
      <w:pPr>
        <w:pStyle w:val="firstpara"/>
      </w:pPr>
      <w:r w:rsidRPr="00B83327">
        <w:lastRenderedPageBreak/>
        <w:t>IN THE</w:t>
      </w:r>
      <w:r w:rsidR="00D74FC8">
        <w:t xml:space="preserve"> </w:t>
      </w:r>
      <w:r w:rsidRPr="00B83327">
        <w:t>MONTHS</w:t>
      </w:r>
      <w:r w:rsidR="00D74FC8">
        <w:t xml:space="preserve"> TO FOLLOW</w:t>
      </w:r>
      <w:r w:rsidR="00B83327" w:rsidRPr="00B83327">
        <w:t xml:space="preserve">, Mrs. Collins did not come to share her husband’s enthusiasm for some of these things—who could have?—and in fact </w:t>
      </w:r>
      <w:r w:rsidR="00F81658">
        <w:t xml:space="preserve">developed </w:t>
      </w:r>
      <w:r w:rsidR="00B83327" w:rsidRPr="00B83327">
        <w:t xml:space="preserve">a starkly different view, particularly as to the widow and the daughter. It was a blessing, then, that she spent relatively little time seeing </w:t>
      </w:r>
      <w:proofErr w:type="gramStart"/>
      <w:r w:rsidR="008510E0">
        <w:t>either de</w:t>
      </w:r>
      <w:proofErr w:type="gramEnd"/>
      <w:r w:rsidR="008510E0">
        <w:t xml:space="preserve"> Bourgh. </w:t>
      </w:r>
      <w:r w:rsidR="00B83327" w:rsidRPr="00B83327">
        <w:t xml:space="preserve">Mr. and Mrs. Collins were invited to the </w:t>
      </w:r>
      <w:r w:rsidR="007623A6">
        <w:t>great h</w:t>
      </w:r>
      <w:r w:rsidR="00B83327" w:rsidRPr="00B83327">
        <w:t xml:space="preserve">ouse but rarely. Miss de Bourgh occasionally stopped when she passed the Parsonage on the way to or from Hunsford but never accepted an invitation to enter the house or to leave her </w:t>
      </w:r>
      <w:r w:rsidR="007E7121">
        <w:t>phaeton</w:t>
      </w:r>
      <w:r w:rsidR="00AB6BEE">
        <w:t>, even to explore the Parsonage’s fine garden</w:t>
      </w:r>
      <w:r w:rsidR="00B83327" w:rsidRPr="00B83327">
        <w:t>.</w:t>
      </w:r>
    </w:p>
    <w:p w14:paraId="278DB8D0" w14:textId="14ED3D5E" w:rsidR="006A5814" w:rsidRDefault="00B83327" w:rsidP="00C41BBB">
      <w:pPr>
        <w:pStyle w:val="text"/>
        <w:rPr>
          <w:rFonts w:eastAsia="Calibri" w:cs="Arial"/>
        </w:rPr>
      </w:pPr>
      <w:r w:rsidRPr="00B83327">
        <w:rPr>
          <w:rFonts w:eastAsia="Calibri" w:cs="Arial"/>
        </w:rPr>
        <w:t>Mrs. Collins</w:t>
      </w:r>
      <w:r w:rsidR="00F81658">
        <w:rPr>
          <w:rFonts w:eastAsia="Calibri" w:cs="Arial"/>
        </w:rPr>
        <w:t xml:space="preserve">, though, </w:t>
      </w:r>
      <w:r w:rsidR="001D2166">
        <w:rPr>
          <w:rFonts w:eastAsia="Calibri" w:cs="Arial"/>
        </w:rPr>
        <w:t xml:space="preserve">found she could tolerate </w:t>
      </w:r>
      <w:r w:rsidR="00444EDC">
        <w:rPr>
          <w:rFonts w:eastAsia="Calibri" w:cs="Arial"/>
        </w:rPr>
        <w:t xml:space="preserve">her </w:t>
      </w:r>
      <w:r w:rsidR="002B660C">
        <w:rPr>
          <w:rFonts w:eastAsia="Calibri" w:cs="Arial"/>
        </w:rPr>
        <w:t xml:space="preserve">own </w:t>
      </w:r>
      <w:r w:rsidR="00444EDC">
        <w:rPr>
          <w:rFonts w:eastAsia="Calibri" w:cs="Arial"/>
        </w:rPr>
        <w:t>absence from Longbourn and her presence in Hunsford and especially her husband</w:t>
      </w:r>
      <w:r w:rsidR="002A7FFB">
        <w:rPr>
          <w:rFonts w:eastAsia="Calibri" w:cs="Arial"/>
        </w:rPr>
        <w:t xml:space="preserve"> more easily with each passing day</w:t>
      </w:r>
      <w:r w:rsidR="00444EDC">
        <w:rPr>
          <w:rFonts w:eastAsia="Calibri" w:cs="Arial"/>
        </w:rPr>
        <w:t xml:space="preserve">. </w:t>
      </w:r>
      <w:r w:rsidR="00796D2B">
        <w:rPr>
          <w:rFonts w:eastAsia="Calibri" w:cs="Arial"/>
        </w:rPr>
        <w:t xml:space="preserve">His imperfections were </w:t>
      </w:r>
      <w:r w:rsidR="006A5814">
        <w:rPr>
          <w:rFonts w:eastAsia="Calibri" w:cs="Arial"/>
        </w:rPr>
        <w:t xml:space="preserve">substantial indeed, </w:t>
      </w:r>
      <w:r w:rsidR="002C3BFD">
        <w:rPr>
          <w:rFonts w:eastAsia="Calibri" w:cs="Arial"/>
        </w:rPr>
        <w:t xml:space="preserve">but she </w:t>
      </w:r>
      <w:r w:rsidR="00142135">
        <w:rPr>
          <w:rFonts w:eastAsia="Calibri" w:cs="Arial"/>
        </w:rPr>
        <w:t xml:space="preserve">managed </w:t>
      </w:r>
      <w:r w:rsidR="003826F0">
        <w:rPr>
          <w:rFonts w:eastAsia="Calibri" w:cs="Arial"/>
        </w:rPr>
        <w:t xml:space="preserve">to </w:t>
      </w:r>
      <w:r w:rsidR="00A422CA">
        <w:rPr>
          <w:rFonts w:eastAsia="Calibri" w:cs="Arial"/>
        </w:rPr>
        <w:t xml:space="preserve">direct his natural desire to </w:t>
      </w:r>
      <w:r w:rsidR="00BD200E">
        <w:rPr>
          <w:rFonts w:eastAsia="Calibri" w:cs="Arial"/>
        </w:rPr>
        <w:t xml:space="preserve">make himself of service </w:t>
      </w:r>
      <w:r w:rsidR="00142135">
        <w:rPr>
          <w:rFonts w:eastAsia="Calibri" w:cs="Arial"/>
        </w:rPr>
        <w:t xml:space="preserve">to the de </w:t>
      </w:r>
      <w:proofErr w:type="spellStart"/>
      <w:r w:rsidR="00142135">
        <w:rPr>
          <w:rFonts w:eastAsia="Calibri" w:cs="Arial"/>
        </w:rPr>
        <w:t>Bourghs</w:t>
      </w:r>
      <w:proofErr w:type="spellEnd"/>
      <w:r w:rsidR="00142135">
        <w:rPr>
          <w:rFonts w:eastAsia="Calibri" w:cs="Arial"/>
        </w:rPr>
        <w:t xml:space="preserve"> (and encourage him as to his parishioners)</w:t>
      </w:r>
      <w:r w:rsidR="007F042B">
        <w:rPr>
          <w:rFonts w:eastAsia="Calibri" w:cs="Arial"/>
        </w:rPr>
        <w:t xml:space="preserve">. She also </w:t>
      </w:r>
      <w:r w:rsidR="00FE07FE">
        <w:rPr>
          <w:rFonts w:eastAsia="Calibri" w:cs="Arial"/>
        </w:rPr>
        <w:t xml:space="preserve">succeeded </w:t>
      </w:r>
      <w:r w:rsidR="007E7121">
        <w:rPr>
          <w:rFonts w:eastAsia="Calibri" w:cs="Arial"/>
        </w:rPr>
        <w:t xml:space="preserve">in encouraging </w:t>
      </w:r>
      <w:r w:rsidR="00FE07FE">
        <w:rPr>
          <w:rFonts w:eastAsia="Calibri" w:cs="Arial"/>
        </w:rPr>
        <w:t xml:space="preserve">his </w:t>
      </w:r>
      <w:r w:rsidRPr="00B83327">
        <w:rPr>
          <w:rFonts w:eastAsia="Calibri" w:cs="Arial"/>
        </w:rPr>
        <w:t xml:space="preserve">enthusiasm for tending to </w:t>
      </w:r>
      <w:r w:rsidR="00AB6BEE">
        <w:rPr>
          <w:rFonts w:eastAsia="Calibri" w:cs="Arial"/>
        </w:rPr>
        <w:t xml:space="preserve">that </w:t>
      </w:r>
      <w:r w:rsidRPr="00B83327">
        <w:rPr>
          <w:rFonts w:eastAsia="Calibri" w:cs="Arial"/>
        </w:rPr>
        <w:t>fine garden</w:t>
      </w:r>
      <w:r w:rsidR="00F81658">
        <w:rPr>
          <w:rFonts w:eastAsia="Calibri" w:cs="Arial"/>
        </w:rPr>
        <w:t xml:space="preserve">, which </w:t>
      </w:r>
      <w:r w:rsidRPr="00B83327">
        <w:rPr>
          <w:rFonts w:eastAsia="Calibri" w:cs="Arial"/>
        </w:rPr>
        <w:t xml:space="preserve">extended </w:t>
      </w:r>
      <w:r w:rsidR="00A94621">
        <w:rPr>
          <w:rFonts w:eastAsia="Calibri" w:cs="Arial"/>
        </w:rPr>
        <w:t xml:space="preserve">along </w:t>
      </w:r>
      <w:r w:rsidRPr="00B83327">
        <w:rPr>
          <w:rFonts w:eastAsia="Calibri" w:cs="Arial"/>
        </w:rPr>
        <w:t xml:space="preserve">the northern side of the Parsonage </w:t>
      </w:r>
      <w:r w:rsidR="00B857E5">
        <w:rPr>
          <w:rFonts w:eastAsia="Calibri" w:cs="Arial"/>
        </w:rPr>
        <w:t xml:space="preserve">and had </w:t>
      </w:r>
      <w:r w:rsidRPr="00B83327">
        <w:rPr>
          <w:rFonts w:eastAsia="Calibri" w:cs="Arial"/>
        </w:rPr>
        <w:t>a mix of flowers and vegetables</w:t>
      </w:r>
      <w:r w:rsidR="006314E3">
        <w:rPr>
          <w:rFonts w:eastAsia="Calibri" w:cs="Arial"/>
        </w:rPr>
        <w:t>.</w:t>
      </w:r>
    </w:p>
    <w:p w14:paraId="4EDE5FA1" w14:textId="701E5364" w:rsidR="00B83327" w:rsidRPr="00553F35" w:rsidRDefault="006314E3" w:rsidP="00C41BBB">
      <w:pPr>
        <w:pStyle w:val="text"/>
      </w:pPr>
      <w:r w:rsidRPr="00553F35">
        <w:t xml:space="preserve">In part, </w:t>
      </w:r>
      <w:r w:rsidR="000F20C1" w:rsidRPr="00553F35">
        <w:t xml:space="preserve">her husband’s </w:t>
      </w:r>
      <w:proofErr w:type="spellStart"/>
      <w:r w:rsidR="000F20C1" w:rsidRPr="00553F35">
        <w:t>labour</w:t>
      </w:r>
      <w:proofErr w:type="spellEnd"/>
      <w:r w:rsidR="000F20C1" w:rsidRPr="00553F35">
        <w:t xml:space="preserve"> </w:t>
      </w:r>
      <w:r w:rsidRPr="00553F35">
        <w:t xml:space="preserve">allowed her </w:t>
      </w:r>
      <w:r w:rsidR="00B83327" w:rsidRPr="00553F35">
        <w:t xml:space="preserve">to enjoy the solitude </w:t>
      </w:r>
      <w:r w:rsidR="006E65AF">
        <w:t xml:space="preserve">she found on </w:t>
      </w:r>
      <w:r w:rsidR="00444A9D" w:rsidRPr="00553F35">
        <w:t xml:space="preserve">the </w:t>
      </w:r>
      <w:r w:rsidR="00AB6BEE" w:rsidRPr="00553F35">
        <w:t xml:space="preserve">inside </w:t>
      </w:r>
      <w:r w:rsidR="006E65AF">
        <w:t xml:space="preserve">of </w:t>
      </w:r>
      <w:r w:rsidR="00AB6BEE" w:rsidRPr="00553F35">
        <w:t xml:space="preserve">the house, </w:t>
      </w:r>
      <w:r w:rsidR="00B83327" w:rsidRPr="00553F35">
        <w:t>of the small room on the first floor that was dedicated to her own use, with a fireplace, desk, and several comfortable chairs that allowed her to look out over that garden whil</w:t>
      </w:r>
      <w:r w:rsidR="00444A9D" w:rsidRPr="00553F35">
        <w:t>st</w:t>
      </w:r>
      <w:r w:rsidR="00B83327" w:rsidRPr="00553F35">
        <w:t xml:space="preserve"> she read </w:t>
      </w:r>
      <w:r w:rsidR="00A25BA1" w:rsidRPr="00553F35">
        <w:t xml:space="preserve">novels </w:t>
      </w:r>
      <w:r w:rsidR="005F43B3" w:rsidRPr="00553F35">
        <w:t>(</w:t>
      </w:r>
      <w:r w:rsidR="002C7015" w:rsidRPr="00553F35">
        <w:t xml:space="preserve">at her own insistence and notwithstanding her husband’s disapproval) </w:t>
      </w:r>
      <w:r w:rsidR="00B83327" w:rsidRPr="00553F35">
        <w:t>or wrote letters.</w:t>
      </w:r>
    </w:p>
    <w:p w14:paraId="391297B9" w14:textId="5687527B" w:rsidR="00460F36" w:rsidRDefault="00BE660B" w:rsidP="00C41BBB">
      <w:pPr>
        <w:pStyle w:val="text"/>
        <w:rPr>
          <w:rFonts w:eastAsia="Calibri" w:cs="Arial"/>
        </w:rPr>
      </w:pPr>
      <w:r>
        <w:rPr>
          <w:rFonts w:eastAsia="Calibri" w:cs="Arial"/>
        </w:rPr>
        <w:t xml:space="preserve">Mrs. Collins </w:t>
      </w:r>
      <w:r w:rsidR="000312F4">
        <w:rPr>
          <w:rFonts w:eastAsia="Calibri" w:cs="Arial"/>
        </w:rPr>
        <w:t xml:space="preserve">made it a point to </w:t>
      </w:r>
      <w:r w:rsidR="002926A0">
        <w:rPr>
          <w:rFonts w:eastAsia="Calibri" w:cs="Arial"/>
        </w:rPr>
        <w:t xml:space="preserve">travel in several </w:t>
      </w:r>
      <w:r w:rsidR="000312F4">
        <w:rPr>
          <w:rFonts w:eastAsia="Calibri" w:cs="Arial"/>
        </w:rPr>
        <w:t>circuit</w:t>
      </w:r>
      <w:r w:rsidR="002926A0">
        <w:rPr>
          <w:rFonts w:eastAsia="Calibri" w:cs="Arial"/>
        </w:rPr>
        <w:t>s</w:t>
      </w:r>
      <w:r w:rsidR="000312F4">
        <w:rPr>
          <w:rFonts w:eastAsia="Calibri" w:cs="Arial"/>
        </w:rPr>
        <w:t xml:space="preserve"> </w:t>
      </w:r>
      <w:r w:rsidR="002926A0">
        <w:rPr>
          <w:rFonts w:eastAsia="Calibri" w:cs="Arial"/>
        </w:rPr>
        <w:t xml:space="preserve">each week </w:t>
      </w:r>
      <w:r w:rsidR="000312F4">
        <w:rPr>
          <w:rFonts w:eastAsia="Calibri" w:cs="Arial"/>
        </w:rPr>
        <w:t xml:space="preserve">in </w:t>
      </w:r>
      <w:r w:rsidR="002926A0">
        <w:rPr>
          <w:rFonts w:eastAsia="Calibri" w:cs="Arial"/>
        </w:rPr>
        <w:t xml:space="preserve">the Parsonage’s </w:t>
      </w:r>
      <w:r w:rsidR="000312F4">
        <w:rPr>
          <w:rFonts w:eastAsia="Calibri" w:cs="Arial"/>
        </w:rPr>
        <w:t>little</w:t>
      </w:r>
      <w:r w:rsidR="007F042B">
        <w:rPr>
          <w:rFonts w:eastAsia="Calibri" w:cs="Arial"/>
        </w:rPr>
        <w:t xml:space="preserve"> </w:t>
      </w:r>
      <w:r w:rsidR="008A3ADA">
        <w:rPr>
          <w:rFonts w:eastAsia="Calibri" w:cs="Arial"/>
        </w:rPr>
        <w:t xml:space="preserve">gig-and-pony </w:t>
      </w:r>
      <w:r w:rsidR="002926A0">
        <w:rPr>
          <w:rFonts w:eastAsia="Calibri" w:cs="Arial"/>
        </w:rPr>
        <w:t>among the parishioners</w:t>
      </w:r>
      <w:r>
        <w:rPr>
          <w:rFonts w:eastAsia="Calibri" w:cs="Arial"/>
        </w:rPr>
        <w:t xml:space="preserve">. She </w:t>
      </w:r>
      <w:r w:rsidR="001E6499">
        <w:rPr>
          <w:rFonts w:eastAsia="Calibri" w:cs="Arial"/>
        </w:rPr>
        <w:t xml:space="preserve">read widely and </w:t>
      </w:r>
      <w:r w:rsidR="00B83327" w:rsidRPr="00B83327">
        <w:rPr>
          <w:rFonts w:eastAsia="Calibri" w:cs="Arial"/>
        </w:rPr>
        <w:t>wrote often</w:t>
      </w:r>
      <w:r w:rsidR="000110F8">
        <w:rPr>
          <w:rFonts w:eastAsia="Calibri" w:cs="Arial"/>
        </w:rPr>
        <w:t xml:space="preserve">. As to </w:t>
      </w:r>
      <w:r w:rsidR="000C3BF4">
        <w:rPr>
          <w:rFonts w:eastAsia="Calibri" w:cs="Arial"/>
        </w:rPr>
        <w:t>her</w:t>
      </w:r>
      <w:r w:rsidR="000110F8">
        <w:rPr>
          <w:rFonts w:eastAsia="Calibri" w:cs="Arial"/>
        </w:rPr>
        <w:t xml:space="preserve"> correspondence, </w:t>
      </w:r>
      <w:r w:rsidR="00C67DB5">
        <w:rPr>
          <w:rFonts w:eastAsia="Calibri" w:cs="Arial"/>
        </w:rPr>
        <w:t xml:space="preserve">it was a great disappointment </w:t>
      </w:r>
      <w:r w:rsidR="00B83327" w:rsidRPr="00B83327">
        <w:rPr>
          <w:rFonts w:eastAsia="Calibri" w:cs="Arial"/>
        </w:rPr>
        <w:t xml:space="preserve">if more than </w:t>
      </w:r>
      <w:r w:rsidR="00C67DB5">
        <w:rPr>
          <w:rFonts w:eastAsia="Calibri" w:cs="Arial"/>
        </w:rPr>
        <w:t xml:space="preserve">three or four days </w:t>
      </w:r>
      <w:r w:rsidR="00B83327" w:rsidRPr="00B83327">
        <w:rPr>
          <w:rFonts w:eastAsia="Calibri" w:cs="Arial"/>
        </w:rPr>
        <w:t xml:space="preserve">passed without receiving </w:t>
      </w:r>
      <w:r w:rsidR="000A5D82">
        <w:rPr>
          <w:rFonts w:eastAsia="Calibri" w:cs="Arial"/>
        </w:rPr>
        <w:t>something, however pedestrian, in return.</w:t>
      </w:r>
    </w:p>
    <w:p w14:paraId="44077C47" w14:textId="4EC0A0E9" w:rsidR="00B83327" w:rsidRPr="00B83327" w:rsidRDefault="00460F36" w:rsidP="00C41BBB">
      <w:pPr>
        <w:pStyle w:val="text"/>
        <w:rPr>
          <w:rFonts w:eastAsia="Calibri" w:cs="Arial"/>
        </w:rPr>
      </w:pPr>
      <w:r>
        <w:rPr>
          <w:rFonts w:eastAsia="Calibri" w:cs="Arial"/>
        </w:rPr>
        <w:t xml:space="preserve">Elizabeth </w:t>
      </w:r>
      <w:r w:rsidR="00B83327" w:rsidRPr="00B83327">
        <w:rPr>
          <w:rFonts w:eastAsia="Calibri" w:cs="Arial"/>
        </w:rPr>
        <w:t xml:space="preserve">was most dedicated and intimate with her older sister Jane and her best friend Charlotte. </w:t>
      </w:r>
      <w:r w:rsidR="000312F4">
        <w:rPr>
          <w:rFonts w:eastAsia="Calibri" w:cs="Arial"/>
        </w:rPr>
        <w:t xml:space="preserve">The former </w:t>
      </w:r>
      <w:r w:rsidR="000A0E14">
        <w:rPr>
          <w:rFonts w:eastAsia="Calibri" w:cs="Arial"/>
        </w:rPr>
        <w:t xml:space="preserve">was chiefly at </w:t>
      </w:r>
      <w:r w:rsidR="00B83327" w:rsidRPr="00B83327">
        <w:rPr>
          <w:rFonts w:eastAsia="Calibri" w:cs="Arial"/>
        </w:rPr>
        <w:t xml:space="preserve">her aunt and uncle’s house in the Cheapside </w:t>
      </w:r>
      <w:r w:rsidR="00E55E54">
        <w:rPr>
          <w:rFonts w:eastAsia="Calibri" w:cs="Arial"/>
        </w:rPr>
        <w:t>area</w:t>
      </w:r>
      <w:r w:rsidR="00B83327" w:rsidRPr="00B83327">
        <w:rPr>
          <w:rFonts w:eastAsia="Calibri" w:cs="Arial"/>
        </w:rPr>
        <w:t xml:space="preserve"> of London</w:t>
      </w:r>
      <w:r w:rsidR="000312F4">
        <w:rPr>
          <w:rFonts w:eastAsia="Calibri" w:cs="Arial"/>
        </w:rPr>
        <w:t xml:space="preserve">. The latter </w:t>
      </w:r>
      <w:r w:rsidR="000A0E14">
        <w:rPr>
          <w:rFonts w:eastAsia="Calibri" w:cs="Arial"/>
        </w:rPr>
        <w:t xml:space="preserve">was married to Thomas Sebel, </w:t>
      </w:r>
      <w:r w:rsidR="001D360E">
        <w:rPr>
          <w:rFonts w:eastAsia="Calibri" w:cs="Arial"/>
        </w:rPr>
        <w:t xml:space="preserve">a good man and </w:t>
      </w:r>
      <w:r w:rsidR="00813D57">
        <w:rPr>
          <w:rFonts w:eastAsia="Calibri" w:cs="Arial"/>
        </w:rPr>
        <w:lastRenderedPageBreak/>
        <w:t xml:space="preserve">respected </w:t>
      </w:r>
      <w:r w:rsidR="001D360E">
        <w:rPr>
          <w:rFonts w:eastAsia="Calibri" w:cs="Arial"/>
        </w:rPr>
        <w:t xml:space="preserve">lawyer who </w:t>
      </w:r>
      <w:r w:rsidR="00813D57">
        <w:rPr>
          <w:rFonts w:eastAsia="Calibri" w:cs="Arial"/>
        </w:rPr>
        <w:t>had a small house in a town just ten miles east of Meryton.</w:t>
      </w:r>
    </w:p>
    <w:p w14:paraId="0BAEDFDA" w14:textId="58315002" w:rsidR="00B83327" w:rsidRPr="00B83327" w:rsidRDefault="00B83327" w:rsidP="00C41BBB">
      <w:pPr>
        <w:pStyle w:val="text"/>
        <w:rPr>
          <w:rFonts w:eastAsia="Calibri" w:cs="Arial"/>
        </w:rPr>
      </w:pPr>
      <w:r w:rsidRPr="00B83327">
        <w:rPr>
          <w:rFonts w:eastAsia="Calibri" w:cs="Arial"/>
        </w:rPr>
        <w:t xml:space="preserve">Poor Jane, though, the eldest (and prettiest and sweetest) of the five sisters, had yet to find the person with whom she could be happy. It was something of a blessing that Elizabeth had married Mr. Collins. That provided some level of security for the </w:t>
      </w:r>
      <w:r w:rsidR="00AE4E95">
        <w:rPr>
          <w:rFonts w:eastAsia="Calibri" w:cs="Arial"/>
        </w:rPr>
        <w:t xml:space="preserve">other </w:t>
      </w:r>
      <w:r w:rsidR="00935404">
        <w:rPr>
          <w:rFonts w:eastAsia="Calibri" w:cs="Arial"/>
        </w:rPr>
        <w:t xml:space="preserve">Bennet sisters </w:t>
      </w:r>
      <w:r w:rsidRPr="00B83327">
        <w:rPr>
          <w:rFonts w:eastAsia="Calibri" w:cs="Arial"/>
        </w:rPr>
        <w:t xml:space="preserve">and allowed Jane to be more particular about the one to whom she </w:t>
      </w:r>
      <w:r w:rsidR="002B660C">
        <w:rPr>
          <w:rFonts w:eastAsia="Calibri" w:cs="Arial"/>
        </w:rPr>
        <w:t xml:space="preserve">would eventually </w:t>
      </w:r>
      <w:r w:rsidR="00997E87">
        <w:rPr>
          <w:rFonts w:eastAsia="Calibri" w:cs="Arial"/>
        </w:rPr>
        <w:t xml:space="preserve">extend </w:t>
      </w:r>
      <w:r w:rsidRPr="00B83327">
        <w:rPr>
          <w:rFonts w:eastAsia="Calibri" w:cs="Arial"/>
        </w:rPr>
        <w:t>her affections. Yet again and again in her visits to her aunt and uncle in London</w:t>
      </w:r>
      <w:r w:rsidR="00113C09">
        <w:rPr>
          <w:rFonts w:eastAsia="Calibri" w:cs="Arial"/>
        </w:rPr>
        <w:t>,</w:t>
      </w:r>
      <w:r w:rsidRPr="00B83327">
        <w:rPr>
          <w:rFonts w:eastAsia="Calibri" w:cs="Arial"/>
        </w:rPr>
        <w:t xml:space="preserve"> Jane Bennet found </w:t>
      </w:r>
      <w:r w:rsidR="00D97856">
        <w:rPr>
          <w:rFonts w:eastAsia="Calibri" w:cs="Arial"/>
        </w:rPr>
        <w:t xml:space="preserve">no eligible gentleman </w:t>
      </w:r>
      <w:r w:rsidRPr="00B83327">
        <w:rPr>
          <w:rFonts w:eastAsia="Calibri" w:cs="Arial"/>
        </w:rPr>
        <w:t xml:space="preserve">with whom she believed she could be comfortable and Elizabeth, alone among the Bennets, understood that Jane </w:t>
      </w:r>
      <w:r w:rsidRPr="00EA7B79">
        <w:rPr>
          <w:rFonts w:eastAsia="Calibri" w:cs="Arial"/>
          <w:i/>
          <w:iCs/>
        </w:rPr>
        <w:t>had</w:t>
      </w:r>
      <w:r w:rsidRPr="00B83327">
        <w:rPr>
          <w:rFonts w:eastAsia="Calibri" w:cs="Arial"/>
        </w:rPr>
        <w:t xml:space="preserve"> known such a man</w:t>
      </w:r>
      <w:r w:rsidR="00430EDB">
        <w:rPr>
          <w:rFonts w:eastAsia="Calibri" w:cs="Arial"/>
        </w:rPr>
        <w:t xml:space="preserve">. And </w:t>
      </w:r>
      <w:r w:rsidR="00D15F52">
        <w:rPr>
          <w:rFonts w:eastAsia="Calibri" w:cs="Arial"/>
        </w:rPr>
        <w:t xml:space="preserve">Jane </w:t>
      </w:r>
      <w:r w:rsidR="00763A0C">
        <w:rPr>
          <w:rFonts w:eastAsia="Calibri" w:cs="Arial"/>
        </w:rPr>
        <w:t xml:space="preserve">still struggled </w:t>
      </w:r>
      <w:r w:rsidR="00D15F52">
        <w:rPr>
          <w:rFonts w:eastAsia="Calibri" w:cs="Arial"/>
        </w:rPr>
        <w:t xml:space="preserve">with the fact </w:t>
      </w:r>
      <w:r w:rsidR="00D97856">
        <w:rPr>
          <w:rFonts w:eastAsia="Calibri" w:cs="Arial"/>
        </w:rPr>
        <w:t xml:space="preserve">that he </w:t>
      </w:r>
      <w:r w:rsidRPr="00B83327">
        <w:rPr>
          <w:rFonts w:eastAsia="Calibri" w:cs="Arial"/>
        </w:rPr>
        <w:t>was lost to her forever</w:t>
      </w:r>
      <w:r w:rsidR="00DC1C36">
        <w:rPr>
          <w:rFonts w:eastAsia="Calibri" w:cs="Arial"/>
        </w:rPr>
        <w:t xml:space="preserve">, gone back to town </w:t>
      </w:r>
      <w:r w:rsidR="00997E87">
        <w:rPr>
          <w:rFonts w:eastAsia="Calibri" w:cs="Arial"/>
        </w:rPr>
        <w:t>from Netherfield, the estate but three miles from Longbourn</w:t>
      </w:r>
      <w:r w:rsidR="009B6CC7">
        <w:rPr>
          <w:rFonts w:eastAsia="Calibri" w:cs="Arial"/>
        </w:rPr>
        <w:t>,</w:t>
      </w:r>
      <w:r w:rsidR="00997E87">
        <w:rPr>
          <w:rFonts w:eastAsia="Calibri" w:cs="Arial"/>
        </w:rPr>
        <w:t xml:space="preserve"> </w:t>
      </w:r>
      <w:r w:rsidR="009B6CC7">
        <w:rPr>
          <w:rFonts w:eastAsia="Calibri" w:cs="Arial"/>
        </w:rPr>
        <w:t xml:space="preserve">only </w:t>
      </w:r>
      <w:r w:rsidR="00A719B9">
        <w:rPr>
          <w:rFonts w:eastAsia="Calibri" w:cs="Arial"/>
        </w:rPr>
        <w:t>days after Elizabeth’s engagement</w:t>
      </w:r>
      <w:r w:rsidR="000E188B">
        <w:rPr>
          <w:rFonts w:eastAsia="Calibri" w:cs="Arial"/>
        </w:rPr>
        <w:t xml:space="preserve">. Jane, it seemed, </w:t>
      </w:r>
      <w:r w:rsidRPr="00B83327">
        <w:rPr>
          <w:rFonts w:eastAsia="Calibri" w:cs="Arial"/>
        </w:rPr>
        <w:t>preferred the life of a spinster loving and caring for her cousins</w:t>
      </w:r>
      <w:r w:rsidR="009B6CC7">
        <w:rPr>
          <w:rFonts w:eastAsia="Calibri" w:cs="Arial"/>
        </w:rPr>
        <w:t xml:space="preserve"> (</w:t>
      </w:r>
      <w:r w:rsidRPr="00B83327">
        <w:rPr>
          <w:rFonts w:eastAsia="Calibri" w:cs="Arial"/>
        </w:rPr>
        <w:t>the four Gardiner children</w:t>
      </w:r>
      <w:r w:rsidR="009B6CC7">
        <w:rPr>
          <w:rFonts w:eastAsia="Calibri" w:cs="Arial"/>
        </w:rPr>
        <w:t xml:space="preserve">) </w:t>
      </w:r>
      <w:r w:rsidRPr="00B83327">
        <w:rPr>
          <w:rFonts w:eastAsia="Calibri" w:cs="Arial"/>
        </w:rPr>
        <w:t xml:space="preserve">and perhaps the nieces and nephews that her sisters would produce, </w:t>
      </w:r>
      <w:r w:rsidR="001F3E4E">
        <w:rPr>
          <w:rFonts w:eastAsia="Calibri" w:cs="Arial"/>
        </w:rPr>
        <w:t xml:space="preserve">and prayed that it might be </w:t>
      </w:r>
      <w:r w:rsidRPr="00B83327">
        <w:rPr>
          <w:rFonts w:eastAsia="Calibri" w:cs="Arial"/>
        </w:rPr>
        <w:t>enough for her.</w:t>
      </w:r>
    </w:p>
    <w:p w14:paraId="4ECE5EF9" w14:textId="5FC1E144" w:rsidR="00B83327" w:rsidRDefault="00B83327" w:rsidP="00C41BBB">
      <w:pPr>
        <w:pStyle w:val="text"/>
        <w:rPr>
          <w:rFonts w:eastAsia="Calibri" w:cs="Arial"/>
        </w:rPr>
      </w:pPr>
      <w:r w:rsidRPr="00B83327">
        <w:rPr>
          <w:rFonts w:eastAsia="Calibri" w:cs="Arial"/>
        </w:rPr>
        <w:t>Alas, Elizabeth had yet produced either of such offspring</w:t>
      </w:r>
      <w:r w:rsidR="00153419">
        <w:rPr>
          <w:rFonts w:eastAsia="Calibri" w:cs="Arial"/>
        </w:rPr>
        <w:t xml:space="preserve">, </w:t>
      </w:r>
      <w:r w:rsidRPr="00B83327">
        <w:rPr>
          <w:rFonts w:eastAsia="Calibri" w:cs="Arial"/>
        </w:rPr>
        <w:t>a regret not particularly softened by her husband’s insistence that it was God’s way and not aided by Lady Catherine’s insistence that it must be her fault that they’d failed to produce a baby Collins.</w:t>
      </w:r>
    </w:p>
    <w:p w14:paraId="4D6854DB"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sectPr w:rsidR="00B83327" w:rsidRPr="00B83327" w:rsidSect="008F62B8">
          <w:footnotePr>
            <w:numFmt w:val="chicago"/>
            <w:numRestart w:val="eachPage"/>
          </w:footnotePr>
          <w:pgSz w:w="8640" w:h="12960" w:code="1"/>
          <w:pgMar w:top="1296" w:right="864" w:bottom="1008" w:left="864" w:header="720" w:footer="720" w:gutter="0"/>
          <w:pgNumType w:start="1"/>
          <w:cols w:space="720"/>
          <w:titlePg/>
          <w:docGrid w:linePitch="360"/>
        </w:sectPr>
      </w:pPr>
    </w:p>
    <w:p w14:paraId="368C3CA9" w14:textId="6E3B8EC3" w:rsidR="00B83327" w:rsidRPr="00B83327" w:rsidRDefault="00A3055F" w:rsidP="0086507B">
      <w:pPr>
        <w:pStyle w:val="Heading11"/>
      </w:pPr>
      <w:bookmarkStart w:id="3" w:name="_Toc138432840"/>
      <w:bookmarkStart w:id="4" w:name="_Toc142651042"/>
      <w:r>
        <w:lastRenderedPageBreak/>
        <w:t xml:space="preserve">The </w:t>
      </w:r>
      <w:r w:rsidR="00B83327" w:rsidRPr="00B83327">
        <w:t>Colonel’s Return from War</w:t>
      </w:r>
      <w:bookmarkEnd w:id="3"/>
      <w:bookmarkEnd w:id="4"/>
    </w:p>
    <w:p w14:paraId="3CFFF6D6" w14:textId="77777777" w:rsidR="00B83327" w:rsidRPr="00B83327" w:rsidRDefault="00B83327" w:rsidP="00B83327">
      <w:pPr>
        <w:keepNext/>
        <w:framePr w:dropCap="drop" w:lines="3" w:wrap="around" w:vAnchor="text" w:hAnchor="text"/>
        <w:spacing w:after="0" w:line="844" w:lineRule="exact"/>
        <w:jc w:val="both"/>
        <w:textAlignment w:val="baseline"/>
        <w:rPr>
          <w:rFonts w:ascii="Adobe Jenson Pro Lt" w:eastAsia="Calibri" w:hAnsi="Adobe Jenson Pro Lt" w:cs="Arial"/>
          <w:kern w:val="0"/>
          <w:position w:val="-11"/>
          <w:sz w:val="110"/>
          <w:szCs w:val="24"/>
          <w:shd w:val="clear" w:color="auto" w:fill="FFFFFF"/>
          <w14:ligatures w14:val="none"/>
        </w:rPr>
      </w:pPr>
      <w:r w:rsidRPr="00B83327">
        <w:rPr>
          <w:rFonts w:ascii="Adobe Jenson Pro Lt" w:eastAsia="Calibri" w:hAnsi="Adobe Jenson Pro Lt" w:cs="Arial"/>
          <w:kern w:val="0"/>
          <w:position w:val="-11"/>
          <w:sz w:val="110"/>
          <w:szCs w:val="24"/>
          <w:shd w:val="clear" w:color="auto" w:fill="FFFFFF"/>
          <w14:ligatures w14:val="none"/>
        </w:rPr>
        <w:t>C</w:t>
      </w:r>
    </w:p>
    <w:p w14:paraId="42AD489B" w14:textId="485DEE39" w:rsidR="00B83327" w:rsidRPr="00B83327" w:rsidRDefault="00B83327" w:rsidP="00B83327">
      <w:pPr>
        <w:spacing w:after="0" w:line="240" w:lineRule="auto"/>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olonel Richard Fitzwilliam could not be more pleased</w:t>
      </w:r>
      <w:r w:rsidR="007703C2">
        <w:rPr>
          <w:rFonts w:ascii="Adobe Jenson Pro Lt" w:eastAsia="Calibri" w:hAnsi="Adobe Jenson Pro Lt" w:cs="Arial"/>
          <w:kern w:val="0"/>
          <w:sz w:val="24"/>
          <w:szCs w:val="24"/>
          <w:shd w:val="clear" w:color="auto" w:fill="FFFFFF"/>
          <w14:ligatures w14:val="none"/>
        </w:rPr>
        <w:t xml:space="preserve">, hopping as he was </w:t>
      </w:r>
      <w:r w:rsidRPr="00B83327">
        <w:rPr>
          <w:rFonts w:ascii="Adobe Jenson Pro Lt" w:eastAsia="Calibri" w:hAnsi="Adobe Jenson Pro Lt" w:cs="Arial"/>
          <w:kern w:val="0"/>
          <w:sz w:val="24"/>
          <w:szCs w:val="24"/>
          <w:shd w:val="clear" w:color="auto" w:fill="FFFFFF"/>
          <w14:ligatures w14:val="none"/>
        </w:rPr>
        <w:t xml:space="preserve">from a </w:t>
      </w:r>
      <w:r w:rsidR="00561902">
        <w:rPr>
          <w:rFonts w:ascii="Adobe Jenson Pro Lt" w:eastAsia="Calibri" w:hAnsi="Adobe Jenson Pro Lt" w:cs="Arial"/>
          <w:kern w:val="0"/>
          <w:sz w:val="24"/>
          <w:szCs w:val="24"/>
          <w:shd w:val="clear" w:color="auto" w:fill="FFFFFF"/>
          <w14:ligatures w14:val="none"/>
        </w:rPr>
        <w:t xml:space="preserve">hackney cab </w:t>
      </w:r>
      <w:r w:rsidRPr="00B83327">
        <w:rPr>
          <w:rFonts w:ascii="Adobe Jenson Pro Lt" w:eastAsia="Calibri" w:hAnsi="Adobe Jenson Pro Lt" w:cs="Arial"/>
          <w:kern w:val="0"/>
          <w:sz w:val="24"/>
          <w:szCs w:val="24"/>
          <w:shd w:val="clear" w:color="auto" w:fill="FFFFFF"/>
          <w14:ligatures w14:val="none"/>
        </w:rPr>
        <w:t xml:space="preserve">on Brook Street in </w:t>
      </w:r>
      <w:r w:rsidR="00AB580F">
        <w:rPr>
          <w:rFonts w:ascii="Adobe Jenson Pro Lt" w:eastAsia="Calibri" w:hAnsi="Adobe Jenson Pro Lt" w:cs="Arial"/>
          <w:kern w:val="0"/>
          <w:sz w:val="24"/>
          <w:szCs w:val="24"/>
          <w:shd w:val="clear" w:color="auto" w:fill="FFFFFF"/>
          <w14:ligatures w14:val="none"/>
        </w:rPr>
        <w:t xml:space="preserve">the </w:t>
      </w:r>
      <w:r w:rsidR="005D009C">
        <w:rPr>
          <w:rFonts w:ascii="Adobe Jenson Pro Lt" w:eastAsia="Calibri" w:hAnsi="Adobe Jenson Pro Lt" w:cs="Arial"/>
          <w:kern w:val="0"/>
          <w:sz w:val="24"/>
          <w:szCs w:val="24"/>
          <w:shd w:val="clear" w:color="auto" w:fill="FFFFFF"/>
          <w14:ligatures w14:val="none"/>
        </w:rPr>
        <w:t xml:space="preserve">very superior </w:t>
      </w:r>
      <w:r w:rsidRPr="00B83327">
        <w:rPr>
          <w:rFonts w:ascii="Adobe Jenson Pro Lt" w:eastAsia="Calibri" w:hAnsi="Adobe Jenson Pro Lt" w:cs="Arial"/>
          <w:kern w:val="0"/>
          <w:sz w:val="24"/>
          <w:szCs w:val="24"/>
          <w:shd w:val="clear" w:color="auto" w:fill="FFFFFF"/>
          <w14:ligatures w14:val="none"/>
        </w:rPr>
        <w:t>Mayfair</w:t>
      </w:r>
      <w:r w:rsidR="00AB580F">
        <w:rPr>
          <w:rFonts w:ascii="Adobe Jenson Pro Lt" w:eastAsia="Calibri" w:hAnsi="Adobe Jenson Pro Lt" w:cs="Arial"/>
          <w:kern w:val="0"/>
          <w:sz w:val="24"/>
          <w:szCs w:val="24"/>
          <w:shd w:val="clear" w:color="auto" w:fill="FFFFFF"/>
          <w14:ligatures w14:val="none"/>
        </w:rPr>
        <w:t xml:space="preserve"> </w:t>
      </w:r>
      <w:r w:rsidR="00562761">
        <w:rPr>
          <w:rFonts w:ascii="Adobe Jenson Pro Lt" w:eastAsia="Calibri" w:hAnsi="Adobe Jenson Pro Lt" w:cs="Arial"/>
          <w:kern w:val="0"/>
          <w:sz w:val="24"/>
          <w:szCs w:val="24"/>
          <w:shd w:val="clear" w:color="auto" w:fill="FFFFFF"/>
          <w14:ligatures w14:val="none"/>
        </w:rPr>
        <w:t xml:space="preserve">area </w:t>
      </w:r>
      <w:r w:rsidR="00AB580F">
        <w:rPr>
          <w:rFonts w:ascii="Adobe Jenson Pro Lt" w:eastAsia="Calibri" w:hAnsi="Adobe Jenson Pro Lt" w:cs="Arial"/>
          <w:kern w:val="0"/>
          <w:sz w:val="24"/>
          <w:szCs w:val="24"/>
          <w:shd w:val="clear" w:color="auto" w:fill="FFFFFF"/>
          <w14:ligatures w14:val="none"/>
        </w:rPr>
        <w:t>of London</w:t>
      </w:r>
      <w:r w:rsidR="00824E81">
        <w:rPr>
          <w:rFonts w:ascii="Adobe Jenson Pro Lt" w:eastAsia="Calibri" w:hAnsi="Adobe Jenson Pro Lt" w:cs="Arial"/>
          <w:kern w:val="0"/>
          <w:sz w:val="24"/>
          <w:szCs w:val="24"/>
          <w:shd w:val="clear" w:color="auto" w:fill="FFFFFF"/>
          <w14:ligatures w14:val="none"/>
        </w:rPr>
        <w:t xml:space="preserve">. He leapt </w:t>
      </w:r>
      <w:r w:rsidR="000A7BB2">
        <w:rPr>
          <w:rFonts w:ascii="Adobe Jenson Pro Lt" w:eastAsia="Calibri" w:hAnsi="Adobe Jenson Pro Lt" w:cs="Arial"/>
          <w:kern w:val="0"/>
          <w:sz w:val="24"/>
          <w:szCs w:val="24"/>
          <w:shd w:val="clear" w:color="auto" w:fill="FFFFFF"/>
          <w14:ligatures w14:val="none"/>
        </w:rPr>
        <w:t>up three steps</w:t>
      </w:r>
      <w:r w:rsidR="00824017">
        <w:rPr>
          <w:rFonts w:ascii="Adobe Jenson Pro Lt" w:eastAsia="Calibri" w:hAnsi="Adobe Jenson Pro Lt" w:cs="Arial"/>
          <w:kern w:val="0"/>
          <w:sz w:val="24"/>
          <w:szCs w:val="24"/>
          <w:shd w:val="clear" w:color="auto" w:fill="FFFFFF"/>
          <w14:ligatures w14:val="none"/>
        </w:rPr>
        <w:t xml:space="preserve"> to the shiny ebony door</w:t>
      </w:r>
      <w:r w:rsidR="00533FBA">
        <w:rPr>
          <w:rFonts w:ascii="Adobe Jenson Pro Lt" w:eastAsia="Calibri" w:hAnsi="Adobe Jenson Pro Lt" w:cs="Arial"/>
          <w:kern w:val="0"/>
          <w:sz w:val="24"/>
          <w:szCs w:val="24"/>
          <w:shd w:val="clear" w:color="auto" w:fill="FFFFFF"/>
          <w14:ligatures w14:val="none"/>
        </w:rPr>
        <w:t xml:space="preserve"> </w:t>
      </w:r>
      <w:r w:rsidR="007759E1">
        <w:rPr>
          <w:rFonts w:ascii="Adobe Jenson Pro Lt" w:eastAsia="Calibri" w:hAnsi="Adobe Jenson Pro Lt" w:cs="Arial"/>
          <w:kern w:val="0"/>
          <w:sz w:val="24"/>
          <w:szCs w:val="24"/>
          <w:shd w:val="clear" w:color="auto" w:fill="FFFFFF"/>
          <w14:ligatures w14:val="none"/>
        </w:rPr>
        <w:t xml:space="preserve">with its </w:t>
      </w:r>
      <w:r w:rsidR="005D009C">
        <w:rPr>
          <w:rFonts w:ascii="Adobe Jenson Pro Lt" w:eastAsia="Calibri" w:hAnsi="Adobe Jenson Pro Lt" w:cs="Arial"/>
          <w:kern w:val="0"/>
          <w:sz w:val="24"/>
          <w:szCs w:val="24"/>
          <w:shd w:val="clear" w:color="auto" w:fill="FFFFFF"/>
          <w14:ligatures w14:val="none"/>
        </w:rPr>
        <w:t xml:space="preserve">gleaming </w:t>
      </w:r>
      <w:r w:rsidR="007759E1">
        <w:rPr>
          <w:rFonts w:ascii="Adobe Jenson Pro Lt" w:eastAsia="Calibri" w:hAnsi="Adobe Jenson Pro Lt" w:cs="Arial"/>
          <w:kern w:val="0"/>
          <w:sz w:val="24"/>
          <w:szCs w:val="24"/>
          <w:shd w:val="clear" w:color="auto" w:fill="FFFFFF"/>
          <w14:ligatures w14:val="none"/>
        </w:rPr>
        <w:t xml:space="preserve">brass “40” </w:t>
      </w:r>
      <w:r w:rsidR="005D009C">
        <w:rPr>
          <w:rFonts w:ascii="Adobe Jenson Pro Lt" w:eastAsia="Calibri" w:hAnsi="Adobe Jenson Pro Lt" w:cs="Arial"/>
          <w:kern w:val="0"/>
          <w:sz w:val="24"/>
          <w:szCs w:val="24"/>
          <w:shd w:val="clear" w:color="auto" w:fill="FFFFFF"/>
          <w14:ligatures w14:val="none"/>
        </w:rPr>
        <w:t xml:space="preserve">on it </w:t>
      </w:r>
      <w:r w:rsidRPr="00B83327">
        <w:rPr>
          <w:rFonts w:ascii="Adobe Jenson Pro Lt" w:eastAsia="Calibri" w:hAnsi="Adobe Jenson Pro Lt" w:cs="Arial"/>
          <w:kern w:val="0"/>
          <w:sz w:val="24"/>
          <w:szCs w:val="24"/>
          <w:shd w:val="clear" w:color="auto" w:fill="FFFFFF"/>
          <w14:ligatures w14:val="none"/>
        </w:rPr>
        <w:t>and pulled the bell</w:t>
      </w:r>
      <w:r w:rsidR="00601E65">
        <w:rPr>
          <w:rFonts w:ascii="Adobe Jenson Pro Lt" w:eastAsia="Calibri" w:hAnsi="Adobe Jenson Pro Lt" w:cs="Arial"/>
          <w:kern w:val="0"/>
          <w:sz w:val="24"/>
          <w:szCs w:val="24"/>
          <w:shd w:val="clear" w:color="auto" w:fill="FFFFFF"/>
          <w14:ligatures w14:val="none"/>
        </w:rPr>
        <w:t xml:space="preserve">. It was the house of </w:t>
      </w:r>
      <w:r w:rsidRPr="00B83327">
        <w:rPr>
          <w:rFonts w:ascii="Adobe Jenson Pro Lt" w:eastAsia="Calibri" w:hAnsi="Adobe Jenson Pro Lt" w:cs="Arial"/>
          <w:kern w:val="0"/>
          <w:sz w:val="24"/>
          <w:szCs w:val="24"/>
          <w:shd w:val="clear" w:color="auto" w:fill="FFFFFF"/>
          <w14:ligatures w14:val="none"/>
        </w:rPr>
        <w:t xml:space="preserve">his great friend and cousin, Fitzwilliam Darcy. He, the Colonel, </w:t>
      </w:r>
      <w:r w:rsidR="00262514">
        <w:rPr>
          <w:rFonts w:ascii="Adobe Jenson Pro Lt" w:eastAsia="Calibri" w:hAnsi="Adobe Jenson Pro Lt" w:cs="Arial"/>
          <w:kern w:val="0"/>
          <w:sz w:val="24"/>
          <w:szCs w:val="24"/>
          <w:shd w:val="clear" w:color="auto" w:fill="FFFFFF"/>
          <w14:ligatures w14:val="none"/>
        </w:rPr>
        <w:t xml:space="preserve">had been </w:t>
      </w:r>
      <w:r w:rsidRPr="00B83327">
        <w:rPr>
          <w:rFonts w:ascii="Adobe Jenson Pro Lt" w:eastAsia="Calibri" w:hAnsi="Adobe Jenson Pro Lt" w:cs="Arial"/>
          <w:kern w:val="0"/>
          <w:sz w:val="24"/>
          <w:szCs w:val="24"/>
          <w:shd w:val="clear" w:color="auto" w:fill="FFFFFF"/>
          <w14:ligatures w14:val="none"/>
        </w:rPr>
        <w:t xml:space="preserve">released briefly from his regiment after it returned from an extended stay on the Iberian Peninsula. He did not </w:t>
      </w:r>
      <w:proofErr w:type="gramStart"/>
      <w:r w:rsidRPr="00B83327">
        <w:rPr>
          <w:rFonts w:ascii="Adobe Jenson Pro Lt" w:eastAsia="Calibri" w:hAnsi="Adobe Jenson Pro Lt" w:cs="Arial"/>
          <w:kern w:val="0"/>
          <w:sz w:val="24"/>
          <w:szCs w:val="24"/>
          <w:shd w:val="clear" w:color="auto" w:fill="FFFFFF"/>
          <w14:ligatures w14:val="none"/>
        </w:rPr>
        <w:t>know for</w:t>
      </w:r>
      <w:proofErr w:type="gramEnd"/>
      <w:r w:rsidRPr="00B83327">
        <w:rPr>
          <w:rFonts w:ascii="Adobe Jenson Pro Lt" w:eastAsia="Calibri" w:hAnsi="Adobe Jenson Pro Lt" w:cs="Arial"/>
          <w:kern w:val="0"/>
          <w:sz w:val="24"/>
          <w:szCs w:val="24"/>
          <w:shd w:val="clear" w:color="auto" w:fill="FFFFFF"/>
          <w14:ligatures w14:val="none"/>
        </w:rPr>
        <w:t xml:space="preserve"> how long he would remain in England and </w:t>
      </w:r>
      <w:r w:rsidR="00372EA2">
        <w:rPr>
          <w:rFonts w:ascii="Adobe Jenson Pro Lt" w:eastAsia="Calibri" w:hAnsi="Adobe Jenson Pro Lt" w:cs="Arial"/>
          <w:kern w:val="0"/>
          <w:sz w:val="24"/>
          <w:szCs w:val="24"/>
          <w:shd w:val="clear" w:color="auto" w:fill="FFFFFF"/>
          <w14:ligatures w14:val="none"/>
        </w:rPr>
        <w:t xml:space="preserve">would </w:t>
      </w:r>
      <w:r w:rsidRPr="00B83327">
        <w:rPr>
          <w:rFonts w:ascii="Adobe Jenson Pro Lt" w:eastAsia="Calibri" w:hAnsi="Adobe Jenson Pro Lt" w:cs="Arial"/>
          <w:kern w:val="0"/>
          <w:sz w:val="24"/>
          <w:szCs w:val="24"/>
          <w:shd w:val="clear" w:color="auto" w:fill="FFFFFF"/>
          <w14:ligatures w14:val="none"/>
        </w:rPr>
        <w:t>make the most of it</w:t>
      </w:r>
      <w:r w:rsidR="00150474">
        <w:rPr>
          <w:rFonts w:ascii="Adobe Jenson Pro Lt" w:eastAsia="Calibri" w:hAnsi="Adobe Jenson Pro Lt" w:cs="Arial"/>
          <w:kern w:val="0"/>
          <w:sz w:val="24"/>
          <w:szCs w:val="24"/>
          <w:shd w:val="clear" w:color="auto" w:fill="FFFFFF"/>
          <w14:ligatures w14:val="none"/>
        </w:rPr>
        <w:t xml:space="preserve"> before he was again called upon to serve King and Country</w:t>
      </w:r>
      <w:r w:rsidRPr="00B83327">
        <w:rPr>
          <w:rFonts w:ascii="Adobe Jenson Pro Lt" w:eastAsia="Calibri" w:hAnsi="Adobe Jenson Pro Lt" w:cs="Arial"/>
          <w:kern w:val="0"/>
          <w:sz w:val="24"/>
          <w:szCs w:val="24"/>
          <w:shd w:val="clear" w:color="auto" w:fill="FFFFFF"/>
          <w14:ligatures w14:val="none"/>
        </w:rPr>
        <w:t>.</w:t>
      </w:r>
    </w:p>
    <w:p w14:paraId="0CC74C7C" w14:textId="52AA5913"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It was always a chancy thing, but his great hope was that he would find a woman of some fortune—forty- or </w:t>
      </w:r>
      <w:proofErr w:type="gramStart"/>
      <w:r w:rsidRPr="00B83327">
        <w:rPr>
          <w:rFonts w:ascii="Adobe Jenson Pro Lt" w:eastAsia="Calibri" w:hAnsi="Adobe Jenson Pro Lt" w:cs="Arial"/>
          <w:kern w:val="0"/>
          <w:sz w:val="24"/>
          <w:szCs w:val="24"/>
          <w:shd w:val="clear" w:color="auto" w:fill="FFFFFF"/>
          <w14:ligatures w14:val="none"/>
        </w:rPr>
        <w:t>fifty-thousand</w:t>
      </w:r>
      <w:proofErr w:type="gramEnd"/>
      <w:r w:rsidRPr="00B83327">
        <w:rPr>
          <w:rFonts w:ascii="Adobe Jenson Pro Lt" w:eastAsia="Calibri" w:hAnsi="Adobe Jenson Pro Lt" w:cs="Arial"/>
          <w:kern w:val="0"/>
          <w:sz w:val="24"/>
          <w:szCs w:val="24"/>
          <w:shd w:val="clear" w:color="auto" w:fill="FFFFFF"/>
          <w14:ligatures w14:val="none"/>
        </w:rPr>
        <w:t xml:space="preserve"> would do quite nicely</w:t>
      </w:r>
      <w:r w:rsidR="002E62A6">
        <w:rPr>
          <w:rFonts w:ascii="Adobe Jenson Pro Lt" w:eastAsia="Calibri" w:hAnsi="Adobe Jenson Pro Lt" w:cs="Arial"/>
          <w:kern w:val="0"/>
          <w:sz w:val="24"/>
          <w:szCs w:val="24"/>
          <w:shd w:val="clear" w:color="auto" w:fill="FFFFFF"/>
          <w14:ligatures w14:val="none"/>
        </w:rPr>
        <w:t>—and a sweet enough disposition</w:t>
      </w:r>
      <w:r w:rsidRPr="00B83327">
        <w:rPr>
          <w:rFonts w:ascii="Adobe Jenson Pro Lt" w:eastAsia="Calibri" w:hAnsi="Adobe Jenson Pro Lt" w:cs="Arial"/>
          <w:kern w:val="0"/>
          <w:sz w:val="24"/>
          <w:szCs w:val="24"/>
          <w:shd w:val="clear" w:color="auto" w:fill="FFFFFF"/>
          <w14:ligatures w14:val="none"/>
        </w:rPr>
        <w:t xml:space="preserve">. And then he could retire </w:t>
      </w:r>
      <w:r w:rsidR="00A95418">
        <w:rPr>
          <w:rFonts w:ascii="Adobe Jenson Pro Lt" w:eastAsia="Calibri" w:hAnsi="Adobe Jenson Pro Lt" w:cs="Arial"/>
          <w:kern w:val="0"/>
          <w:sz w:val="24"/>
          <w:szCs w:val="24"/>
          <w:shd w:val="clear" w:color="auto" w:fill="FFFFFF"/>
          <w14:ligatures w14:val="none"/>
        </w:rPr>
        <w:t xml:space="preserve">happily </w:t>
      </w:r>
      <w:r w:rsidRPr="00B83327">
        <w:rPr>
          <w:rFonts w:ascii="Adobe Jenson Pro Lt" w:eastAsia="Calibri" w:hAnsi="Adobe Jenson Pro Lt" w:cs="Arial"/>
          <w:kern w:val="0"/>
          <w:sz w:val="24"/>
          <w:szCs w:val="24"/>
          <w:shd w:val="clear" w:color="auto" w:fill="FFFFFF"/>
          <w14:ligatures w14:val="none"/>
        </w:rPr>
        <w:t>and become a true gentleman, like his brother (the presumptive next earl</w:t>
      </w:r>
      <w:r w:rsidR="00515FC4">
        <w:rPr>
          <w:rFonts w:ascii="Adobe Jenson Pro Lt" w:eastAsia="Calibri" w:hAnsi="Adobe Jenson Pro Lt" w:cs="Arial"/>
          <w:kern w:val="0"/>
          <w:sz w:val="24"/>
          <w:szCs w:val="24"/>
          <w:shd w:val="clear" w:color="auto" w:fill="FFFFFF"/>
          <w14:ligatures w14:val="none"/>
        </w:rPr>
        <w:t>)</w:t>
      </w:r>
      <w:r w:rsidRPr="00B83327">
        <w:rPr>
          <w:rFonts w:ascii="Adobe Jenson Pro Lt" w:eastAsia="Calibri" w:hAnsi="Adobe Jenson Pro Lt" w:cs="Arial"/>
          <w:kern w:val="0"/>
          <w:sz w:val="24"/>
          <w:szCs w:val="24"/>
          <w:shd w:val="clear" w:color="auto" w:fill="FFFFFF"/>
          <w14:ligatures w14:val="none"/>
        </w:rPr>
        <w:t xml:space="preserve"> and, of course, like Darcy. </w:t>
      </w:r>
    </w:p>
    <w:p w14:paraId="7BFB00DF" w14:textId="1B5FB9B8"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door was quickly opened, and he was quickly being directed</w:t>
      </w:r>
      <w:r w:rsidR="00A95418">
        <w:rPr>
          <w:rFonts w:ascii="Adobe Jenson Pro Lt" w:eastAsia="Calibri" w:hAnsi="Adobe Jenson Pro Lt" w:cs="Arial"/>
          <w:kern w:val="0"/>
          <w:sz w:val="24"/>
          <w:szCs w:val="24"/>
          <w:shd w:val="clear" w:color="auto" w:fill="FFFFFF"/>
          <w14:ligatures w14:val="none"/>
        </w:rPr>
        <w:t xml:space="preserve"> by </w:t>
      </w:r>
      <w:r w:rsidR="00984042">
        <w:rPr>
          <w:rFonts w:ascii="Adobe Jenson Pro Lt" w:eastAsia="Calibri" w:hAnsi="Adobe Jenson Pro Lt" w:cs="Arial"/>
          <w:kern w:val="0"/>
          <w:sz w:val="24"/>
          <w:szCs w:val="24"/>
          <w:shd w:val="clear" w:color="auto" w:fill="FFFFFF"/>
          <w14:ligatures w14:val="none"/>
        </w:rPr>
        <w:t xml:space="preserve">the long-familiar </w:t>
      </w:r>
      <w:r w:rsidR="00A95418">
        <w:rPr>
          <w:rFonts w:ascii="Adobe Jenson Pro Lt" w:eastAsia="Calibri" w:hAnsi="Adobe Jenson Pro Lt" w:cs="Arial"/>
          <w:kern w:val="0"/>
          <w:sz w:val="24"/>
          <w:szCs w:val="24"/>
          <w:shd w:val="clear" w:color="auto" w:fill="FFFFFF"/>
          <w14:ligatures w14:val="none"/>
        </w:rPr>
        <w:t xml:space="preserve">Bradley, Darcy’s butler, </w:t>
      </w:r>
      <w:r w:rsidRPr="00B83327">
        <w:rPr>
          <w:rFonts w:ascii="Adobe Jenson Pro Lt" w:eastAsia="Calibri" w:hAnsi="Adobe Jenson Pro Lt" w:cs="Arial"/>
          <w:kern w:val="0"/>
          <w:sz w:val="24"/>
          <w:szCs w:val="24"/>
          <w:shd w:val="clear" w:color="auto" w:fill="FFFFFF"/>
          <w14:ligatures w14:val="none"/>
        </w:rPr>
        <w:t xml:space="preserve">into </w:t>
      </w:r>
      <w:r w:rsidR="00561902">
        <w:rPr>
          <w:rFonts w:ascii="Adobe Jenson Pro Lt" w:eastAsia="Calibri" w:hAnsi="Adobe Jenson Pro Lt" w:cs="Arial"/>
          <w:kern w:val="0"/>
          <w:sz w:val="24"/>
          <w:szCs w:val="24"/>
          <w:shd w:val="clear" w:color="auto" w:fill="FFFFFF"/>
          <w14:ligatures w14:val="none"/>
        </w:rPr>
        <w:t xml:space="preserve">the </w:t>
      </w:r>
      <w:r w:rsidRPr="00B83327">
        <w:rPr>
          <w:rFonts w:ascii="Adobe Jenson Pro Lt" w:eastAsia="Calibri" w:hAnsi="Adobe Jenson Pro Lt" w:cs="Arial"/>
          <w:kern w:val="0"/>
          <w:sz w:val="24"/>
          <w:szCs w:val="24"/>
          <w:shd w:val="clear" w:color="auto" w:fill="FFFFFF"/>
          <w14:ligatures w14:val="none"/>
        </w:rPr>
        <w:t>fine sitting room with its view to the street.</w:t>
      </w:r>
      <w:r w:rsidR="00372EA2">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 xml:space="preserve">He was not there long </w:t>
      </w:r>
      <w:r w:rsidR="00B8534F">
        <w:rPr>
          <w:rFonts w:ascii="Adobe Jenson Pro Lt" w:eastAsia="Calibri" w:hAnsi="Adobe Jenson Pro Lt" w:cs="Arial"/>
          <w:kern w:val="0"/>
          <w:sz w:val="24"/>
          <w:szCs w:val="24"/>
          <w:shd w:val="clear" w:color="auto" w:fill="FFFFFF"/>
          <w14:ligatures w14:val="none"/>
        </w:rPr>
        <w:t xml:space="preserve">before </w:t>
      </w:r>
      <w:r w:rsidRPr="00B83327">
        <w:rPr>
          <w:rFonts w:ascii="Adobe Jenson Pro Lt" w:eastAsia="Calibri" w:hAnsi="Adobe Jenson Pro Lt" w:cs="Arial"/>
          <w:kern w:val="0"/>
          <w:sz w:val="24"/>
          <w:szCs w:val="24"/>
          <w:shd w:val="clear" w:color="auto" w:fill="FFFFFF"/>
          <w14:ligatures w14:val="none"/>
        </w:rPr>
        <w:t xml:space="preserve">his friend </w:t>
      </w:r>
      <w:proofErr w:type="gramStart"/>
      <w:r w:rsidRPr="00B83327">
        <w:rPr>
          <w:rFonts w:ascii="Adobe Jenson Pro Lt" w:eastAsia="Calibri" w:hAnsi="Adobe Jenson Pro Lt" w:cs="Arial"/>
          <w:kern w:val="0"/>
          <w:sz w:val="24"/>
          <w:szCs w:val="24"/>
          <w:shd w:val="clear" w:color="auto" w:fill="FFFFFF"/>
          <w14:ligatures w14:val="none"/>
        </w:rPr>
        <w:t>was embracing</w:t>
      </w:r>
      <w:proofErr w:type="gramEnd"/>
      <w:r w:rsidRPr="00B83327">
        <w:rPr>
          <w:rFonts w:ascii="Adobe Jenson Pro Lt" w:eastAsia="Calibri" w:hAnsi="Adobe Jenson Pro Lt" w:cs="Arial"/>
          <w:kern w:val="0"/>
          <w:sz w:val="24"/>
          <w:szCs w:val="24"/>
          <w:shd w:val="clear" w:color="auto" w:fill="FFFFFF"/>
          <w14:ligatures w14:val="none"/>
        </w:rPr>
        <w:t xml:space="preserve"> him </w:t>
      </w:r>
      <w:r w:rsidR="00DE0C93" w:rsidRPr="00B83327">
        <w:rPr>
          <w:rFonts w:ascii="Adobe Jenson Pro Lt" w:eastAsia="Calibri" w:hAnsi="Adobe Jenson Pro Lt" w:cs="Arial"/>
          <w:kern w:val="0"/>
          <w:sz w:val="24"/>
          <w:szCs w:val="24"/>
          <w:shd w:val="clear" w:color="auto" w:fill="FFFFFF"/>
          <w14:ligatures w14:val="none"/>
        </w:rPr>
        <w:t>and, in a moment,</w:t>
      </w:r>
      <w:r w:rsidRPr="00B83327">
        <w:rPr>
          <w:rFonts w:ascii="Adobe Jenson Pro Lt" w:eastAsia="Calibri" w:hAnsi="Adobe Jenson Pro Lt" w:cs="Arial"/>
          <w:kern w:val="0"/>
          <w:sz w:val="24"/>
          <w:szCs w:val="24"/>
          <w:shd w:val="clear" w:color="auto" w:fill="FFFFFF"/>
          <w14:ligatures w14:val="none"/>
        </w:rPr>
        <w:t xml:space="preserve"> had separated himself from the officer—who was resplendent in his </w:t>
      </w:r>
      <w:r w:rsidR="00BC43D7">
        <w:rPr>
          <w:rFonts w:ascii="Adobe Jenson Pro Lt" w:eastAsia="Calibri" w:hAnsi="Adobe Jenson Pro Lt" w:cs="Arial"/>
          <w:kern w:val="0"/>
          <w:sz w:val="24"/>
          <w:szCs w:val="24"/>
          <w:shd w:val="clear" w:color="auto" w:fill="FFFFFF"/>
          <w14:ligatures w14:val="none"/>
        </w:rPr>
        <w:t>regimentals</w:t>
      </w:r>
      <w:r w:rsidRPr="00B83327">
        <w:rPr>
          <w:rFonts w:ascii="Adobe Jenson Pro Lt" w:eastAsia="Calibri" w:hAnsi="Adobe Jenson Pro Lt" w:cs="Arial"/>
          <w:kern w:val="0"/>
          <w:sz w:val="24"/>
          <w:szCs w:val="24"/>
          <w:shd w:val="clear" w:color="auto" w:fill="FFFFFF"/>
          <w14:ligatures w14:val="none"/>
        </w:rPr>
        <w:t>—and eyed him from head to toe before smiling.</w:t>
      </w:r>
    </w:p>
    <w:p w14:paraId="675D648B"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see you are none the worse for wear, Fitzwilliam,” said the host, to which his guest retorted with a “In contrast to you, Darcy, who has become frightfully old in my absence and, I will say, frightfully fat enjoying the protection of His Majesty’s Army.”</w:t>
      </w:r>
    </w:p>
    <w:p w14:paraId="249793F8" w14:textId="426477B9" w:rsidR="005F00F6"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“Indeed,” Darcy said. </w:t>
      </w:r>
      <w:r w:rsidR="005F00F6">
        <w:rPr>
          <w:rFonts w:ascii="Adobe Jenson Pro Lt" w:eastAsia="Calibri" w:hAnsi="Adobe Jenson Pro Lt" w:cs="Arial"/>
          <w:kern w:val="0"/>
          <w:sz w:val="24"/>
          <w:szCs w:val="24"/>
          <w:shd w:val="clear" w:color="auto" w:fill="FFFFFF"/>
          <w14:ligatures w14:val="none"/>
        </w:rPr>
        <w:t>“And let us not forget the Navy.”</w:t>
      </w:r>
    </w:p>
    <w:p w14:paraId="02B31835" w14:textId="2ED8D0F3" w:rsidR="00A44889" w:rsidRDefault="00A4488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“I suppose </w:t>
      </w:r>
      <w:r w:rsidR="00B8534F">
        <w:rPr>
          <w:rFonts w:ascii="Adobe Jenson Pro Lt" w:eastAsia="Calibri" w:hAnsi="Adobe Jenson Pro Lt" w:cs="Arial"/>
          <w:kern w:val="0"/>
          <w:sz w:val="24"/>
          <w:szCs w:val="24"/>
          <w:shd w:val="clear" w:color="auto" w:fill="FFFFFF"/>
          <w14:ligatures w14:val="none"/>
        </w:rPr>
        <w:t xml:space="preserve">those vagabonds </w:t>
      </w:r>
      <w:r>
        <w:rPr>
          <w:rFonts w:ascii="Adobe Jenson Pro Lt" w:eastAsia="Calibri" w:hAnsi="Adobe Jenson Pro Lt" w:cs="Arial"/>
          <w:kern w:val="0"/>
          <w:sz w:val="24"/>
          <w:szCs w:val="24"/>
          <w:shd w:val="clear" w:color="auto" w:fill="FFFFFF"/>
          <w14:ligatures w14:val="none"/>
        </w:rPr>
        <w:t>are entitled to some thanks</w:t>
      </w:r>
      <w:r w:rsidR="00BC43D7">
        <w:rPr>
          <w:rFonts w:ascii="Adobe Jenson Pro Lt" w:eastAsia="Calibri" w:hAnsi="Adobe Jenson Pro Lt" w:cs="Arial"/>
          <w:kern w:val="0"/>
          <w:sz w:val="24"/>
          <w:szCs w:val="24"/>
          <w:shd w:val="clear" w:color="auto" w:fill="FFFFFF"/>
          <w14:ligatures w14:val="none"/>
        </w:rPr>
        <w:t xml:space="preserve"> since we are, after all, an island nation.</w:t>
      </w:r>
      <w:r>
        <w:rPr>
          <w:rFonts w:ascii="Adobe Jenson Pro Lt" w:eastAsia="Calibri" w:hAnsi="Adobe Jenson Pro Lt" w:cs="Arial"/>
          <w:kern w:val="0"/>
          <w:sz w:val="24"/>
          <w:szCs w:val="24"/>
          <w:shd w:val="clear" w:color="auto" w:fill="FFFFFF"/>
          <w14:ligatures w14:val="none"/>
        </w:rPr>
        <w:t>”</w:t>
      </w:r>
    </w:p>
    <w:p w14:paraId="04E71A51" w14:textId="3AD92C37" w:rsidR="00B83327" w:rsidRPr="00B83327" w:rsidRDefault="00A4488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“You are too generous,” Darcy replied as he </w:t>
      </w:r>
      <w:r w:rsidR="00B83327" w:rsidRPr="00B83327">
        <w:rPr>
          <w:rFonts w:ascii="Adobe Jenson Pro Lt" w:eastAsia="Calibri" w:hAnsi="Adobe Jenson Pro Lt" w:cs="Arial"/>
          <w:kern w:val="0"/>
          <w:sz w:val="24"/>
          <w:szCs w:val="24"/>
          <w:shd w:val="clear" w:color="auto" w:fill="FFFFFF"/>
          <w14:ligatures w14:val="none"/>
        </w:rPr>
        <w:t>stepped to a small table along the wall. There he lifted a decanter of claret and poured a fair portion of its contents into a pair of Irish crystal glasses</w:t>
      </w:r>
      <w:r w:rsidR="00CB4C9C">
        <w:rPr>
          <w:rFonts w:ascii="Adobe Jenson Pro Lt" w:eastAsia="Calibri" w:hAnsi="Adobe Jenson Pro Lt" w:cs="Arial"/>
          <w:kern w:val="0"/>
          <w:sz w:val="24"/>
          <w:szCs w:val="24"/>
          <w:shd w:val="clear" w:color="auto" w:fill="FFFFFF"/>
          <w14:ligatures w14:val="none"/>
        </w:rPr>
        <w:t xml:space="preserve">. After </w:t>
      </w:r>
      <w:r w:rsidR="00B83327" w:rsidRPr="00B83327">
        <w:rPr>
          <w:rFonts w:ascii="Adobe Jenson Pro Lt" w:eastAsia="Calibri" w:hAnsi="Adobe Jenson Pro Lt" w:cs="Arial"/>
          <w:kern w:val="0"/>
          <w:sz w:val="24"/>
          <w:szCs w:val="24"/>
          <w:shd w:val="clear" w:color="auto" w:fill="FFFFFF"/>
          <w14:ligatures w14:val="none"/>
        </w:rPr>
        <w:t>returning the container to the</w:t>
      </w:r>
      <w:r w:rsidR="009B6CC7">
        <w:rPr>
          <w:rFonts w:ascii="Adobe Jenson Pro Lt" w:eastAsia="Calibri" w:hAnsi="Adobe Jenson Pro Lt" w:cs="Arial"/>
          <w:kern w:val="0"/>
          <w:sz w:val="24"/>
          <w:szCs w:val="24"/>
          <w:shd w:val="clear" w:color="auto" w:fill="FFFFFF"/>
          <w14:ligatures w14:val="none"/>
        </w:rPr>
        <w:t xml:space="preserve"> table, </w:t>
      </w:r>
      <w:r w:rsidR="00CB4C9C">
        <w:rPr>
          <w:rFonts w:ascii="Adobe Jenson Pro Lt" w:eastAsia="Calibri" w:hAnsi="Adobe Jenson Pro Lt" w:cs="Arial"/>
          <w:kern w:val="0"/>
          <w:sz w:val="24"/>
          <w:szCs w:val="24"/>
          <w:shd w:val="clear" w:color="auto" w:fill="FFFFFF"/>
          <w14:ligatures w14:val="none"/>
        </w:rPr>
        <w:t xml:space="preserve">he </w:t>
      </w:r>
      <w:r w:rsidR="00635EDB">
        <w:rPr>
          <w:rFonts w:ascii="Adobe Jenson Pro Lt" w:eastAsia="Calibri" w:hAnsi="Adobe Jenson Pro Lt" w:cs="Arial"/>
          <w:kern w:val="0"/>
          <w:sz w:val="24"/>
          <w:szCs w:val="24"/>
          <w:shd w:val="clear" w:color="auto" w:fill="FFFFFF"/>
          <w14:ligatures w14:val="none"/>
        </w:rPr>
        <w:t xml:space="preserve">carried </w:t>
      </w:r>
      <w:r w:rsidR="00B83327" w:rsidRPr="00B83327">
        <w:rPr>
          <w:rFonts w:ascii="Adobe Jenson Pro Lt" w:eastAsia="Calibri" w:hAnsi="Adobe Jenson Pro Lt" w:cs="Arial"/>
          <w:kern w:val="0"/>
          <w:sz w:val="24"/>
          <w:szCs w:val="24"/>
          <w:shd w:val="clear" w:color="auto" w:fill="FFFFFF"/>
          <w14:ligatures w14:val="none"/>
        </w:rPr>
        <w:t xml:space="preserve">the </w:t>
      </w:r>
      <w:r w:rsidR="00B24404">
        <w:rPr>
          <w:rFonts w:ascii="Adobe Jenson Pro Lt" w:eastAsia="Calibri" w:hAnsi="Adobe Jenson Pro Lt" w:cs="Arial"/>
          <w:kern w:val="0"/>
          <w:sz w:val="24"/>
          <w:szCs w:val="24"/>
          <w:shd w:val="clear" w:color="auto" w:fill="FFFFFF"/>
          <w14:ligatures w14:val="none"/>
        </w:rPr>
        <w:t>two</w:t>
      </w:r>
      <w:r w:rsidR="009B6CC7">
        <w:rPr>
          <w:rFonts w:ascii="Adobe Jenson Pro Lt" w:eastAsia="Calibri" w:hAnsi="Adobe Jenson Pro Lt" w:cs="Arial"/>
          <w:kern w:val="0"/>
          <w:sz w:val="24"/>
          <w:szCs w:val="24"/>
          <w:shd w:val="clear" w:color="auto" w:fill="FFFFFF"/>
          <w14:ligatures w14:val="none"/>
        </w:rPr>
        <w:t xml:space="preserve">. He handed </w:t>
      </w:r>
      <w:r w:rsidR="00B83327" w:rsidRPr="00B83327">
        <w:rPr>
          <w:rFonts w:ascii="Adobe Jenson Pro Lt" w:eastAsia="Calibri" w:hAnsi="Adobe Jenson Pro Lt" w:cs="Arial"/>
          <w:kern w:val="0"/>
          <w:sz w:val="24"/>
          <w:szCs w:val="24"/>
          <w:shd w:val="clear" w:color="auto" w:fill="FFFFFF"/>
          <w14:ligatures w14:val="none"/>
        </w:rPr>
        <w:t>one to the Colonel.</w:t>
      </w:r>
    </w:p>
    <w:p w14:paraId="30E94588" w14:textId="76660080"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 xml:space="preserve">“To the King,” </w:t>
      </w:r>
      <w:r w:rsidR="00CB4C9C">
        <w:rPr>
          <w:rFonts w:ascii="Adobe Jenson Pro Lt" w:eastAsia="Calibri" w:hAnsi="Adobe Jenson Pro Lt" w:cs="Arial"/>
          <w:kern w:val="0"/>
          <w:sz w:val="24"/>
          <w:szCs w:val="24"/>
          <w:shd w:val="clear" w:color="auto" w:fill="FFFFFF"/>
          <w14:ligatures w14:val="none"/>
        </w:rPr>
        <w:t xml:space="preserve">Darcy </w:t>
      </w:r>
      <w:r w:rsidRPr="00B83327">
        <w:rPr>
          <w:rFonts w:ascii="Adobe Jenson Pro Lt" w:eastAsia="Calibri" w:hAnsi="Adobe Jenson Pro Lt" w:cs="Arial"/>
          <w:kern w:val="0"/>
          <w:sz w:val="24"/>
          <w:szCs w:val="24"/>
          <w:shd w:val="clear" w:color="auto" w:fill="FFFFFF"/>
          <w14:ligatures w14:val="none"/>
        </w:rPr>
        <w:t>said as he lifted his glass just as Fitzwilliam was lifting his.</w:t>
      </w:r>
    </w:p>
    <w:p w14:paraId="001D3D6A" w14:textId="29E35AAC"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“To the King,” was echoed, and the men each took a long drink from his glass</w:t>
      </w:r>
      <w:r w:rsidR="009B6CC7">
        <w:rPr>
          <w:rFonts w:ascii="Adobe Jenson Pro Lt" w:eastAsia="Calibri" w:hAnsi="Adobe Jenson Pro Lt" w:cs="Arial"/>
          <w:kern w:val="0"/>
          <w:sz w:val="24"/>
          <w:szCs w:val="24"/>
          <w:shd w:val="clear" w:color="auto" w:fill="FFFFFF"/>
          <w14:ligatures w14:val="none"/>
        </w:rPr>
        <w:t xml:space="preserve">. The host </w:t>
      </w:r>
      <w:r w:rsidRPr="00B83327">
        <w:rPr>
          <w:rFonts w:ascii="Adobe Jenson Pro Lt" w:eastAsia="Calibri" w:hAnsi="Adobe Jenson Pro Lt" w:cs="Arial"/>
          <w:kern w:val="0"/>
          <w:sz w:val="24"/>
          <w:szCs w:val="24"/>
          <w:shd w:val="clear" w:color="auto" w:fill="FFFFFF"/>
          <w14:ligatures w14:val="none"/>
        </w:rPr>
        <w:t>again lifted his</w:t>
      </w:r>
      <w:r w:rsidR="009B6CC7">
        <w:rPr>
          <w:rFonts w:ascii="Adobe Jenson Pro Lt" w:eastAsia="Calibri" w:hAnsi="Adobe Jenson Pro Lt" w:cs="Arial"/>
          <w:kern w:val="0"/>
          <w:sz w:val="24"/>
          <w:szCs w:val="24"/>
          <w:shd w:val="clear" w:color="auto" w:fill="FFFFFF"/>
          <w14:ligatures w14:val="none"/>
        </w:rPr>
        <w:t xml:space="preserve"> wine</w:t>
      </w:r>
      <w:r w:rsidRPr="00B83327">
        <w:rPr>
          <w:rFonts w:ascii="Adobe Jenson Pro Lt" w:eastAsia="Calibri" w:hAnsi="Adobe Jenson Pro Lt" w:cs="Arial"/>
          <w:kern w:val="0"/>
          <w:sz w:val="24"/>
          <w:szCs w:val="24"/>
          <w:shd w:val="clear" w:color="auto" w:fill="FFFFFF"/>
          <w14:ligatures w14:val="none"/>
        </w:rPr>
        <w:t>. When Fitzwilliam had done the same, Darcy said, “And to God for seeing to the safe return of my precious cousin.”</w:t>
      </w:r>
    </w:p>
    <w:p w14:paraId="7CC9B829"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“To your most precious </w:t>
      </w:r>
      <w:r w:rsidRPr="00FF4F8F">
        <w:rPr>
          <w:rFonts w:ascii="Adobe Jenson Pro Lt" w:eastAsia="Calibri" w:hAnsi="Adobe Jenson Pro Lt" w:cs="Arial"/>
          <w:i/>
          <w:iCs/>
          <w:kern w:val="0"/>
          <w:sz w:val="24"/>
          <w:szCs w:val="24"/>
          <w:shd w:val="clear" w:color="auto" w:fill="FFFFFF"/>
          <w14:ligatures w14:val="none"/>
        </w:rPr>
        <w:t>male</w:t>
      </w:r>
      <w:r w:rsidRPr="00B83327">
        <w:rPr>
          <w:rFonts w:ascii="Adobe Jenson Pro Lt" w:eastAsia="Calibri" w:hAnsi="Adobe Jenson Pro Lt" w:cs="Arial"/>
          <w:kern w:val="0"/>
          <w:sz w:val="24"/>
          <w:szCs w:val="24"/>
          <w:shd w:val="clear" w:color="auto" w:fill="FFFFFF"/>
          <w14:ligatures w14:val="none"/>
        </w:rPr>
        <w:t xml:space="preserve"> cousin, I should think,” said Fitzwilliam, which was echoed this time by Darcy, and they drank once more.</w:t>
      </w:r>
    </w:p>
    <w:p w14:paraId="61AB06FD" w14:textId="6FE9776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final toast was to “our dear cousin Anne,” and they each d</w:t>
      </w:r>
      <w:r w:rsidR="008A10D0">
        <w:rPr>
          <w:rFonts w:ascii="Adobe Jenson Pro Lt" w:eastAsia="Calibri" w:hAnsi="Adobe Jenson Pro Lt" w:cs="Arial"/>
          <w:kern w:val="0"/>
          <w:sz w:val="24"/>
          <w:szCs w:val="24"/>
          <w:shd w:val="clear" w:color="auto" w:fill="FFFFFF"/>
          <w14:ligatures w14:val="none"/>
        </w:rPr>
        <w:t>rain</w:t>
      </w:r>
      <w:r w:rsidRPr="00B83327">
        <w:rPr>
          <w:rFonts w:ascii="Adobe Jenson Pro Lt" w:eastAsia="Calibri" w:hAnsi="Adobe Jenson Pro Lt" w:cs="Arial"/>
          <w:kern w:val="0"/>
          <w:sz w:val="24"/>
          <w:szCs w:val="24"/>
          <w:shd w:val="clear" w:color="auto" w:fill="FFFFFF"/>
          <w14:ligatures w14:val="none"/>
        </w:rPr>
        <w:t xml:space="preserve">ed their glasses and restored </w:t>
      </w:r>
      <w:r w:rsidR="00113C09">
        <w:rPr>
          <w:rFonts w:ascii="Adobe Jenson Pro Lt" w:eastAsia="Calibri" w:hAnsi="Adobe Jenson Pro Lt" w:cs="Arial"/>
          <w:kern w:val="0"/>
          <w:sz w:val="24"/>
          <w:szCs w:val="24"/>
          <w:shd w:val="clear" w:color="auto" w:fill="FFFFFF"/>
          <w14:ligatures w14:val="none"/>
        </w:rPr>
        <w:t xml:space="preserve">them, empty, </w:t>
      </w:r>
      <w:r w:rsidRPr="00B83327">
        <w:rPr>
          <w:rFonts w:ascii="Adobe Jenson Pro Lt" w:eastAsia="Calibri" w:hAnsi="Adobe Jenson Pro Lt" w:cs="Arial"/>
          <w:kern w:val="0"/>
          <w:sz w:val="24"/>
          <w:szCs w:val="24"/>
          <w:shd w:val="clear" w:color="auto" w:fill="FFFFFF"/>
          <w14:ligatures w14:val="none"/>
        </w:rPr>
        <w:t xml:space="preserve">to the </w:t>
      </w:r>
      <w:r w:rsidR="00FF4F8F">
        <w:rPr>
          <w:rFonts w:ascii="Adobe Jenson Pro Lt" w:eastAsia="Calibri" w:hAnsi="Adobe Jenson Pro Lt" w:cs="Arial"/>
          <w:kern w:val="0"/>
          <w:sz w:val="24"/>
          <w:szCs w:val="24"/>
          <w:shd w:val="clear" w:color="auto" w:fill="FFFFFF"/>
          <w14:ligatures w14:val="none"/>
        </w:rPr>
        <w:t>table</w:t>
      </w:r>
      <w:r w:rsidRPr="00B83327">
        <w:rPr>
          <w:rFonts w:ascii="Adobe Jenson Pro Lt" w:eastAsia="Calibri" w:hAnsi="Adobe Jenson Pro Lt" w:cs="Arial"/>
          <w:kern w:val="0"/>
          <w:sz w:val="24"/>
          <w:szCs w:val="24"/>
          <w:shd w:val="clear" w:color="auto" w:fill="FFFFFF"/>
          <w14:ligatures w14:val="none"/>
        </w:rPr>
        <w:t>.</w:t>
      </w:r>
    </w:p>
    <w:p w14:paraId="7937F724"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“Have you become engaged to her, Darcy?” Fitzwilliam asked.</w:t>
      </w:r>
    </w:p>
    <w:p w14:paraId="73111B1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expect it will happen soon enough. Perhaps I will do so when we go down to Rosings later this month,” Darcy said, “that being the primary reason for our going there instead of to Pemberley this year.”</w:t>
      </w:r>
    </w:p>
    <w:p w14:paraId="7249E4E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will say, Darcy, much as I believe Pemberley vastly superior to Lady Catherine’s estate, it is so much more distant from town.”</w:t>
      </w:r>
    </w:p>
    <w:p w14:paraId="17DF42C5"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and it always does well for us to visit our aunt.”</w:t>
      </w:r>
    </w:p>
    <w:p w14:paraId="6FC3DAC9" w14:textId="77777777" w:rsidR="009F24AB"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“Though,” Fitzwilliam said, “more important for a penniless second son than for you, my dear cousin.”</w:t>
      </w:r>
    </w:p>
    <w:p w14:paraId="638B1A84" w14:textId="31490F37" w:rsidR="009D4A50" w:rsidRDefault="009D4A50"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sectPr w:rsidR="009D4A50" w:rsidSect="008F62B8">
          <w:footnotePr>
            <w:numFmt w:val="chicago"/>
            <w:numRestart w:val="eachPage"/>
          </w:footnotePr>
          <w:pgSz w:w="8640" w:h="12960" w:code="1"/>
          <w:pgMar w:top="1296" w:right="864" w:bottom="1008" w:left="864" w:header="720" w:footer="720" w:gutter="0"/>
          <w:cols w:space="720"/>
          <w:titlePg/>
          <w:docGrid w:linePitch="360"/>
        </w:sectPr>
      </w:pPr>
      <w:r>
        <w:rPr>
          <w:rFonts w:ascii="Adobe Jenson Pro Lt" w:eastAsia="Calibri" w:hAnsi="Adobe Jenson Pro Lt" w:cs="Arial"/>
          <w:kern w:val="0"/>
          <w:sz w:val="24"/>
          <w:szCs w:val="24"/>
          <w:shd w:val="clear" w:color="auto" w:fill="FFFFFF"/>
          <w14:ligatures w14:val="none"/>
        </w:rPr>
        <w:t xml:space="preserve">Whereupon the two settled deeply into the host’s </w:t>
      </w:r>
      <w:proofErr w:type="spellStart"/>
      <w:r>
        <w:rPr>
          <w:rFonts w:ascii="Adobe Jenson Pro Lt" w:eastAsia="Calibri" w:hAnsi="Adobe Jenson Pro Lt" w:cs="Arial"/>
          <w:kern w:val="0"/>
          <w:sz w:val="24"/>
          <w:szCs w:val="24"/>
          <w:shd w:val="clear" w:color="auto" w:fill="FFFFFF"/>
          <w14:ligatures w14:val="none"/>
        </w:rPr>
        <w:t>favourite</w:t>
      </w:r>
      <w:proofErr w:type="spellEnd"/>
      <w:r>
        <w:rPr>
          <w:rFonts w:ascii="Adobe Jenson Pro Lt" w:eastAsia="Calibri" w:hAnsi="Adobe Jenson Pro Lt" w:cs="Arial"/>
          <w:kern w:val="0"/>
          <w:sz w:val="24"/>
          <w:szCs w:val="24"/>
          <w:shd w:val="clear" w:color="auto" w:fill="FFFFFF"/>
          <w14:ligatures w14:val="none"/>
        </w:rPr>
        <w:t xml:space="preserve"> pair of leather chairs and Darcy allowed the Colonel </w:t>
      </w:r>
      <w:r w:rsidR="002C197E">
        <w:rPr>
          <w:rFonts w:ascii="Adobe Jenson Pro Lt" w:eastAsia="Calibri" w:hAnsi="Adobe Jenson Pro Lt" w:cs="Arial"/>
          <w:kern w:val="0"/>
          <w:sz w:val="24"/>
          <w:szCs w:val="24"/>
          <w:shd w:val="clear" w:color="auto" w:fill="FFFFFF"/>
          <w14:ligatures w14:val="none"/>
        </w:rPr>
        <w:t xml:space="preserve">to regale him with tales of conquests and close shaves, on the battlefield and off, until Bradley returned with news that a light bit of refreshment had been set out in the dining </w:t>
      </w:r>
      <w:proofErr w:type="spellStart"/>
      <w:r w:rsidR="002C197E">
        <w:rPr>
          <w:rFonts w:ascii="Adobe Jenson Pro Lt" w:eastAsia="Calibri" w:hAnsi="Adobe Jenson Pro Lt" w:cs="Arial"/>
          <w:kern w:val="0"/>
          <w:sz w:val="24"/>
          <w:szCs w:val="24"/>
          <w:shd w:val="clear" w:color="auto" w:fill="FFFFFF"/>
          <w14:ligatures w14:val="none"/>
        </w:rPr>
        <w:t>parlour</w:t>
      </w:r>
      <w:proofErr w:type="spellEnd"/>
      <w:r w:rsidR="002C197E">
        <w:rPr>
          <w:rFonts w:ascii="Adobe Jenson Pro Lt" w:eastAsia="Calibri" w:hAnsi="Adobe Jenson Pro Lt" w:cs="Arial"/>
          <w:kern w:val="0"/>
          <w:sz w:val="24"/>
          <w:szCs w:val="24"/>
          <w:shd w:val="clear" w:color="auto" w:fill="FFFFFF"/>
          <w14:ligatures w14:val="none"/>
        </w:rPr>
        <w:t>.</w:t>
      </w:r>
    </w:p>
    <w:p w14:paraId="664951BE" w14:textId="5813E4D6" w:rsidR="00B83327" w:rsidRPr="0086507B" w:rsidRDefault="00B83327" w:rsidP="0086507B">
      <w:pPr>
        <w:pStyle w:val="Heading11"/>
      </w:pPr>
      <w:bookmarkStart w:id="5" w:name="_Toc138432841"/>
      <w:bookmarkStart w:id="6" w:name="_Toc142651043"/>
      <w:r w:rsidRPr="0086507B">
        <w:lastRenderedPageBreak/>
        <w:t>Mr. Darcy’s Regrets</w:t>
      </w:r>
      <w:bookmarkEnd w:id="5"/>
      <w:bookmarkEnd w:id="6"/>
    </w:p>
    <w:p w14:paraId="0EEAA3EC" w14:textId="2D543F88" w:rsidR="0086507B" w:rsidRPr="0086507B" w:rsidRDefault="0086507B" w:rsidP="0086507B">
      <w:pPr>
        <w:keepNext/>
        <w:framePr w:dropCap="drop" w:lines="3" w:wrap="around" w:vAnchor="text" w:hAnchor="text"/>
        <w:spacing w:after="0" w:line="844" w:lineRule="exact"/>
        <w:jc w:val="both"/>
        <w:textAlignment w:val="baseline"/>
        <w:rPr>
          <w:rFonts w:ascii="Adobe Jenson Pro Lt" w:eastAsia="Calibri" w:hAnsi="Adobe Jenson Pro Lt" w:cs="Arial"/>
          <w:kern w:val="0"/>
          <w:position w:val="-12"/>
          <w:sz w:val="112"/>
          <w:szCs w:val="24"/>
          <w:shd w:val="clear" w:color="auto" w:fill="FFFFFF"/>
          <w14:ligatures w14:val="none"/>
        </w:rPr>
      </w:pPr>
      <w:r>
        <w:rPr>
          <w:rFonts w:ascii="Adobe Jenson Pro Lt" w:eastAsia="Calibri" w:hAnsi="Adobe Jenson Pro Lt" w:cs="Arial"/>
          <w:kern w:val="0"/>
          <w:position w:val="-12"/>
          <w:sz w:val="112"/>
          <w:szCs w:val="24"/>
          <w:shd w:val="clear" w:color="auto" w:fill="FFFFFF"/>
          <w14:ligatures w14:val="none"/>
        </w:rPr>
        <w:t>“</w:t>
      </w:r>
      <w:r w:rsidRPr="0086507B">
        <w:rPr>
          <w:rFonts w:ascii="Adobe Jenson Pro Lt" w:eastAsia="Calibri" w:hAnsi="Adobe Jenson Pro Lt" w:cs="Arial"/>
          <w:kern w:val="0"/>
          <w:position w:val="-12"/>
          <w:sz w:val="112"/>
          <w:szCs w:val="24"/>
          <w:shd w:val="clear" w:color="auto" w:fill="FFFFFF"/>
          <w14:ligatures w14:val="none"/>
        </w:rPr>
        <w:t>T</w:t>
      </w:r>
    </w:p>
    <w:p w14:paraId="25D1DDFC" w14:textId="00F39912" w:rsidR="00B83327" w:rsidRPr="00B83327" w:rsidRDefault="00B83327" w:rsidP="00B83327">
      <w:pPr>
        <w:spacing w:after="0" w:line="240" w:lineRule="auto"/>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here was a girl, as I daresay there often is,” </w:t>
      </w:r>
      <w:r w:rsidR="003173E5">
        <w:rPr>
          <w:rFonts w:ascii="Adobe Jenson Pro Lt" w:eastAsia="Calibri" w:hAnsi="Adobe Jenson Pro Lt" w:cs="Arial"/>
          <w:kern w:val="0"/>
          <w:sz w:val="24"/>
          <w:szCs w:val="24"/>
          <w:shd w:val="clear" w:color="auto" w:fill="FFFFFF"/>
          <w14:ligatures w14:val="none"/>
        </w:rPr>
        <w:t xml:space="preserve">Darcy </w:t>
      </w:r>
      <w:r w:rsidRPr="00B83327">
        <w:rPr>
          <w:rFonts w:ascii="Adobe Jenson Pro Lt" w:eastAsia="Calibri" w:hAnsi="Adobe Jenson Pro Lt" w:cs="Arial"/>
          <w:kern w:val="0"/>
          <w:sz w:val="24"/>
          <w:szCs w:val="24"/>
          <w:shd w:val="clear" w:color="auto" w:fill="FFFFFF"/>
          <w14:ligatures w14:val="none"/>
        </w:rPr>
        <w:t xml:space="preserve">told his cousin </w:t>
      </w:r>
      <w:r w:rsidR="00CA4D67">
        <w:rPr>
          <w:rFonts w:ascii="Adobe Jenson Pro Lt" w:eastAsia="Calibri" w:hAnsi="Adobe Jenson Pro Lt" w:cs="Arial"/>
          <w:kern w:val="0"/>
          <w:sz w:val="24"/>
          <w:szCs w:val="24"/>
          <w:shd w:val="clear" w:color="auto" w:fill="FFFFFF"/>
          <w14:ligatures w14:val="none"/>
        </w:rPr>
        <w:t>later that month</w:t>
      </w:r>
      <w:r w:rsidR="00132464">
        <w:rPr>
          <w:rFonts w:ascii="Adobe Jenson Pro Lt" w:eastAsia="Calibri" w:hAnsi="Adobe Jenson Pro Lt" w:cs="Arial"/>
          <w:kern w:val="0"/>
          <w:sz w:val="24"/>
          <w:szCs w:val="24"/>
          <w:shd w:val="clear" w:color="auto" w:fill="FFFFFF"/>
          <w14:ligatures w14:val="none"/>
        </w:rPr>
        <w:t xml:space="preserve">. The </w:t>
      </w:r>
      <w:r w:rsidR="00C173EE">
        <w:rPr>
          <w:rFonts w:ascii="Adobe Jenson Pro Lt" w:eastAsia="Calibri" w:hAnsi="Adobe Jenson Pro Lt" w:cs="Arial"/>
          <w:kern w:val="0"/>
          <w:sz w:val="24"/>
          <w:szCs w:val="24"/>
          <w:shd w:val="clear" w:color="auto" w:fill="FFFFFF"/>
          <w14:ligatures w14:val="none"/>
        </w:rPr>
        <w:t xml:space="preserve">officer and the gentleman </w:t>
      </w:r>
      <w:r w:rsidR="00132464">
        <w:rPr>
          <w:rFonts w:ascii="Adobe Jenson Pro Lt" w:eastAsia="Calibri" w:hAnsi="Adobe Jenson Pro Lt" w:cs="Arial"/>
          <w:kern w:val="0"/>
          <w:sz w:val="24"/>
          <w:szCs w:val="24"/>
          <w:shd w:val="clear" w:color="auto" w:fill="FFFFFF"/>
          <w14:ligatures w14:val="none"/>
        </w:rPr>
        <w:t xml:space="preserve">were sitting </w:t>
      </w:r>
      <w:r w:rsidR="00CA5572">
        <w:rPr>
          <w:rFonts w:ascii="Adobe Jenson Pro Lt" w:eastAsia="Calibri" w:hAnsi="Adobe Jenson Pro Lt" w:cs="Arial"/>
          <w:kern w:val="0"/>
          <w:sz w:val="24"/>
          <w:szCs w:val="24"/>
          <w:shd w:val="clear" w:color="auto" w:fill="FFFFFF"/>
          <w14:ligatures w14:val="none"/>
        </w:rPr>
        <w:t xml:space="preserve">very comfortably </w:t>
      </w:r>
      <w:r w:rsidRPr="00B83327">
        <w:rPr>
          <w:rFonts w:ascii="Adobe Jenson Pro Lt" w:eastAsia="Calibri" w:hAnsi="Adobe Jenson Pro Lt" w:cs="Arial"/>
          <w:kern w:val="0"/>
          <w:sz w:val="24"/>
          <w:szCs w:val="24"/>
          <w:shd w:val="clear" w:color="auto" w:fill="FFFFFF"/>
          <w14:ligatures w14:val="none"/>
        </w:rPr>
        <w:t xml:space="preserve">in the </w:t>
      </w:r>
      <w:r w:rsidR="00C50D9A">
        <w:rPr>
          <w:rFonts w:ascii="Adobe Jenson Pro Lt" w:eastAsia="Calibri" w:hAnsi="Adobe Jenson Pro Lt" w:cs="Arial"/>
          <w:kern w:val="0"/>
          <w:sz w:val="24"/>
          <w:szCs w:val="24"/>
          <w:shd w:val="clear" w:color="auto" w:fill="FFFFFF"/>
          <w14:ligatures w14:val="none"/>
        </w:rPr>
        <w:t xml:space="preserve">Rosings </w:t>
      </w:r>
      <w:r w:rsidRPr="00B83327">
        <w:rPr>
          <w:rFonts w:ascii="Adobe Jenson Pro Lt" w:eastAsia="Calibri" w:hAnsi="Adobe Jenson Pro Lt" w:cs="Arial"/>
          <w:kern w:val="0"/>
          <w:sz w:val="24"/>
          <w:szCs w:val="24"/>
          <w:shd w:val="clear" w:color="auto" w:fill="FFFFFF"/>
          <w14:ligatures w14:val="none"/>
        </w:rPr>
        <w:t xml:space="preserve">library that </w:t>
      </w:r>
      <w:r w:rsidR="00633D4D">
        <w:rPr>
          <w:rFonts w:ascii="Adobe Jenson Pro Lt" w:eastAsia="Calibri" w:hAnsi="Adobe Jenson Pro Lt" w:cs="Arial"/>
          <w:kern w:val="0"/>
          <w:sz w:val="24"/>
          <w:szCs w:val="24"/>
          <w:shd w:val="clear" w:color="auto" w:fill="FFFFFF"/>
          <w14:ligatures w14:val="none"/>
        </w:rPr>
        <w:t xml:space="preserve">had been </w:t>
      </w:r>
      <w:r w:rsidRPr="00B83327">
        <w:rPr>
          <w:rFonts w:ascii="Adobe Jenson Pro Lt" w:eastAsia="Calibri" w:hAnsi="Adobe Jenson Pro Lt" w:cs="Arial"/>
          <w:kern w:val="0"/>
          <w:sz w:val="24"/>
          <w:szCs w:val="24"/>
          <w:shd w:val="clear" w:color="auto" w:fill="FFFFFF"/>
          <w14:ligatures w14:val="none"/>
        </w:rPr>
        <w:t>the late Sir Lewis de Bourgh’s</w:t>
      </w:r>
      <w:r w:rsidR="00AA778A">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 xml:space="preserve">The </w:t>
      </w:r>
      <w:r w:rsidR="00C173EE">
        <w:rPr>
          <w:rFonts w:ascii="Adobe Jenson Pro Lt" w:eastAsia="Calibri" w:hAnsi="Adobe Jenson Pro Lt" w:cs="Arial"/>
          <w:kern w:val="0"/>
          <w:sz w:val="24"/>
          <w:szCs w:val="24"/>
          <w:shd w:val="clear" w:color="auto" w:fill="FFFFFF"/>
          <w14:ligatures w14:val="none"/>
        </w:rPr>
        <w:t xml:space="preserve">great </w:t>
      </w:r>
      <w:r w:rsidRPr="00B83327">
        <w:rPr>
          <w:rFonts w:ascii="Adobe Jenson Pro Lt" w:eastAsia="Calibri" w:hAnsi="Adobe Jenson Pro Lt" w:cs="Arial"/>
          <w:kern w:val="0"/>
          <w:sz w:val="24"/>
          <w:szCs w:val="24"/>
          <w:shd w:val="clear" w:color="auto" w:fill="FFFFFF"/>
          <w14:ligatures w14:val="none"/>
        </w:rPr>
        <w:t xml:space="preserve">house </w:t>
      </w:r>
      <w:r w:rsidR="00E23EBF">
        <w:rPr>
          <w:rFonts w:ascii="Adobe Jenson Pro Lt" w:eastAsia="Calibri" w:hAnsi="Adobe Jenson Pro Lt" w:cs="Arial"/>
          <w:kern w:val="0"/>
          <w:sz w:val="24"/>
          <w:szCs w:val="24"/>
          <w:shd w:val="clear" w:color="auto" w:fill="FFFFFF"/>
          <w14:ligatures w14:val="none"/>
        </w:rPr>
        <w:t xml:space="preserve">had in fact passed to their cousin Anne </w:t>
      </w:r>
      <w:r w:rsidR="005E17D6">
        <w:rPr>
          <w:rFonts w:ascii="Adobe Jenson Pro Lt" w:eastAsia="Calibri" w:hAnsi="Adobe Jenson Pro Lt" w:cs="Arial"/>
          <w:kern w:val="0"/>
          <w:sz w:val="24"/>
          <w:szCs w:val="24"/>
          <w:shd w:val="clear" w:color="auto" w:fill="FFFFFF"/>
          <w14:ligatures w14:val="none"/>
        </w:rPr>
        <w:t xml:space="preserve">(though it was universally acknowledged as being Lady Catherine’s). </w:t>
      </w:r>
      <w:r w:rsidRPr="00B83327">
        <w:rPr>
          <w:rFonts w:ascii="Adobe Jenson Pro Lt" w:eastAsia="Calibri" w:hAnsi="Adobe Jenson Pro Lt" w:cs="Arial"/>
          <w:kern w:val="0"/>
          <w:sz w:val="24"/>
          <w:szCs w:val="24"/>
          <w:shd w:val="clear" w:color="auto" w:fill="FFFFFF"/>
          <w14:ligatures w14:val="none"/>
        </w:rPr>
        <w:t xml:space="preserve">It </w:t>
      </w:r>
      <w:proofErr w:type="gramStart"/>
      <w:r w:rsidRPr="00B83327">
        <w:rPr>
          <w:rFonts w:ascii="Adobe Jenson Pro Lt" w:eastAsia="Calibri" w:hAnsi="Adobe Jenson Pro Lt" w:cs="Arial"/>
          <w:kern w:val="0"/>
          <w:sz w:val="24"/>
          <w:szCs w:val="24"/>
          <w:shd w:val="clear" w:color="auto" w:fill="FFFFFF"/>
          <w14:ligatures w14:val="none"/>
        </w:rPr>
        <w:t>sat</w:t>
      </w:r>
      <w:proofErr w:type="gramEnd"/>
      <w:r w:rsidRPr="00B83327">
        <w:rPr>
          <w:rFonts w:ascii="Adobe Jenson Pro Lt" w:eastAsia="Calibri" w:hAnsi="Adobe Jenson Pro Lt" w:cs="Arial"/>
          <w:kern w:val="0"/>
          <w:sz w:val="24"/>
          <w:szCs w:val="24"/>
          <w:shd w:val="clear" w:color="auto" w:fill="FFFFFF"/>
          <w14:ligatures w14:val="none"/>
        </w:rPr>
        <w:t xml:space="preserve"> majestically in the Kent</w:t>
      </w:r>
      <w:r w:rsidR="003509AE">
        <w:rPr>
          <w:rFonts w:ascii="Adobe Jenson Pro Lt" w:eastAsia="Calibri" w:hAnsi="Adobe Jenson Pro Lt" w:cs="Arial"/>
          <w:kern w:val="0"/>
          <w:sz w:val="24"/>
          <w:szCs w:val="24"/>
          <w:shd w:val="clear" w:color="auto" w:fill="FFFFFF"/>
          <w14:ligatures w14:val="none"/>
        </w:rPr>
        <w:t>ish</w:t>
      </w:r>
      <w:r w:rsidRPr="00B83327">
        <w:rPr>
          <w:rFonts w:ascii="Adobe Jenson Pro Lt" w:eastAsia="Calibri" w:hAnsi="Adobe Jenson Pro Lt" w:cs="Arial"/>
          <w:kern w:val="0"/>
          <w:sz w:val="24"/>
          <w:szCs w:val="24"/>
          <w:shd w:val="clear" w:color="auto" w:fill="FFFFFF"/>
          <w14:ligatures w14:val="none"/>
        </w:rPr>
        <w:t xml:space="preserve"> countryside.</w:t>
      </w:r>
    </w:p>
    <w:p w14:paraId="7F3DDEF7" w14:textId="31A00DF1"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two had just finished dinner at the aunt’s table and</w:t>
      </w:r>
      <w:r w:rsidR="00C173EE">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 xml:space="preserve">with the aunt’s daughter. </w:t>
      </w:r>
      <w:r w:rsidR="00E91F5B">
        <w:rPr>
          <w:rFonts w:ascii="Adobe Jenson Pro Lt" w:eastAsia="Calibri" w:hAnsi="Adobe Jenson Pro Lt" w:cs="Arial"/>
          <w:kern w:val="0"/>
          <w:sz w:val="24"/>
          <w:szCs w:val="24"/>
          <w:shd w:val="clear" w:color="auto" w:fill="FFFFFF"/>
          <w14:ligatures w14:val="none"/>
        </w:rPr>
        <w:t>The</w:t>
      </w:r>
      <w:r w:rsidR="00D85876">
        <w:rPr>
          <w:rFonts w:ascii="Adobe Jenson Pro Lt" w:eastAsia="Calibri" w:hAnsi="Adobe Jenson Pro Lt" w:cs="Arial"/>
          <w:kern w:val="0"/>
          <w:sz w:val="24"/>
          <w:szCs w:val="24"/>
          <w:shd w:val="clear" w:color="auto" w:fill="FFFFFF"/>
          <w14:ligatures w14:val="none"/>
        </w:rPr>
        <w:t xml:space="preserve">y </w:t>
      </w:r>
      <w:r w:rsidR="0072498B">
        <w:rPr>
          <w:rFonts w:ascii="Adobe Jenson Pro Lt" w:eastAsia="Calibri" w:hAnsi="Adobe Jenson Pro Lt" w:cs="Arial"/>
          <w:kern w:val="0"/>
          <w:sz w:val="24"/>
          <w:szCs w:val="24"/>
          <w:shd w:val="clear" w:color="auto" w:fill="FFFFFF"/>
          <w14:ligatures w14:val="none"/>
        </w:rPr>
        <w:t xml:space="preserve">were now alone </w:t>
      </w:r>
      <w:r w:rsidRPr="00B83327">
        <w:rPr>
          <w:rFonts w:ascii="Adobe Jenson Pro Lt" w:eastAsia="Calibri" w:hAnsi="Adobe Jenson Pro Lt" w:cs="Arial"/>
          <w:kern w:val="0"/>
          <w:sz w:val="24"/>
          <w:szCs w:val="24"/>
          <w:shd w:val="clear" w:color="auto" w:fill="FFFFFF"/>
          <w14:ligatures w14:val="none"/>
        </w:rPr>
        <w:t>and settled into their fat leather armchairs, each with a fine claret</w:t>
      </w:r>
      <w:r w:rsidR="008E6442">
        <w:rPr>
          <w:rFonts w:ascii="Adobe Jenson Pro Lt" w:eastAsia="Calibri" w:hAnsi="Adobe Jenson Pro Lt" w:cs="Arial"/>
          <w:kern w:val="0"/>
          <w:sz w:val="24"/>
          <w:szCs w:val="24"/>
          <w:shd w:val="clear" w:color="auto" w:fill="FFFFFF"/>
          <w14:ligatures w14:val="none"/>
        </w:rPr>
        <w:t xml:space="preserve"> in superb French crystal</w:t>
      </w:r>
      <w:r w:rsidRPr="00B83327">
        <w:rPr>
          <w:rFonts w:ascii="Adobe Jenson Pro Lt" w:eastAsia="Calibri" w:hAnsi="Adobe Jenson Pro Lt" w:cs="Arial"/>
          <w:kern w:val="0"/>
          <w:sz w:val="24"/>
          <w:szCs w:val="24"/>
          <w:shd w:val="clear" w:color="auto" w:fill="FFFFFF"/>
          <w14:ligatures w14:val="none"/>
        </w:rPr>
        <w:t xml:space="preserve">, </w:t>
      </w:r>
      <w:r w:rsidR="00980B75">
        <w:rPr>
          <w:rFonts w:ascii="Adobe Jenson Pro Lt" w:eastAsia="Calibri" w:hAnsi="Adobe Jenson Pro Lt" w:cs="Arial"/>
          <w:kern w:val="0"/>
          <w:sz w:val="24"/>
          <w:szCs w:val="24"/>
          <w:shd w:val="clear" w:color="auto" w:fill="FFFFFF"/>
          <w14:ligatures w14:val="none"/>
        </w:rPr>
        <w:t xml:space="preserve">and their talk </w:t>
      </w:r>
      <w:r w:rsidR="008E6442">
        <w:rPr>
          <w:rFonts w:ascii="Adobe Jenson Pro Lt" w:eastAsia="Calibri" w:hAnsi="Adobe Jenson Pro Lt" w:cs="Arial"/>
          <w:kern w:val="0"/>
          <w:sz w:val="24"/>
          <w:szCs w:val="24"/>
          <w:shd w:val="clear" w:color="auto" w:fill="FFFFFF"/>
          <w14:ligatures w14:val="none"/>
        </w:rPr>
        <w:t xml:space="preserve">had drifted from </w:t>
      </w:r>
      <w:r w:rsidRPr="00B83327">
        <w:rPr>
          <w:rFonts w:ascii="Adobe Jenson Pro Lt" w:eastAsia="Calibri" w:hAnsi="Adobe Jenson Pro Lt" w:cs="Arial"/>
          <w:kern w:val="0"/>
          <w:sz w:val="24"/>
          <w:szCs w:val="24"/>
          <w:shd w:val="clear" w:color="auto" w:fill="FFFFFF"/>
          <w14:ligatures w14:val="none"/>
        </w:rPr>
        <w:t xml:space="preserve">what was clearly the wish of their aunt. That Darcy </w:t>
      </w:r>
      <w:proofErr w:type="gramStart"/>
      <w:r w:rsidRPr="00B83327">
        <w:rPr>
          <w:rFonts w:ascii="Adobe Jenson Pro Lt" w:eastAsia="Calibri" w:hAnsi="Adobe Jenson Pro Lt" w:cs="Arial"/>
          <w:kern w:val="0"/>
          <w:sz w:val="24"/>
          <w:szCs w:val="24"/>
          <w:shd w:val="clear" w:color="auto" w:fill="FFFFFF"/>
          <w14:ligatures w14:val="none"/>
        </w:rPr>
        <w:t>marry</w:t>
      </w:r>
      <w:proofErr w:type="gramEnd"/>
      <w:r w:rsidRPr="00B83327">
        <w:rPr>
          <w:rFonts w:ascii="Adobe Jenson Pro Lt" w:eastAsia="Calibri" w:hAnsi="Adobe Jenson Pro Lt" w:cs="Arial"/>
          <w:kern w:val="0"/>
          <w:sz w:val="24"/>
          <w:szCs w:val="24"/>
          <w:shd w:val="clear" w:color="auto" w:fill="FFFFFF"/>
          <w14:ligatures w14:val="none"/>
        </w:rPr>
        <w:t xml:space="preserve"> Anne de Bourgh.</w:t>
      </w:r>
    </w:p>
    <w:p w14:paraId="039FA272" w14:textId="49EC0110"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“Tell me about this girl,” the Colonel said as the pair were enjoying Lady Catherine’s—in </w:t>
      </w:r>
      <w:r w:rsidR="00C27F78">
        <w:rPr>
          <w:rFonts w:ascii="Adobe Jenson Pro Lt" w:eastAsia="Calibri" w:hAnsi="Adobe Jenson Pro Lt" w:cs="Arial"/>
          <w:kern w:val="0"/>
          <w:sz w:val="24"/>
          <w:szCs w:val="24"/>
          <w:shd w:val="clear" w:color="auto" w:fill="FFFFFF"/>
          <w14:ligatures w14:val="none"/>
        </w:rPr>
        <w:t xml:space="preserve">spirit </w:t>
      </w:r>
      <w:r w:rsidRPr="00B83327">
        <w:rPr>
          <w:rFonts w:ascii="Adobe Jenson Pro Lt" w:eastAsia="Calibri" w:hAnsi="Adobe Jenson Pro Lt" w:cs="Arial"/>
          <w:kern w:val="0"/>
          <w:sz w:val="24"/>
          <w:szCs w:val="24"/>
          <w:shd w:val="clear" w:color="auto" w:fill="FFFFFF"/>
          <w14:ligatures w14:val="none"/>
        </w:rPr>
        <w:t>Sir Lewis’s—superb</w:t>
      </w:r>
      <w:r w:rsidR="00980B75">
        <w:rPr>
          <w:rFonts w:ascii="Adobe Jenson Pro Lt" w:eastAsia="Calibri" w:hAnsi="Adobe Jenson Pro Lt" w:cs="Arial"/>
          <w:kern w:val="0"/>
          <w:sz w:val="24"/>
          <w:szCs w:val="24"/>
          <w:shd w:val="clear" w:color="auto" w:fill="FFFFFF"/>
          <w14:ligatures w14:val="none"/>
        </w:rPr>
        <w:t xml:space="preserve"> wine</w:t>
      </w:r>
      <w:r w:rsidRPr="00B83327">
        <w:rPr>
          <w:rFonts w:ascii="Adobe Jenson Pro Lt" w:eastAsia="Calibri" w:hAnsi="Adobe Jenson Pro Lt" w:cs="Arial"/>
          <w:kern w:val="0"/>
          <w:sz w:val="24"/>
          <w:szCs w:val="24"/>
          <w:shd w:val="clear" w:color="auto" w:fill="FFFFFF"/>
          <w14:ligatures w14:val="none"/>
        </w:rPr>
        <w:t xml:space="preserve">. Darcy rose and </w:t>
      </w:r>
      <w:r w:rsidR="00980B75">
        <w:rPr>
          <w:rFonts w:ascii="Adobe Jenson Pro Lt" w:eastAsia="Calibri" w:hAnsi="Adobe Jenson Pro Lt" w:cs="Arial"/>
          <w:kern w:val="0"/>
          <w:sz w:val="24"/>
          <w:szCs w:val="24"/>
          <w:shd w:val="clear" w:color="auto" w:fill="FFFFFF"/>
          <w14:ligatures w14:val="none"/>
        </w:rPr>
        <w:t>re</w:t>
      </w:r>
      <w:r w:rsidRPr="00B83327">
        <w:rPr>
          <w:rFonts w:ascii="Adobe Jenson Pro Lt" w:eastAsia="Calibri" w:hAnsi="Adobe Jenson Pro Lt" w:cs="Arial"/>
          <w:kern w:val="0"/>
          <w:sz w:val="24"/>
          <w:szCs w:val="24"/>
          <w:shd w:val="clear" w:color="auto" w:fill="FFFFFF"/>
          <w14:ligatures w14:val="none"/>
        </w:rPr>
        <w:t>filled his glass, lifting the decanter to his friend, who declined. He came back and resumed his seat, taking a long draught of the wine before lowering his glass and holding its stem between his fingers above his lap.</w:t>
      </w:r>
    </w:p>
    <w:p w14:paraId="1E279482" w14:textId="58BC459B"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“My friend Charles Bingley—who you’ve met in town—was renting an estate in a quiet part of Hertfordshire. As is the custom in such country parts, a fuss was made about a local </w:t>
      </w:r>
      <w:r w:rsidR="009664D2">
        <w:rPr>
          <w:rFonts w:ascii="Adobe Jenson Pro Lt" w:eastAsia="Calibri" w:hAnsi="Adobe Jenson Pro Lt" w:cs="Arial"/>
          <w:kern w:val="0"/>
          <w:sz w:val="24"/>
          <w:szCs w:val="24"/>
          <w:shd w:val="clear" w:color="auto" w:fill="FFFFFF"/>
          <w14:ligatures w14:val="none"/>
        </w:rPr>
        <w:t xml:space="preserve">assembly </w:t>
      </w:r>
      <w:r w:rsidRPr="00B83327">
        <w:rPr>
          <w:rFonts w:ascii="Adobe Jenson Pro Lt" w:eastAsia="Calibri" w:hAnsi="Adobe Jenson Pro Lt" w:cs="Arial"/>
          <w:kern w:val="0"/>
          <w:sz w:val="24"/>
          <w:szCs w:val="24"/>
          <w:shd w:val="clear" w:color="auto" w:fill="FFFFFF"/>
          <w14:ligatures w14:val="none"/>
        </w:rPr>
        <w:t>commemorating some event or another. It would have been churlish for him not to attend and so he did, bringing not only his sisters but me as well.”</w:t>
      </w:r>
    </w:p>
    <w:p w14:paraId="6F78EF54"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He took a slight sip of his drink before placing the glass on a table beside his chair.</w:t>
      </w:r>
    </w:p>
    <w:p w14:paraId="0D825AE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know my view of the country.”</w:t>
      </w:r>
    </w:p>
    <w:p w14:paraId="5CE56332"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“Yes, Darcy, I’ve heard you say one moves in a very confined and unvarying society in a country </w:t>
      </w:r>
      <w:proofErr w:type="spellStart"/>
      <w:r w:rsidRPr="00B83327">
        <w:rPr>
          <w:rFonts w:ascii="Adobe Jenson Pro Lt" w:eastAsia="Calibri" w:hAnsi="Adobe Jenson Pro Lt" w:cs="Arial"/>
          <w:kern w:val="0"/>
          <w:sz w:val="24"/>
          <w:szCs w:val="24"/>
          <w:shd w:val="clear" w:color="auto" w:fill="FFFFFF"/>
          <w14:ligatures w14:val="none"/>
        </w:rPr>
        <w:t>neighbourhood</w:t>
      </w:r>
      <w:proofErr w:type="spellEnd"/>
      <w:r w:rsidRPr="00B83327">
        <w:rPr>
          <w:rFonts w:ascii="Adobe Jenson Pro Lt" w:eastAsia="Calibri" w:hAnsi="Adobe Jenson Pro Lt" w:cs="Arial"/>
          <w:kern w:val="0"/>
          <w:sz w:val="24"/>
          <w:szCs w:val="24"/>
          <w:shd w:val="clear" w:color="auto" w:fill="FFFFFF"/>
          <w14:ligatures w14:val="none"/>
        </w:rPr>
        <w:t>. Other than, of course, around Pemberley.”</w:t>
      </w:r>
    </w:p>
    <w:p w14:paraId="671B5FDC" w14:textId="513CED5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“True enough,” Darcy said with the sort of smile he reserved for his closest friends, of whom his cousin was</w:t>
      </w:r>
      <w:r w:rsidR="001D496D">
        <w:rPr>
          <w:rFonts w:ascii="Adobe Jenson Pro Lt" w:eastAsia="Calibri" w:hAnsi="Adobe Jenson Pro Lt" w:cs="Arial"/>
          <w:kern w:val="0"/>
          <w:sz w:val="24"/>
          <w:szCs w:val="24"/>
          <w:shd w:val="clear" w:color="auto" w:fill="FFFFFF"/>
          <w14:ligatures w14:val="none"/>
        </w:rPr>
        <w:t xml:space="preserve"> one</w:t>
      </w:r>
      <w:r w:rsidRPr="00B83327">
        <w:rPr>
          <w:rFonts w:ascii="Adobe Jenson Pro Lt" w:eastAsia="Calibri" w:hAnsi="Adobe Jenson Pro Lt" w:cs="Arial"/>
          <w:kern w:val="0"/>
          <w:sz w:val="24"/>
          <w:szCs w:val="24"/>
          <w:shd w:val="clear" w:color="auto" w:fill="FFFFFF"/>
          <w14:ligatures w14:val="none"/>
        </w:rPr>
        <w:t>, “I may have said some such thing a time or two.”</w:t>
      </w:r>
    </w:p>
    <w:p w14:paraId="20396DF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girl, Darcy. Tell me of this girl you mention.”</w:t>
      </w:r>
    </w:p>
    <w:p w14:paraId="563B630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“Word had reached us that there were some few women and girls of some accomplishment and much beauty and so I went to the country ball with great expectations as to who would be there.”</w:t>
      </w:r>
    </w:p>
    <w:p w14:paraId="3F540C3E" w14:textId="259C448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“Even if they were </w:t>
      </w:r>
      <w:r w:rsidR="009B6CC7">
        <w:rPr>
          <w:rFonts w:ascii="Adobe Jenson Pro Lt" w:eastAsia="Calibri" w:hAnsi="Adobe Jenson Pro Lt" w:cs="Arial"/>
          <w:kern w:val="0"/>
          <w:sz w:val="24"/>
          <w:szCs w:val="24"/>
          <w:shd w:val="clear" w:color="auto" w:fill="FFFFFF"/>
          <w14:ligatures w14:val="none"/>
        </w:rPr>
        <w:t xml:space="preserve">mere </w:t>
      </w:r>
      <w:r w:rsidRPr="00B83327">
        <w:rPr>
          <w:rFonts w:ascii="Adobe Jenson Pro Lt" w:eastAsia="Calibri" w:hAnsi="Adobe Jenson Pro Lt" w:cs="Arial"/>
          <w:kern w:val="0"/>
          <w:sz w:val="24"/>
          <w:szCs w:val="24"/>
          <w:shd w:val="clear" w:color="auto" w:fill="FFFFFF"/>
          <w14:ligatures w14:val="none"/>
        </w:rPr>
        <w:t>country girls</w:t>
      </w:r>
      <w:r w:rsidR="009B6CC7">
        <w:rPr>
          <w:rFonts w:ascii="Adobe Jenson Pro Lt" w:eastAsia="Calibri" w:hAnsi="Adobe Jenson Pro Lt" w:cs="Arial"/>
          <w:kern w:val="0"/>
          <w:sz w:val="24"/>
          <w:szCs w:val="24"/>
          <w:shd w:val="clear" w:color="auto" w:fill="FFFFFF"/>
          <w14:ligatures w14:val="none"/>
        </w:rPr>
        <w:t>?</w:t>
      </w:r>
      <w:r w:rsidRPr="00B83327">
        <w:rPr>
          <w:rFonts w:ascii="Adobe Jenson Pro Lt" w:eastAsia="Calibri" w:hAnsi="Adobe Jenson Pro Lt" w:cs="Arial"/>
          <w:kern w:val="0"/>
          <w:sz w:val="24"/>
          <w:szCs w:val="24"/>
          <w:shd w:val="clear" w:color="auto" w:fill="FFFFFF"/>
          <w14:ligatures w14:val="none"/>
        </w:rPr>
        <w:t>”</w:t>
      </w:r>
    </w:p>
    <w:p w14:paraId="16667F8B"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 was willing to be convinced.”</w:t>
      </w:r>
    </w:p>
    <w:p w14:paraId="7537A2E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Darcy? Willing to table your prejudices on that front? I should have liked to have accompanied you.”</w:t>
      </w:r>
    </w:p>
    <w:p w14:paraId="7270721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Darcy ignored this slight. </w:t>
      </w:r>
    </w:p>
    <w:p w14:paraId="5ED5F35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“Charles and I rolled up with his sisters and his brother-in-law and, of course, much was made of our appearance. It was like some country livestock auction with mothers pressing their daughters to the front of the crowd and I was half-tempted to check the teeth on some of them as we passed.”</w:t>
      </w:r>
    </w:p>
    <w:p w14:paraId="50E50461"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are incorrigible, but I must know about this evasive girl.”</w:t>
      </w:r>
    </w:p>
    <w:p w14:paraId="7CE5EAC8" w14:textId="2EADFABC"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“Ah, the girl. </w:t>
      </w:r>
      <w:r w:rsidR="00571526">
        <w:rPr>
          <w:rFonts w:ascii="Adobe Jenson Pro Lt" w:eastAsia="Calibri" w:hAnsi="Adobe Jenson Pro Lt" w:cs="Arial"/>
          <w:kern w:val="0"/>
          <w:sz w:val="24"/>
          <w:szCs w:val="24"/>
          <w:shd w:val="clear" w:color="auto" w:fill="FFFFFF"/>
          <w14:ligatures w14:val="none"/>
        </w:rPr>
        <w:t xml:space="preserve">I was never, in fact, properly introduced </w:t>
      </w:r>
      <w:r w:rsidR="006012BA">
        <w:rPr>
          <w:rFonts w:ascii="Adobe Jenson Pro Lt" w:eastAsia="Calibri" w:hAnsi="Adobe Jenson Pro Lt" w:cs="Arial"/>
          <w:kern w:val="0"/>
          <w:sz w:val="24"/>
          <w:szCs w:val="24"/>
          <w:shd w:val="clear" w:color="auto" w:fill="FFFFFF"/>
          <w14:ligatures w14:val="none"/>
        </w:rPr>
        <w:t>to her but</w:t>
      </w:r>
      <w:r w:rsidR="009436E9">
        <w:rPr>
          <w:rFonts w:ascii="Adobe Jenson Pro Lt" w:eastAsia="Calibri" w:hAnsi="Adobe Jenson Pro Lt" w:cs="Arial"/>
          <w:kern w:val="0"/>
          <w:sz w:val="24"/>
          <w:szCs w:val="24"/>
          <w:shd w:val="clear" w:color="auto" w:fill="FFFFFF"/>
          <w14:ligatures w14:val="none"/>
        </w:rPr>
        <w:t xml:space="preserve">—” </w:t>
      </w:r>
      <w:r w:rsidR="00EA7B79">
        <w:rPr>
          <w:rFonts w:ascii="Adobe Jenson Pro Lt" w:eastAsia="Calibri" w:hAnsi="Adobe Jenson Pro Lt" w:cs="Arial"/>
          <w:kern w:val="0"/>
          <w:sz w:val="24"/>
          <w:szCs w:val="24"/>
          <w:shd w:val="clear" w:color="auto" w:fill="FFFFFF"/>
          <w14:ligatures w14:val="none"/>
        </w:rPr>
        <w:t>(h</w:t>
      </w:r>
      <w:r w:rsidR="009436E9">
        <w:rPr>
          <w:rFonts w:ascii="Adobe Jenson Pro Lt" w:eastAsia="Calibri" w:hAnsi="Adobe Jenson Pro Lt" w:cs="Arial"/>
          <w:kern w:val="0"/>
          <w:sz w:val="24"/>
          <w:szCs w:val="24"/>
          <w:shd w:val="clear" w:color="auto" w:fill="FFFFFF"/>
          <w14:ligatures w14:val="none"/>
        </w:rPr>
        <w:t xml:space="preserve">e took a </w:t>
      </w:r>
      <w:r w:rsidR="00BD5C18">
        <w:rPr>
          <w:rFonts w:ascii="Adobe Jenson Pro Lt" w:eastAsia="Calibri" w:hAnsi="Adobe Jenson Pro Lt" w:cs="Arial"/>
          <w:kern w:val="0"/>
          <w:sz w:val="24"/>
          <w:szCs w:val="24"/>
          <w:shd w:val="clear" w:color="auto" w:fill="FFFFFF"/>
          <w14:ligatures w14:val="none"/>
        </w:rPr>
        <w:t>quiet sip</w:t>
      </w:r>
      <w:r w:rsidR="00EA7B79">
        <w:rPr>
          <w:rFonts w:ascii="Adobe Jenson Pro Lt" w:eastAsia="Calibri" w:hAnsi="Adobe Jenson Pro Lt" w:cs="Arial"/>
          <w:kern w:val="0"/>
          <w:sz w:val="24"/>
          <w:szCs w:val="24"/>
          <w:shd w:val="clear" w:color="auto" w:fill="FFFFFF"/>
          <w14:ligatures w14:val="none"/>
        </w:rPr>
        <w:t xml:space="preserve">) </w:t>
      </w:r>
      <w:r w:rsidR="00187822">
        <w:rPr>
          <w:rFonts w:ascii="Adobe Jenson Pro Lt" w:eastAsia="Calibri" w:hAnsi="Adobe Jenson Pro Lt" w:cs="Arial"/>
          <w:kern w:val="0"/>
          <w:sz w:val="24"/>
          <w:szCs w:val="24"/>
          <w:shd w:val="clear" w:color="auto" w:fill="FFFFFF"/>
          <w14:ligatures w14:val="none"/>
        </w:rPr>
        <w:t>“s</w:t>
      </w:r>
      <w:r w:rsidRPr="00B83327">
        <w:rPr>
          <w:rFonts w:ascii="Adobe Jenson Pro Lt" w:eastAsia="Calibri" w:hAnsi="Adobe Jenson Pro Lt" w:cs="Arial"/>
          <w:kern w:val="0"/>
          <w:sz w:val="24"/>
          <w:szCs w:val="24"/>
          <w:shd w:val="clear" w:color="auto" w:fill="FFFFFF"/>
          <w14:ligatures w14:val="none"/>
        </w:rPr>
        <w:t xml:space="preserve">he was, in fairness, far more a woman. She was there with her four sisters and, my </w:t>
      </w:r>
      <w:r w:rsidR="009B6CC7">
        <w:rPr>
          <w:rFonts w:ascii="Adobe Jenson Pro Lt" w:eastAsia="Calibri" w:hAnsi="Adobe Jenson Pro Lt" w:cs="Arial"/>
          <w:kern w:val="0"/>
          <w:sz w:val="24"/>
          <w:szCs w:val="24"/>
          <w:shd w:val="clear" w:color="auto" w:fill="FFFFFF"/>
          <w14:ligatures w14:val="none"/>
        </w:rPr>
        <w:t>G</w:t>
      </w:r>
      <w:r w:rsidRPr="00B83327">
        <w:rPr>
          <w:rFonts w:ascii="Adobe Jenson Pro Lt" w:eastAsia="Calibri" w:hAnsi="Adobe Jenson Pro Lt" w:cs="Arial"/>
          <w:kern w:val="0"/>
          <w:sz w:val="24"/>
          <w:szCs w:val="24"/>
          <w:shd w:val="clear" w:color="auto" w:fill="FFFFFF"/>
          <w14:ligatures w14:val="none"/>
        </w:rPr>
        <w:t>od, how her mother was the very epitome of an ill-raised country mother. Daughter of a country lawyer, I believe.”</w:t>
      </w:r>
    </w:p>
    <w:p w14:paraId="1B6CE9ED" w14:textId="581BC35B"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“Who cares about the mother?</w:t>
      </w:r>
      <w:r w:rsidR="004D13B9">
        <w:rPr>
          <w:rFonts w:ascii="Adobe Jenson Pro Lt" w:eastAsia="Calibri" w:hAnsi="Adobe Jenson Pro Lt" w:cs="Arial"/>
          <w:kern w:val="0"/>
          <w:sz w:val="24"/>
          <w:szCs w:val="24"/>
          <w:shd w:val="clear" w:color="auto" w:fill="FFFFFF"/>
          <w14:ligatures w14:val="none"/>
        </w:rPr>
        <w:t>”</w:t>
      </w:r>
    </w:p>
    <w:p w14:paraId="3C56F8E6" w14:textId="3C9A9983"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t>
      </w:r>
      <w:r w:rsidR="004075E6">
        <w:rPr>
          <w:rFonts w:ascii="Adobe Jenson Pro Lt" w:eastAsia="Calibri" w:hAnsi="Adobe Jenson Pro Lt" w:cs="Arial"/>
          <w:kern w:val="0"/>
          <w:sz w:val="24"/>
          <w:szCs w:val="24"/>
          <w:shd w:val="clear" w:color="auto" w:fill="FFFFFF"/>
          <w14:ligatures w14:val="none"/>
        </w:rPr>
        <w:t>Indeed</w:t>
      </w:r>
      <w:r w:rsidR="00271855">
        <w:rPr>
          <w:rFonts w:ascii="Adobe Jenson Pro Lt" w:eastAsia="Calibri" w:hAnsi="Adobe Jenson Pro Lt" w:cs="Arial"/>
          <w:kern w:val="0"/>
          <w:sz w:val="24"/>
          <w:szCs w:val="24"/>
          <w:shd w:val="clear" w:color="auto" w:fill="FFFFFF"/>
          <w14:ligatures w14:val="none"/>
        </w:rPr>
        <w:t xml:space="preserve">. There </w:t>
      </w:r>
      <w:r w:rsidRPr="00B83327">
        <w:rPr>
          <w:rFonts w:ascii="Adobe Jenson Pro Lt" w:eastAsia="Calibri" w:hAnsi="Adobe Jenson Pro Lt" w:cs="Arial"/>
          <w:kern w:val="0"/>
          <w:sz w:val="24"/>
          <w:szCs w:val="24"/>
          <w:shd w:val="clear" w:color="auto" w:fill="FFFFFF"/>
          <w14:ligatures w14:val="none"/>
        </w:rPr>
        <w:t>were five of them, daughters I mean. The oldest was very pretty, I will say that, but she lacked any sort of spirit or depth, though my friend found her enchanting.”</w:t>
      </w:r>
    </w:p>
    <w:p w14:paraId="6F97543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“But you did not.”</w:t>
      </w:r>
    </w:p>
    <w:p w14:paraId="1B859DF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“It will take more than a pretty face to tempt me.”</w:t>
      </w:r>
    </w:p>
    <w:p w14:paraId="7009CF30"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“But this other one, I’m guessing that she </w:t>
      </w:r>
      <w:r w:rsidRPr="00B83327">
        <w:rPr>
          <w:rFonts w:ascii="Adobe Jenson Pro Lt" w:eastAsia="Calibri" w:hAnsi="Adobe Jenson Pro Lt" w:cs="Arial"/>
          <w:i/>
          <w:iCs/>
          <w:kern w:val="0"/>
          <w:sz w:val="24"/>
          <w:szCs w:val="24"/>
          <w:shd w:val="clear" w:color="auto" w:fill="FFFFFF"/>
          <w14:ligatures w14:val="none"/>
        </w:rPr>
        <w:t>did</w:t>
      </w:r>
      <w:r w:rsidRPr="00B83327">
        <w:rPr>
          <w:rFonts w:ascii="Adobe Jenson Pro Lt" w:eastAsia="Calibri" w:hAnsi="Adobe Jenson Pro Lt" w:cs="Arial"/>
          <w:kern w:val="0"/>
          <w:sz w:val="24"/>
          <w:szCs w:val="24"/>
          <w:shd w:val="clear" w:color="auto" w:fill="FFFFFF"/>
          <w14:ligatures w14:val="none"/>
        </w:rPr>
        <w:t xml:space="preserve"> tempt you.”</w:t>
      </w:r>
    </w:p>
    <w:p w14:paraId="435E6910" w14:textId="44FF1628"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“She was the second daughter. The other three were truly girls of no consequence. Two of them</w:t>
      </w:r>
      <w:r w:rsidR="00334463">
        <w:rPr>
          <w:rFonts w:ascii="Adobe Jenson Pro Lt" w:eastAsia="Calibri" w:hAnsi="Adobe Jenson Pro Lt" w:cs="Arial"/>
          <w:kern w:val="0"/>
          <w:sz w:val="24"/>
          <w:szCs w:val="24"/>
          <w:shd w:val="clear" w:color="auto" w:fill="FFFFFF"/>
          <w14:ligatures w14:val="none"/>
        </w:rPr>
        <w:t xml:space="preserve">, one about </w:t>
      </w:r>
      <w:r w:rsidR="004544EA">
        <w:rPr>
          <w:rFonts w:ascii="Adobe Jenson Pro Lt" w:eastAsia="Calibri" w:hAnsi="Adobe Jenson Pro Lt" w:cs="Arial"/>
          <w:kern w:val="0"/>
          <w:sz w:val="24"/>
          <w:szCs w:val="24"/>
          <w:shd w:val="clear" w:color="auto" w:fill="FFFFFF"/>
          <w14:ligatures w14:val="none"/>
        </w:rPr>
        <w:t>Georgiana’s</w:t>
      </w:r>
      <w:r w:rsidR="00334463">
        <w:rPr>
          <w:rFonts w:ascii="Adobe Jenson Pro Lt" w:eastAsia="Calibri" w:hAnsi="Adobe Jenson Pro Lt" w:cs="Arial"/>
          <w:kern w:val="0"/>
          <w:sz w:val="24"/>
          <w:szCs w:val="24"/>
          <w:shd w:val="clear" w:color="auto" w:fill="FFFFFF"/>
          <w14:ligatures w14:val="none"/>
        </w:rPr>
        <w:t xml:space="preserve"> age I think, </w:t>
      </w:r>
      <w:r w:rsidRPr="00B83327">
        <w:rPr>
          <w:rFonts w:ascii="Adobe Jenson Pro Lt" w:eastAsia="Calibri" w:hAnsi="Adobe Jenson Pro Lt" w:cs="Arial"/>
          <w:kern w:val="0"/>
          <w:sz w:val="24"/>
          <w:szCs w:val="24"/>
          <w:shd w:val="clear" w:color="auto" w:fill="FFFFFF"/>
          <w14:ligatures w14:val="none"/>
        </w:rPr>
        <w:t xml:space="preserve">flitted about like children and the other </w:t>
      </w:r>
      <w:r w:rsidR="00987B75">
        <w:rPr>
          <w:rFonts w:ascii="Adobe Jenson Pro Lt" w:eastAsia="Calibri" w:hAnsi="Adobe Jenson Pro Lt" w:cs="Arial"/>
          <w:kern w:val="0"/>
          <w:sz w:val="24"/>
          <w:szCs w:val="24"/>
          <w:shd w:val="clear" w:color="auto" w:fill="FFFFFF"/>
          <w14:ligatures w14:val="none"/>
        </w:rPr>
        <w:t xml:space="preserve">seemed to accept participating in the amusement as some type of </w:t>
      </w:r>
      <w:r w:rsidR="007E5BFF">
        <w:rPr>
          <w:rFonts w:ascii="Adobe Jenson Pro Lt" w:eastAsia="Calibri" w:hAnsi="Adobe Jenson Pro Lt" w:cs="Arial"/>
          <w:kern w:val="0"/>
          <w:sz w:val="24"/>
          <w:szCs w:val="24"/>
          <w:shd w:val="clear" w:color="auto" w:fill="FFFFFF"/>
          <w14:ligatures w14:val="none"/>
        </w:rPr>
        <w:t xml:space="preserve">dreary </w:t>
      </w:r>
      <w:r w:rsidR="00987B75">
        <w:rPr>
          <w:rFonts w:ascii="Adobe Jenson Pro Lt" w:eastAsia="Calibri" w:hAnsi="Adobe Jenson Pro Lt" w:cs="Arial"/>
          <w:kern w:val="0"/>
          <w:sz w:val="24"/>
          <w:szCs w:val="24"/>
          <w:shd w:val="clear" w:color="auto" w:fill="FFFFFF"/>
          <w14:ligatures w14:val="none"/>
        </w:rPr>
        <w:t>obligation.</w:t>
      </w:r>
      <w:r w:rsidRPr="00B83327">
        <w:rPr>
          <w:rFonts w:ascii="Adobe Jenson Pro Lt" w:eastAsia="Calibri" w:hAnsi="Adobe Jenson Pro Lt" w:cs="Arial"/>
          <w:kern w:val="0"/>
          <w:sz w:val="24"/>
          <w:szCs w:val="24"/>
          <w:shd w:val="clear" w:color="auto" w:fill="FFFFFF"/>
          <w14:ligatures w14:val="none"/>
        </w:rPr>
        <w:t>”</w:t>
      </w:r>
    </w:p>
    <w:p w14:paraId="17F151C6" w14:textId="1BAE0F62" w:rsidR="00B83327" w:rsidRPr="00B83327" w:rsidRDefault="00EA7B7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Darcy </w:t>
      </w:r>
      <w:r w:rsidR="009664D2">
        <w:rPr>
          <w:rFonts w:ascii="Adobe Jenson Pro Lt" w:eastAsia="Calibri" w:hAnsi="Adobe Jenson Pro Lt" w:cs="Arial"/>
          <w:kern w:val="0"/>
          <w:sz w:val="24"/>
          <w:szCs w:val="24"/>
          <w:shd w:val="clear" w:color="auto" w:fill="FFFFFF"/>
          <w14:ligatures w14:val="none"/>
        </w:rPr>
        <w:t xml:space="preserve">reached for and </w:t>
      </w:r>
      <w:r w:rsidR="00B83327" w:rsidRPr="00B83327">
        <w:rPr>
          <w:rFonts w:ascii="Adobe Jenson Pro Lt" w:eastAsia="Calibri" w:hAnsi="Adobe Jenson Pro Lt" w:cs="Arial"/>
          <w:kern w:val="0"/>
          <w:sz w:val="24"/>
          <w:szCs w:val="24"/>
          <w:shd w:val="clear" w:color="auto" w:fill="FFFFFF"/>
          <w14:ligatures w14:val="none"/>
        </w:rPr>
        <w:t xml:space="preserve">lifted his glass, took </w:t>
      </w:r>
      <w:r w:rsidR="009B381A">
        <w:rPr>
          <w:rFonts w:ascii="Adobe Jenson Pro Lt" w:eastAsia="Calibri" w:hAnsi="Adobe Jenson Pro Lt" w:cs="Arial"/>
          <w:kern w:val="0"/>
          <w:sz w:val="24"/>
          <w:szCs w:val="24"/>
          <w:shd w:val="clear" w:color="auto" w:fill="FFFFFF"/>
          <w14:ligatures w14:val="none"/>
        </w:rPr>
        <w:t xml:space="preserve">yet another </w:t>
      </w:r>
      <w:r w:rsidR="00B83327" w:rsidRPr="00B83327">
        <w:rPr>
          <w:rFonts w:ascii="Adobe Jenson Pro Lt" w:eastAsia="Calibri" w:hAnsi="Adobe Jenson Pro Lt" w:cs="Arial"/>
          <w:kern w:val="0"/>
          <w:sz w:val="24"/>
          <w:szCs w:val="24"/>
          <w:shd w:val="clear" w:color="auto" w:fill="FFFFFF"/>
          <w14:ligatures w14:val="none"/>
        </w:rPr>
        <w:t xml:space="preserve">sip, and </w:t>
      </w:r>
      <w:r w:rsidR="003C5616">
        <w:rPr>
          <w:rFonts w:ascii="Adobe Jenson Pro Lt" w:eastAsia="Calibri" w:hAnsi="Adobe Jenson Pro Lt" w:cs="Arial"/>
          <w:kern w:val="0"/>
          <w:sz w:val="24"/>
          <w:szCs w:val="24"/>
          <w:shd w:val="clear" w:color="auto" w:fill="FFFFFF"/>
          <w14:ligatures w14:val="none"/>
        </w:rPr>
        <w:t xml:space="preserve">retained it between </w:t>
      </w:r>
      <w:r w:rsidR="00B83327" w:rsidRPr="00B83327">
        <w:rPr>
          <w:rFonts w:ascii="Adobe Jenson Pro Lt" w:eastAsia="Calibri" w:hAnsi="Adobe Jenson Pro Lt" w:cs="Arial"/>
          <w:kern w:val="0"/>
          <w:sz w:val="24"/>
          <w:szCs w:val="24"/>
          <w:shd w:val="clear" w:color="auto" w:fill="FFFFFF"/>
          <w14:ligatures w14:val="none"/>
        </w:rPr>
        <w:t>his fingers, turning it this way and that without conscious thought.</w:t>
      </w:r>
    </w:p>
    <w:p w14:paraId="1FDACCE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“At first I found the one of whom I speak tolerable and not handsome, though she’d been labeled a beauty.”</w:t>
      </w:r>
    </w:p>
    <w:p w14:paraId="27F4A28D" w14:textId="4EC815B3"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 xml:space="preserve">Though his glass was </w:t>
      </w:r>
      <w:r w:rsidR="00447F06">
        <w:rPr>
          <w:rFonts w:ascii="Adobe Jenson Pro Lt" w:eastAsia="Calibri" w:hAnsi="Adobe Jenson Pro Lt" w:cs="Arial"/>
          <w:kern w:val="0"/>
          <w:sz w:val="24"/>
          <w:szCs w:val="24"/>
          <w:shd w:val="clear" w:color="auto" w:fill="FFFFFF"/>
          <w14:ligatures w14:val="none"/>
        </w:rPr>
        <w:t xml:space="preserve">still </w:t>
      </w:r>
      <w:r w:rsidRPr="00B83327">
        <w:rPr>
          <w:rFonts w:ascii="Adobe Jenson Pro Lt" w:eastAsia="Calibri" w:hAnsi="Adobe Jenson Pro Lt" w:cs="Arial"/>
          <w:kern w:val="0"/>
          <w:sz w:val="24"/>
          <w:szCs w:val="24"/>
          <w:shd w:val="clear" w:color="auto" w:fill="FFFFFF"/>
          <w14:ligatures w14:val="none"/>
        </w:rPr>
        <w:t>half</w:t>
      </w:r>
      <w:r w:rsidR="008051AC">
        <w:rPr>
          <w:rFonts w:ascii="Adobe Jenson Pro Lt" w:eastAsia="Calibri" w:hAnsi="Adobe Jenson Pro Lt" w:cs="Arial"/>
          <w:kern w:val="0"/>
          <w:sz w:val="24"/>
          <w:szCs w:val="24"/>
          <w:shd w:val="clear" w:color="auto" w:fill="FFFFFF"/>
          <w14:ligatures w14:val="none"/>
        </w:rPr>
        <w:t xml:space="preserve"> full</w:t>
      </w:r>
      <w:r w:rsidRPr="00B83327">
        <w:rPr>
          <w:rFonts w:ascii="Adobe Jenson Pro Lt" w:eastAsia="Calibri" w:hAnsi="Adobe Jenson Pro Lt" w:cs="Arial"/>
          <w:kern w:val="0"/>
          <w:sz w:val="24"/>
          <w:szCs w:val="24"/>
          <w:shd w:val="clear" w:color="auto" w:fill="FFFFFF"/>
          <w14:ligatures w14:val="none"/>
        </w:rPr>
        <w:t xml:space="preserve">, he </w:t>
      </w:r>
      <w:r w:rsidR="00332B50">
        <w:rPr>
          <w:rFonts w:ascii="Adobe Jenson Pro Lt" w:eastAsia="Calibri" w:hAnsi="Adobe Jenson Pro Lt" w:cs="Arial"/>
          <w:kern w:val="0"/>
          <w:sz w:val="24"/>
          <w:szCs w:val="24"/>
          <w:shd w:val="clear" w:color="auto" w:fill="FFFFFF"/>
          <w14:ligatures w14:val="none"/>
        </w:rPr>
        <w:t xml:space="preserve">again </w:t>
      </w:r>
      <w:r w:rsidRPr="00B83327">
        <w:rPr>
          <w:rFonts w:ascii="Adobe Jenson Pro Lt" w:eastAsia="Calibri" w:hAnsi="Adobe Jenson Pro Lt" w:cs="Arial"/>
          <w:kern w:val="0"/>
          <w:sz w:val="24"/>
          <w:szCs w:val="24"/>
          <w:shd w:val="clear" w:color="auto" w:fill="FFFFFF"/>
          <w14:ligatures w14:val="none"/>
        </w:rPr>
        <w:t xml:space="preserve">rose </w:t>
      </w:r>
      <w:r w:rsidR="007E5BFF">
        <w:rPr>
          <w:rFonts w:ascii="Adobe Jenson Pro Lt" w:eastAsia="Calibri" w:hAnsi="Adobe Jenson Pro Lt" w:cs="Arial"/>
          <w:kern w:val="0"/>
          <w:sz w:val="24"/>
          <w:szCs w:val="24"/>
          <w:shd w:val="clear" w:color="auto" w:fill="FFFFFF"/>
          <w14:ligatures w14:val="none"/>
        </w:rPr>
        <w:t xml:space="preserve">for more wine. </w:t>
      </w:r>
      <w:r w:rsidRPr="00B83327">
        <w:rPr>
          <w:rFonts w:ascii="Adobe Jenson Pro Lt" w:eastAsia="Calibri" w:hAnsi="Adobe Jenson Pro Lt" w:cs="Arial"/>
          <w:kern w:val="0"/>
          <w:sz w:val="24"/>
          <w:szCs w:val="24"/>
          <w:shd w:val="clear" w:color="auto" w:fill="FFFFFF"/>
          <w14:ligatures w14:val="none"/>
        </w:rPr>
        <w:t xml:space="preserve">When he put the decanter back </w:t>
      </w:r>
      <w:r w:rsidR="003C5616">
        <w:rPr>
          <w:rFonts w:ascii="Adobe Jenson Pro Lt" w:eastAsia="Calibri" w:hAnsi="Adobe Jenson Pro Lt" w:cs="Arial"/>
          <w:kern w:val="0"/>
          <w:sz w:val="24"/>
          <w:szCs w:val="24"/>
          <w:shd w:val="clear" w:color="auto" w:fill="FFFFFF"/>
          <w14:ligatures w14:val="none"/>
        </w:rPr>
        <w:t xml:space="preserve">down after the Colonel had again declined </w:t>
      </w:r>
      <w:r w:rsidR="00332B50">
        <w:rPr>
          <w:rFonts w:ascii="Adobe Jenson Pro Lt" w:eastAsia="Calibri" w:hAnsi="Adobe Jenson Pro Lt" w:cs="Arial"/>
          <w:kern w:val="0"/>
          <w:sz w:val="24"/>
          <w:szCs w:val="24"/>
          <w:shd w:val="clear" w:color="auto" w:fill="FFFFFF"/>
          <w14:ligatures w14:val="none"/>
        </w:rPr>
        <w:t xml:space="preserve">a topping off, </w:t>
      </w:r>
      <w:r w:rsidRPr="00B83327">
        <w:rPr>
          <w:rFonts w:ascii="Adobe Jenson Pro Lt" w:eastAsia="Calibri" w:hAnsi="Adobe Jenson Pro Lt" w:cs="Arial"/>
          <w:kern w:val="0"/>
          <w:sz w:val="24"/>
          <w:szCs w:val="24"/>
          <w:shd w:val="clear" w:color="auto" w:fill="FFFFFF"/>
          <w14:ligatures w14:val="none"/>
        </w:rPr>
        <w:t>he turned to his cousin.</w:t>
      </w:r>
    </w:p>
    <w:p w14:paraId="021F25EF" w14:textId="77777777" w:rsidR="009B170E"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t>
      </w:r>
      <w:r w:rsidR="00B83214">
        <w:rPr>
          <w:rFonts w:ascii="Adobe Jenson Pro Lt" w:eastAsia="Calibri" w:hAnsi="Adobe Jenson Pro Lt" w:cs="Arial"/>
          <w:kern w:val="0"/>
          <w:sz w:val="24"/>
          <w:szCs w:val="24"/>
          <w:shd w:val="clear" w:color="auto" w:fill="FFFFFF"/>
          <w14:ligatures w14:val="none"/>
        </w:rPr>
        <w:t>I did not dance with any of the country girls</w:t>
      </w:r>
      <w:r w:rsidR="009B170E">
        <w:rPr>
          <w:rFonts w:ascii="Adobe Jenson Pro Lt" w:eastAsia="Calibri" w:hAnsi="Adobe Jenson Pro Lt" w:cs="Arial"/>
          <w:kern w:val="0"/>
          <w:sz w:val="24"/>
          <w:szCs w:val="24"/>
          <w:shd w:val="clear" w:color="auto" w:fill="FFFFFF"/>
          <w14:ligatures w14:val="none"/>
        </w:rPr>
        <w:t>.”</w:t>
      </w:r>
    </w:p>
    <w:p w14:paraId="74BC9F8B" w14:textId="6D6AF6CE" w:rsidR="009B170E" w:rsidRDefault="009B170E"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“I’ve told you that you must make more of an effort </w:t>
      </w:r>
      <w:r w:rsidR="00A07BCC">
        <w:rPr>
          <w:rFonts w:ascii="Adobe Jenson Pro Lt" w:eastAsia="Calibri" w:hAnsi="Adobe Jenson Pro Lt" w:cs="Arial"/>
          <w:kern w:val="0"/>
          <w:sz w:val="24"/>
          <w:szCs w:val="24"/>
          <w:shd w:val="clear" w:color="auto" w:fill="FFFFFF"/>
          <w14:ligatures w14:val="none"/>
        </w:rPr>
        <w:t xml:space="preserve">at </w:t>
      </w:r>
      <w:r>
        <w:rPr>
          <w:rFonts w:ascii="Adobe Jenson Pro Lt" w:eastAsia="Calibri" w:hAnsi="Adobe Jenson Pro Lt" w:cs="Arial"/>
          <w:kern w:val="0"/>
          <w:sz w:val="24"/>
          <w:szCs w:val="24"/>
          <w:shd w:val="clear" w:color="auto" w:fill="FFFFFF"/>
          <w14:ligatures w14:val="none"/>
        </w:rPr>
        <w:t>such events.”</w:t>
      </w:r>
    </w:p>
    <w:p w14:paraId="6F0CB7C3" w14:textId="01868AE5" w:rsidR="00B83327" w:rsidRPr="00B83327" w:rsidRDefault="00EA475D"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“Perhaps someday</w:t>
      </w:r>
      <w:r w:rsidR="00EA7B79">
        <w:rPr>
          <w:rFonts w:ascii="Adobe Jenson Pro Lt" w:eastAsia="Calibri" w:hAnsi="Adobe Jenson Pro Lt" w:cs="Arial"/>
          <w:kern w:val="0"/>
          <w:sz w:val="24"/>
          <w:szCs w:val="24"/>
          <w:shd w:val="clear" w:color="auto" w:fill="FFFFFF"/>
          <w14:ligatures w14:val="none"/>
        </w:rPr>
        <w:t xml:space="preserve">,” said Darcy, </w:t>
      </w:r>
      <w:r w:rsidR="00A07BCC">
        <w:rPr>
          <w:rFonts w:ascii="Adobe Jenson Pro Lt" w:eastAsia="Calibri" w:hAnsi="Adobe Jenson Pro Lt" w:cs="Arial"/>
          <w:kern w:val="0"/>
          <w:sz w:val="24"/>
          <w:szCs w:val="24"/>
          <w:shd w:val="clear" w:color="auto" w:fill="FFFFFF"/>
          <w14:ligatures w14:val="none"/>
        </w:rPr>
        <w:t xml:space="preserve">still by the </w:t>
      </w:r>
      <w:r w:rsidR="008E5DE3">
        <w:rPr>
          <w:rFonts w:ascii="Adobe Jenson Pro Lt" w:eastAsia="Calibri" w:hAnsi="Adobe Jenson Pro Lt" w:cs="Arial"/>
          <w:kern w:val="0"/>
          <w:sz w:val="24"/>
          <w:szCs w:val="24"/>
          <w:shd w:val="clear" w:color="auto" w:fill="FFFFFF"/>
          <w14:ligatures w14:val="none"/>
        </w:rPr>
        <w:t>sideboard</w:t>
      </w:r>
      <w:r w:rsidR="004D1E0A">
        <w:rPr>
          <w:rFonts w:ascii="Adobe Jenson Pro Lt" w:eastAsia="Calibri" w:hAnsi="Adobe Jenson Pro Lt" w:cs="Arial"/>
          <w:kern w:val="0"/>
          <w:sz w:val="24"/>
          <w:szCs w:val="24"/>
          <w:shd w:val="clear" w:color="auto" w:fill="FFFFFF"/>
          <w14:ligatures w14:val="none"/>
        </w:rPr>
        <w:t xml:space="preserve">, </w:t>
      </w:r>
      <w:r w:rsidR="00EA7B79">
        <w:rPr>
          <w:rFonts w:ascii="Adobe Jenson Pro Lt" w:eastAsia="Calibri" w:hAnsi="Adobe Jenson Pro Lt" w:cs="Arial"/>
          <w:kern w:val="0"/>
          <w:sz w:val="24"/>
          <w:szCs w:val="24"/>
          <w:shd w:val="clear" w:color="auto" w:fill="FFFFFF"/>
          <w14:ligatures w14:val="none"/>
        </w:rPr>
        <w:t>“</w:t>
      </w:r>
      <w:r>
        <w:rPr>
          <w:rFonts w:ascii="Adobe Jenson Pro Lt" w:eastAsia="Calibri" w:hAnsi="Adobe Jenson Pro Lt" w:cs="Arial"/>
          <w:kern w:val="0"/>
          <w:sz w:val="24"/>
          <w:szCs w:val="24"/>
          <w:shd w:val="clear" w:color="auto" w:fill="FFFFFF"/>
          <w14:ligatures w14:val="none"/>
        </w:rPr>
        <w:t xml:space="preserve">I will but I did not that evening and we left after Bingley engaged in dancing enough for the pair of us. </w:t>
      </w:r>
      <w:r w:rsidR="00B83327" w:rsidRPr="00B83327">
        <w:rPr>
          <w:rFonts w:ascii="Adobe Jenson Pro Lt" w:eastAsia="Calibri" w:hAnsi="Adobe Jenson Pro Lt" w:cs="Arial"/>
          <w:kern w:val="0"/>
          <w:sz w:val="24"/>
          <w:szCs w:val="24"/>
          <w:shd w:val="clear" w:color="auto" w:fill="FFFFFF"/>
          <w14:ligatures w14:val="none"/>
        </w:rPr>
        <w:t xml:space="preserve">Things got very peculiar after the ball. </w:t>
      </w:r>
      <w:r w:rsidR="00B83214">
        <w:rPr>
          <w:rFonts w:ascii="Adobe Jenson Pro Lt" w:eastAsia="Calibri" w:hAnsi="Adobe Jenson Pro Lt" w:cs="Arial"/>
          <w:kern w:val="0"/>
          <w:sz w:val="24"/>
          <w:szCs w:val="24"/>
          <w:shd w:val="clear" w:color="auto" w:fill="FFFFFF"/>
          <w14:ligatures w14:val="none"/>
        </w:rPr>
        <w:t xml:space="preserve">His </w:t>
      </w:r>
      <w:r w:rsidR="00B83327" w:rsidRPr="00B83327">
        <w:rPr>
          <w:rFonts w:ascii="Adobe Jenson Pro Lt" w:eastAsia="Calibri" w:hAnsi="Adobe Jenson Pro Lt" w:cs="Arial"/>
          <w:kern w:val="0"/>
          <w:sz w:val="24"/>
          <w:szCs w:val="24"/>
          <w:shd w:val="clear" w:color="auto" w:fill="FFFFFF"/>
          <w14:ligatures w14:val="none"/>
        </w:rPr>
        <w:t xml:space="preserve">sisters invited the girl’s older sister—and </w:t>
      </w:r>
      <w:r w:rsidR="00B83327" w:rsidRPr="00B83214">
        <w:rPr>
          <w:rFonts w:ascii="Adobe Jenson Pro Lt" w:eastAsia="Calibri" w:hAnsi="Adobe Jenson Pro Lt" w:cs="Arial"/>
          <w:i/>
          <w:iCs/>
          <w:kern w:val="0"/>
          <w:sz w:val="24"/>
          <w:szCs w:val="24"/>
          <w:shd w:val="clear" w:color="auto" w:fill="FFFFFF"/>
          <w14:ligatures w14:val="none"/>
        </w:rPr>
        <w:t>just</w:t>
      </w:r>
      <w:r w:rsidR="00B83327" w:rsidRPr="00B83327">
        <w:rPr>
          <w:rFonts w:ascii="Adobe Jenson Pro Lt" w:eastAsia="Calibri" w:hAnsi="Adobe Jenson Pro Lt" w:cs="Arial"/>
          <w:kern w:val="0"/>
          <w:sz w:val="24"/>
          <w:szCs w:val="24"/>
          <w:shd w:val="clear" w:color="auto" w:fill="FFFFFF"/>
          <w14:ligatures w14:val="none"/>
        </w:rPr>
        <w:t xml:space="preserve"> her older sister—to their house for a visit when Charles was out</w:t>
      </w:r>
      <w:r w:rsidR="00EA7B79">
        <w:rPr>
          <w:rFonts w:ascii="Adobe Jenson Pro Lt" w:eastAsia="Calibri" w:hAnsi="Adobe Jenson Pro Lt" w:cs="Arial"/>
          <w:kern w:val="0"/>
          <w:sz w:val="24"/>
          <w:szCs w:val="24"/>
          <w:shd w:val="clear" w:color="auto" w:fill="FFFFFF"/>
          <w14:ligatures w14:val="none"/>
        </w:rPr>
        <w:t xml:space="preserve">. But </w:t>
      </w:r>
      <w:r w:rsidR="00B83327" w:rsidRPr="00B83327">
        <w:rPr>
          <w:rFonts w:ascii="Adobe Jenson Pro Lt" w:eastAsia="Calibri" w:hAnsi="Adobe Jenson Pro Lt" w:cs="Arial"/>
          <w:kern w:val="0"/>
          <w:sz w:val="24"/>
          <w:szCs w:val="24"/>
          <w:shd w:val="clear" w:color="auto" w:fill="FFFFFF"/>
          <w14:ligatures w14:val="none"/>
        </w:rPr>
        <w:t xml:space="preserve">the sister </w:t>
      </w:r>
      <w:r w:rsidR="00E05577">
        <w:rPr>
          <w:rFonts w:ascii="Adobe Jenson Pro Lt" w:eastAsia="Calibri" w:hAnsi="Adobe Jenson Pro Lt" w:cs="Arial"/>
          <w:kern w:val="0"/>
          <w:sz w:val="24"/>
          <w:szCs w:val="24"/>
          <w:shd w:val="clear" w:color="auto" w:fill="FFFFFF"/>
          <w14:ligatures w14:val="none"/>
        </w:rPr>
        <w:t xml:space="preserve">fell ill </w:t>
      </w:r>
      <w:r w:rsidR="00B83327" w:rsidRPr="00B83327">
        <w:rPr>
          <w:rFonts w:ascii="Adobe Jenson Pro Lt" w:eastAsia="Calibri" w:hAnsi="Adobe Jenson Pro Lt" w:cs="Arial"/>
          <w:kern w:val="0"/>
          <w:sz w:val="24"/>
          <w:szCs w:val="24"/>
          <w:shd w:val="clear" w:color="auto" w:fill="FFFFFF"/>
          <w14:ligatures w14:val="none"/>
        </w:rPr>
        <w:t xml:space="preserve">from being caught in the </w:t>
      </w:r>
      <w:r w:rsidR="00BB329E">
        <w:rPr>
          <w:rFonts w:ascii="Adobe Jenson Pro Lt" w:eastAsia="Calibri" w:hAnsi="Adobe Jenson Pro Lt" w:cs="Arial"/>
          <w:kern w:val="0"/>
          <w:sz w:val="24"/>
          <w:szCs w:val="24"/>
          <w:shd w:val="clear" w:color="auto" w:fill="FFFFFF"/>
          <w14:ligatures w14:val="none"/>
        </w:rPr>
        <w:t>rain</w:t>
      </w:r>
      <w:r w:rsidR="00B83327" w:rsidRPr="00B83327">
        <w:rPr>
          <w:rFonts w:ascii="Adobe Jenson Pro Lt" w:eastAsia="Calibri" w:hAnsi="Adobe Jenson Pro Lt" w:cs="Arial"/>
          <w:kern w:val="0"/>
          <w:sz w:val="24"/>
          <w:szCs w:val="24"/>
          <w:shd w:val="clear" w:color="auto" w:fill="FFFFFF"/>
          <w14:ligatures w14:val="none"/>
        </w:rPr>
        <w:t xml:space="preserve"> and as a matter of kindness the sisters—</w:t>
      </w:r>
      <w:r w:rsidR="00AC5910">
        <w:rPr>
          <w:rFonts w:ascii="Adobe Jenson Pro Lt" w:eastAsia="Calibri" w:hAnsi="Adobe Jenson Pro Lt" w:cs="Arial"/>
          <w:kern w:val="0"/>
          <w:sz w:val="24"/>
          <w:szCs w:val="24"/>
          <w:shd w:val="clear" w:color="auto" w:fill="FFFFFF"/>
          <w14:ligatures w14:val="none"/>
        </w:rPr>
        <w:t xml:space="preserve">Bingley’s </w:t>
      </w:r>
      <w:r w:rsidR="00B83327" w:rsidRPr="00B83327">
        <w:rPr>
          <w:rFonts w:ascii="Adobe Jenson Pro Lt" w:eastAsia="Calibri" w:hAnsi="Adobe Jenson Pro Lt" w:cs="Arial"/>
          <w:kern w:val="0"/>
          <w:sz w:val="24"/>
          <w:szCs w:val="24"/>
          <w:shd w:val="clear" w:color="auto" w:fill="FFFFFF"/>
          <w14:ligatures w14:val="none"/>
        </w:rPr>
        <w:t>sisters—allowed her to stay until she was well enough to travel back to her own home. The sister, the one I’m referring to—”</w:t>
      </w:r>
    </w:p>
    <w:p w14:paraId="55F2AB0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one you won’t get to.”</w:t>
      </w:r>
    </w:p>
    <w:p w14:paraId="5998EB43" w14:textId="35B381D5"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the one I haven’t got to. She appeared a day later, having walked the three miles from their home through the muck and the mud to see how her sister fared.”</w:t>
      </w:r>
    </w:p>
    <w:p w14:paraId="5A864580" w14:textId="0278987B"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“She didn’t have a carriage?”</w:t>
      </w:r>
    </w:p>
    <w:p w14:paraId="6C25295F" w14:textId="4121E1B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“She was…</w:t>
      </w:r>
      <w:r w:rsidR="00582467">
        <w:rPr>
          <w:rFonts w:ascii="Adobe Jenson Pro Lt" w:eastAsia="Calibri" w:hAnsi="Adobe Jenson Pro Lt" w:cs="Arial"/>
          <w:kern w:val="0"/>
          <w:sz w:val="24"/>
          <w:szCs w:val="24"/>
          <w:shd w:val="clear" w:color="auto" w:fill="FFFFFF"/>
          <w14:ligatures w14:val="none"/>
        </w:rPr>
        <w:t xml:space="preserve">peculiar, in an intriguing way such women can be. </w:t>
      </w:r>
      <w:r w:rsidRPr="00B83327">
        <w:rPr>
          <w:rFonts w:ascii="Adobe Jenson Pro Lt" w:eastAsia="Calibri" w:hAnsi="Adobe Jenson Pro Lt" w:cs="Arial"/>
          <w:kern w:val="0"/>
          <w:sz w:val="24"/>
          <w:szCs w:val="24"/>
          <w:shd w:val="clear" w:color="auto" w:fill="FFFFFF"/>
          <w14:ligatures w14:val="none"/>
        </w:rPr>
        <w:t xml:space="preserve">I spent a fair amount of time with her over the ensuing days. And like a fool I didn’t fully understand </w:t>
      </w:r>
      <w:r w:rsidR="00965F2C">
        <w:rPr>
          <w:rFonts w:ascii="Adobe Jenson Pro Lt" w:eastAsia="Calibri" w:hAnsi="Adobe Jenson Pro Lt" w:cs="Arial"/>
          <w:kern w:val="0"/>
          <w:sz w:val="24"/>
          <w:szCs w:val="24"/>
          <w:shd w:val="clear" w:color="auto" w:fill="FFFFFF"/>
          <w14:ligatures w14:val="none"/>
        </w:rPr>
        <w:t xml:space="preserve">her, </w:t>
      </w:r>
      <w:r w:rsidRPr="00B83327">
        <w:rPr>
          <w:rFonts w:ascii="Adobe Jenson Pro Lt" w:eastAsia="Calibri" w:hAnsi="Adobe Jenson Pro Lt" w:cs="Arial"/>
          <w:kern w:val="0"/>
          <w:sz w:val="24"/>
          <w:szCs w:val="24"/>
          <w:shd w:val="clear" w:color="auto" w:fill="FFFFFF"/>
          <w14:ligatures w14:val="none"/>
        </w:rPr>
        <w:t>though I was impressed by her devotion to her sister.”</w:t>
      </w:r>
    </w:p>
    <w:p w14:paraId="68B11499" w14:textId="0B246689"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“Her name, Darcy? What is her name?”</w:t>
      </w:r>
    </w:p>
    <w:p w14:paraId="6C7031C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“Didn’t I say? Elizabeth. Elizabeth Bennet.”</w:t>
      </w:r>
    </w:p>
    <w:p w14:paraId="2732BDB1"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Darcy returned to his chair, cradling his wine.</w:t>
      </w:r>
    </w:p>
    <w:p w14:paraId="60A408D7" w14:textId="4A69DEE6"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“Over time, given what I took to be Charles’s infatuation with the eldest Miss Bennet, I found myself in the presence of Miss Elizabeth with some frequency. I confess I was not as discreet as I might have been, though I daresay she never suspected a thing as to my </w:t>
      </w:r>
      <w:r w:rsidR="00DB55BA">
        <w:rPr>
          <w:rFonts w:ascii="Adobe Jenson Pro Lt" w:eastAsia="Calibri" w:hAnsi="Adobe Jenson Pro Lt" w:cs="Arial"/>
          <w:kern w:val="0"/>
          <w:sz w:val="24"/>
          <w:szCs w:val="24"/>
          <w:shd w:val="clear" w:color="auto" w:fill="FFFFFF"/>
          <w14:ligatures w14:val="none"/>
        </w:rPr>
        <w:t xml:space="preserve">growing </w:t>
      </w:r>
      <w:r w:rsidRPr="00B83327">
        <w:rPr>
          <w:rFonts w:ascii="Adobe Jenson Pro Lt" w:eastAsia="Calibri" w:hAnsi="Adobe Jenson Pro Lt" w:cs="Arial"/>
          <w:kern w:val="0"/>
          <w:sz w:val="24"/>
          <w:szCs w:val="24"/>
          <w:shd w:val="clear" w:color="auto" w:fill="FFFFFF"/>
          <w14:ligatures w14:val="none"/>
        </w:rPr>
        <w:t>fascination with her. With observation, I began to find her face was rendered uncommonly intelligent by the beautiful expression of her dark eyes.”</w:t>
      </w:r>
    </w:p>
    <w:p w14:paraId="0FF3FC45"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 are now a romantic, Darcy? I hardly know you.”</w:t>
      </w:r>
    </w:p>
    <w:p w14:paraId="1E21A694"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“Indeed, I hardly know, or knew, myself. She was not in the least fashionable in her manners but had an easy playfulness one would never encounter in town.”</w:t>
      </w:r>
    </w:p>
    <w:p w14:paraId="0C00487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“Especially by a single woman in want of a large fortune.”</w:t>
      </w:r>
    </w:p>
    <w:p w14:paraId="01E9E39E" w14:textId="4548DC48"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“Quite so. Especially not. She was lacking in perfection in any particular, but I now </w:t>
      </w:r>
      <w:proofErr w:type="spellStart"/>
      <w:r w:rsidRPr="00B83327">
        <w:rPr>
          <w:rFonts w:ascii="Adobe Jenson Pro Lt" w:eastAsia="Calibri" w:hAnsi="Adobe Jenson Pro Lt" w:cs="Arial"/>
          <w:kern w:val="0"/>
          <w:sz w:val="24"/>
          <w:szCs w:val="24"/>
          <w:shd w:val="clear" w:color="auto" w:fill="FFFFFF"/>
          <w14:ligatures w14:val="none"/>
        </w:rPr>
        <w:t>realise</w:t>
      </w:r>
      <w:proofErr w:type="spellEnd"/>
      <w:r w:rsidRPr="00B83327">
        <w:rPr>
          <w:rFonts w:ascii="Adobe Jenson Pro Lt" w:eastAsia="Calibri" w:hAnsi="Adobe Jenson Pro Lt" w:cs="Arial"/>
          <w:kern w:val="0"/>
          <w:sz w:val="24"/>
          <w:szCs w:val="24"/>
          <w:shd w:val="clear" w:color="auto" w:fill="FFFFFF"/>
          <w14:ligatures w14:val="none"/>
        </w:rPr>
        <w:t xml:space="preserve"> that she came together quite well. Her looks alone were light and pleasing.”</w:t>
      </w:r>
    </w:p>
    <w:p w14:paraId="04CDCFB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the rest of her?”</w:t>
      </w:r>
    </w:p>
    <w:p w14:paraId="66A62C25" w14:textId="77777777"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“That is the worst part. Light and pleasing as she was in appearance, she was…intriguing in herself and I think had I given her a chance I would have found it very pleasing, if not light. I think I should have very much enjoyed going for walks with her and simply sitting of an evening with her nearby.”</w:t>
      </w:r>
    </w:p>
    <w:p w14:paraId="0FF86CA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“Did you not pursue her? She was a gentleman’s daughter, was she not?”</w:t>
      </w:r>
    </w:p>
    <w:p w14:paraId="486D6929"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“She was. There were some difficulties in that regard, though. He had five daughters and no sons, and his estate was entailed.”</w:t>
      </w:r>
    </w:p>
    <w:p w14:paraId="2868149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“To whom?”</w:t>
      </w:r>
    </w:p>
    <w:p w14:paraId="3BEB0F1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“To, much to my regret, a distant cousin.”</w:t>
      </w:r>
    </w:p>
    <w:p w14:paraId="43AED992"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“‘Regret’?”</w:t>
      </w:r>
    </w:p>
    <w:p w14:paraId="25DD8551" w14:textId="0C3F1B7D"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daughters had to marry well</w:t>
      </w:r>
      <w:r w:rsidR="008114AB">
        <w:rPr>
          <w:rFonts w:ascii="Adobe Jenson Pro Lt" w:eastAsia="Calibri" w:hAnsi="Adobe Jenson Pro Lt" w:cs="Arial"/>
          <w:kern w:val="0"/>
          <w:sz w:val="24"/>
          <w:szCs w:val="24"/>
          <w:shd w:val="clear" w:color="auto" w:fill="FFFFFF"/>
          <w14:ligatures w14:val="none"/>
        </w:rPr>
        <w:t xml:space="preserve"> although the reality of their family situation </w:t>
      </w:r>
      <w:r w:rsidR="00667595">
        <w:rPr>
          <w:rFonts w:ascii="Adobe Jenson Pro Lt" w:eastAsia="Calibri" w:hAnsi="Adobe Jenson Pro Lt" w:cs="Arial"/>
          <w:kern w:val="0"/>
          <w:sz w:val="24"/>
          <w:szCs w:val="24"/>
          <w:shd w:val="clear" w:color="auto" w:fill="FFFFFF"/>
          <w14:ligatures w14:val="none"/>
        </w:rPr>
        <w:t xml:space="preserve">and relations </w:t>
      </w:r>
      <w:r w:rsidR="008114AB">
        <w:rPr>
          <w:rFonts w:ascii="Adobe Jenson Pro Lt" w:eastAsia="Calibri" w:hAnsi="Adobe Jenson Pro Lt" w:cs="Arial"/>
          <w:kern w:val="0"/>
          <w:sz w:val="24"/>
          <w:szCs w:val="24"/>
          <w:shd w:val="clear" w:color="auto" w:fill="FFFFFF"/>
          <w14:ligatures w14:val="none"/>
        </w:rPr>
        <w:t>made that difficult</w:t>
      </w:r>
      <w:r w:rsidRPr="00B83327">
        <w:rPr>
          <w:rFonts w:ascii="Adobe Jenson Pro Lt" w:eastAsia="Calibri" w:hAnsi="Adobe Jenson Pro Lt" w:cs="Arial"/>
          <w:kern w:val="0"/>
          <w:sz w:val="24"/>
          <w:szCs w:val="24"/>
          <w:shd w:val="clear" w:color="auto" w:fill="FFFFFF"/>
          <w14:ligatures w14:val="none"/>
        </w:rPr>
        <w:t xml:space="preserve">. I understand now why their mother was so intent on that, more so than most mothers, I think. Were the father to die, they’d all be left in </w:t>
      </w:r>
      <w:r w:rsidR="00E47D4F">
        <w:rPr>
          <w:rFonts w:ascii="Adobe Jenson Pro Lt" w:eastAsia="Calibri" w:hAnsi="Adobe Jenson Pro Lt" w:cs="Arial"/>
          <w:kern w:val="0"/>
          <w:sz w:val="24"/>
          <w:szCs w:val="24"/>
          <w:shd w:val="clear" w:color="auto" w:fill="FFFFFF"/>
          <w14:ligatures w14:val="none"/>
        </w:rPr>
        <w:t>n</w:t>
      </w:r>
      <w:r w:rsidR="0037421D">
        <w:rPr>
          <w:rFonts w:ascii="Adobe Jenson Pro Lt" w:eastAsia="Calibri" w:hAnsi="Adobe Jenson Pro Lt" w:cs="Arial"/>
          <w:kern w:val="0"/>
          <w:sz w:val="24"/>
          <w:szCs w:val="24"/>
          <w:shd w:val="clear" w:color="auto" w:fill="FFFFFF"/>
          <w14:ligatures w14:val="none"/>
        </w:rPr>
        <w:t xml:space="preserve">ear </w:t>
      </w:r>
      <w:r w:rsidRPr="00B83327">
        <w:rPr>
          <w:rFonts w:ascii="Adobe Jenson Pro Lt" w:eastAsia="Calibri" w:hAnsi="Adobe Jenson Pro Lt" w:cs="Arial"/>
          <w:kern w:val="0"/>
          <w:sz w:val="24"/>
          <w:szCs w:val="24"/>
          <w:shd w:val="clear" w:color="auto" w:fill="FFFFFF"/>
          <w14:ligatures w14:val="none"/>
        </w:rPr>
        <w:t xml:space="preserve">poverty </w:t>
      </w:r>
      <w:r w:rsidR="00667595">
        <w:rPr>
          <w:rFonts w:ascii="Adobe Jenson Pro Lt" w:eastAsia="Calibri" w:hAnsi="Adobe Jenson Pro Lt" w:cs="Arial"/>
          <w:kern w:val="0"/>
          <w:sz w:val="24"/>
          <w:szCs w:val="24"/>
          <w:shd w:val="clear" w:color="auto" w:fill="FFFFFF"/>
          <w14:ligatures w14:val="none"/>
        </w:rPr>
        <w:t xml:space="preserve">with only slight funds for themselves </w:t>
      </w:r>
      <w:r w:rsidRPr="00B83327">
        <w:rPr>
          <w:rFonts w:ascii="Adobe Jenson Pro Lt" w:eastAsia="Calibri" w:hAnsi="Adobe Jenson Pro Lt" w:cs="Arial"/>
          <w:kern w:val="0"/>
          <w:sz w:val="24"/>
          <w:szCs w:val="24"/>
          <w:shd w:val="clear" w:color="auto" w:fill="FFFFFF"/>
          <w14:ligatures w14:val="none"/>
        </w:rPr>
        <w:t>were none of them to marry well.”</w:t>
      </w:r>
    </w:p>
    <w:p w14:paraId="3E502EA5"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“Not unlike me, being a second son and needing himself to marry well for just that reason.”</w:t>
      </w:r>
    </w:p>
    <w:p w14:paraId="251A4EF4" w14:textId="6A7672C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“The way of the world, Richard. </w:t>
      </w:r>
      <w:r w:rsidR="00980B75">
        <w:rPr>
          <w:rFonts w:ascii="Adobe Jenson Pro Lt" w:eastAsia="Calibri" w:hAnsi="Adobe Jenson Pro Lt" w:cs="Arial"/>
          <w:kern w:val="0"/>
          <w:sz w:val="24"/>
          <w:szCs w:val="24"/>
          <w:shd w:val="clear" w:color="auto" w:fill="FFFFFF"/>
          <w14:ligatures w14:val="none"/>
        </w:rPr>
        <w:t>T</w:t>
      </w:r>
      <w:r w:rsidRPr="00B83327">
        <w:rPr>
          <w:rFonts w:ascii="Adobe Jenson Pro Lt" w:eastAsia="Calibri" w:hAnsi="Adobe Jenson Pro Lt" w:cs="Arial"/>
          <w:kern w:val="0"/>
          <w:sz w:val="24"/>
          <w:szCs w:val="24"/>
          <w:shd w:val="clear" w:color="auto" w:fill="FFFFFF"/>
          <w14:ligatures w14:val="none"/>
        </w:rPr>
        <w:t xml:space="preserve">he way of </w:t>
      </w:r>
      <w:r w:rsidRPr="00B83327">
        <w:rPr>
          <w:rFonts w:ascii="Adobe Jenson Pro Lt" w:eastAsia="Calibri" w:hAnsi="Adobe Jenson Pro Lt" w:cs="Arial"/>
          <w:i/>
          <w:iCs/>
          <w:kern w:val="0"/>
          <w:sz w:val="24"/>
          <w:szCs w:val="24"/>
          <w:shd w:val="clear" w:color="auto" w:fill="FFFFFF"/>
          <w14:ligatures w14:val="none"/>
        </w:rPr>
        <w:t>our</w:t>
      </w:r>
      <w:r w:rsidRPr="00B83327">
        <w:rPr>
          <w:rFonts w:ascii="Adobe Jenson Pro Lt" w:eastAsia="Calibri" w:hAnsi="Adobe Jenson Pro Lt" w:cs="Arial"/>
          <w:kern w:val="0"/>
          <w:sz w:val="24"/>
          <w:szCs w:val="24"/>
          <w:shd w:val="clear" w:color="auto" w:fill="FFFFFF"/>
          <w14:ligatures w14:val="none"/>
        </w:rPr>
        <w:t xml:space="preserve"> world</w:t>
      </w:r>
      <w:r w:rsidR="008112EC">
        <w:rPr>
          <w:rFonts w:ascii="Adobe Jenson Pro Lt" w:eastAsia="Calibri" w:hAnsi="Adobe Jenson Pro Lt" w:cs="Arial"/>
          <w:kern w:val="0"/>
          <w:sz w:val="24"/>
          <w:szCs w:val="24"/>
          <w:shd w:val="clear" w:color="auto" w:fill="FFFFFF"/>
          <w14:ligatures w14:val="none"/>
        </w:rPr>
        <w:t xml:space="preserve">. </w:t>
      </w:r>
      <w:r w:rsidR="00980B75">
        <w:rPr>
          <w:rFonts w:ascii="Adobe Jenson Pro Lt" w:eastAsia="Calibri" w:hAnsi="Adobe Jenson Pro Lt" w:cs="Arial"/>
          <w:kern w:val="0"/>
          <w:sz w:val="24"/>
          <w:szCs w:val="24"/>
          <w:shd w:val="clear" w:color="auto" w:fill="FFFFFF"/>
          <w14:ligatures w14:val="none"/>
        </w:rPr>
        <w:t xml:space="preserve">You could </w:t>
      </w:r>
      <w:r w:rsidR="009246D3">
        <w:rPr>
          <w:rFonts w:ascii="Adobe Jenson Pro Lt" w:eastAsia="Calibri" w:hAnsi="Adobe Jenson Pro Lt" w:cs="Arial"/>
          <w:kern w:val="0"/>
          <w:sz w:val="24"/>
          <w:szCs w:val="24"/>
          <w:shd w:val="clear" w:color="auto" w:fill="FFFFFF"/>
          <w14:ligatures w14:val="none"/>
        </w:rPr>
        <w:t xml:space="preserve">at least </w:t>
      </w:r>
      <w:r w:rsidR="005A53EB">
        <w:rPr>
          <w:rFonts w:ascii="Adobe Jenson Pro Lt" w:eastAsia="Calibri" w:hAnsi="Adobe Jenson Pro Lt" w:cs="Arial"/>
          <w:kern w:val="0"/>
          <w:sz w:val="24"/>
          <w:szCs w:val="24"/>
          <w:shd w:val="clear" w:color="auto" w:fill="FFFFFF"/>
          <w14:ligatures w14:val="none"/>
        </w:rPr>
        <w:t xml:space="preserve">have </w:t>
      </w:r>
      <w:r w:rsidR="00980B75">
        <w:rPr>
          <w:rFonts w:ascii="Adobe Jenson Pro Lt" w:eastAsia="Calibri" w:hAnsi="Adobe Jenson Pro Lt" w:cs="Arial"/>
          <w:kern w:val="0"/>
          <w:sz w:val="24"/>
          <w:szCs w:val="24"/>
          <w:shd w:val="clear" w:color="auto" w:fill="FFFFFF"/>
          <w14:ligatures w14:val="none"/>
        </w:rPr>
        <w:t xml:space="preserve">a colonel’s commission </w:t>
      </w:r>
      <w:r w:rsidR="000F154E">
        <w:rPr>
          <w:rFonts w:ascii="Adobe Jenson Pro Lt" w:eastAsia="Calibri" w:hAnsi="Adobe Jenson Pro Lt" w:cs="Arial"/>
          <w:kern w:val="0"/>
          <w:sz w:val="24"/>
          <w:szCs w:val="24"/>
          <w:shd w:val="clear" w:color="auto" w:fill="FFFFFF"/>
          <w14:ligatures w14:val="none"/>
        </w:rPr>
        <w:t xml:space="preserve">purchased </w:t>
      </w:r>
      <w:r w:rsidR="00980B75">
        <w:rPr>
          <w:rFonts w:ascii="Adobe Jenson Pro Lt" w:eastAsia="Calibri" w:hAnsi="Adobe Jenson Pro Lt" w:cs="Arial"/>
          <w:kern w:val="0"/>
          <w:sz w:val="24"/>
          <w:szCs w:val="24"/>
          <w:shd w:val="clear" w:color="auto" w:fill="FFFFFF"/>
          <w14:ligatures w14:val="none"/>
        </w:rPr>
        <w:t xml:space="preserve">for you. </w:t>
      </w:r>
      <w:r w:rsidRPr="00B83327">
        <w:rPr>
          <w:rFonts w:ascii="Adobe Jenson Pro Lt" w:eastAsia="Calibri" w:hAnsi="Adobe Jenson Pro Lt" w:cs="Arial"/>
          <w:kern w:val="0"/>
          <w:sz w:val="24"/>
          <w:szCs w:val="24"/>
          <w:shd w:val="clear" w:color="auto" w:fill="FFFFFF"/>
          <w14:ligatures w14:val="none"/>
        </w:rPr>
        <w:t>And I’m afraid that’s where that distant cousin comes in. He is, in fact, Mr. Collins.”</w:t>
      </w:r>
    </w:p>
    <w:p w14:paraId="7D53A667"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“‘Mr. Collins’? The parson?”</w:t>
      </w:r>
    </w:p>
    <w:p w14:paraId="0D23AD5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“The very same. The one given a living in Hunsford by Lady Catherine.”</w:t>
      </w:r>
    </w:p>
    <w:p w14:paraId="2CBE8AA6"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“So, he will inherit the Bennet estate?”</w:t>
      </w:r>
    </w:p>
    <w:p w14:paraId="24D9CF2F" w14:textId="6EC039D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 xml:space="preserve">“He will inherit the Bennet estate. And at Lady Catherine’s suggestion, he traveled to that estate some months ago and not long after I </w:t>
      </w:r>
      <w:r w:rsidR="00362E63">
        <w:rPr>
          <w:rFonts w:ascii="Adobe Jenson Pro Lt" w:eastAsia="Calibri" w:hAnsi="Adobe Jenson Pro Lt" w:cs="Arial"/>
          <w:kern w:val="0"/>
          <w:sz w:val="24"/>
          <w:szCs w:val="24"/>
          <w:shd w:val="clear" w:color="auto" w:fill="FFFFFF"/>
          <w14:ligatures w14:val="none"/>
        </w:rPr>
        <w:t xml:space="preserve">first encountered </w:t>
      </w:r>
      <w:r w:rsidRPr="00B83327">
        <w:rPr>
          <w:rFonts w:ascii="Adobe Jenson Pro Lt" w:eastAsia="Calibri" w:hAnsi="Adobe Jenson Pro Lt" w:cs="Arial"/>
          <w:kern w:val="0"/>
          <w:sz w:val="24"/>
          <w:szCs w:val="24"/>
          <w:shd w:val="clear" w:color="auto" w:fill="FFFFFF"/>
          <w14:ligatures w14:val="none"/>
        </w:rPr>
        <w:t>the Bennet family. His specific intent was to find one of the daughters to marry.”</w:t>
      </w:r>
    </w:p>
    <w:p w14:paraId="52EDFF7C" w14:textId="535F2035"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“Him? He </w:t>
      </w:r>
      <w:r w:rsidR="008112EC">
        <w:rPr>
          <w:rFonts w:ascii="Adobe Jenson Pro Lt" w:eastAsia="Calibri" w:hAnsi="Adobe Jenson Pro Lt" w:cs="Arial"/>
          <w:kern w:val="0"/>
          <w:sz w:val="24"/>
          <w:szCs w:val="24"/>
          <w:shd w:val="clear" w:color="auto" w:fill="FFFFFF"/>
          <w14:ligatures w14:val="none"/>
        </w:rPr>
        <w:t xml:space="preserve">seems </w:t>
      </w:r>
      <w:r w:rsidRPr="00B83327">
        <w:rPr>
          <w:rFonts w:ascii="Adobe Jenson Pro Lt" w:eastAsia="Calibri" w:hAnsi="Adobe Jenson Pro Lt" w:cs="Arial"/>
          <w:kern w:val="0"/>
          <w:sz w:val="24"/>
          <w:szCs w:val="24"/>
          <w:shd w:val="clear" w:color="auto" w:fill="FFFFFF"/>
          <w14:ligatures w14:val="none"/>
        </w:rPr>
        <w:t>such a stupid fellow.”</w:t>
      </w:r>
    </w:p>
    <w:p w14:paraId="0F6F27D8" w14:textId="6BC1FD2D"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“He is, but he has somehow earned the favour of Lady Catherine. In any case, he went to Longbourn—that’s the Bennet estate—and proposed to Miss Elizabeth Bennet and she </w:t>
      </w:r>
      <w:r w:rsidR="005B78CA">
        <w:rPr>
          <w:rFonts w:ascii="Adobe Jenson Pro Lt" w:eastAsia="Calibri" w:hAnsi="Adobe Jenson Pro Lt" w:cs="Arial"/>
          <w:kern w:val="0"/>
          <w:sz w:val="24"/>
          <w:szCs w:val="24"/>
          <w:shd w:val="clear" w:color="auto" w:fill="FFFFFF"/>
          <w14:ligatures w14:val="none"/>
        </w:rPr>
        <w:t xml:space="preserve">after some hesitation apparently </w:t>
      </w:r>
      <w:r w:rsidRPr="00B83327">
        <w:rPr>
          <w:rFonts w:ascii="Adobe Jenson Pro Lt" w:eastAsia="Calibri" w:hAnsi="Adobe Jenson Pro Lt" w:cs="Arial"/>
          <w:kern w:val="0"/>
          <w:sz w:val="24"/>
          <w:szCs w:val="24"/>
          <w:shd w:val="clear" w:color="auto" w:fill="FFFFFF"/>
          <w14:ligatures w14:val="none"/>
        </w:rPr>
        <w:t>said yes.”</w:t>
      </w:r>
    </w:p>
    <w:p w14:paraId="36583D3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“But if she was as you say, why would she accept him?”</w:t>
      </w:r>
    </w:p>
    <w:p w14:paraId="72326111"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“Because what choice </w:t>
      </w:r>
      <w:proofErr w:type="gramStart"/>
      <w:r w:rsidRPr="00B83327">
        <w:rPr>
          <w:rFonts w:ascii="Adobe Jenson Pro Lt" w:eastAsia="Calibri" w:hAnsi="Adobe Jenson Pro Lt" w:cs="Arial"/>
          <w:kern w:val="0"/>
          <w:sz w:val="24"/>
          <w:szCs w:val="24"/>
          <w:shd w:val="clear" w:color="auto" w:fill="FFFFFF"/>
          <w14:ligatures w14:val="none"/>
        </w:rPr>
        <w:t>did</w:t>
      </w:r>
      <w:proofErr w:type="gramEnd"/>
      <w:r w:rsidRPr="00B83327">
        <w:rPr>
          <w:rFonts w:ascii="Adobe Jenson Pro Lt" w:eastAsia="Calibri" w:hAnsi="Adobe Jenson Pro Lt" w:cs="Arial"/>
          <w:kern w:val="0"/>
          <w:sz w:val="24"/>
          <w:szCs w:val="24"/>
          <w:shd w:val="clear" w:color="auto" w:fill="FFFFFF"/>
          <w14:ligatures w14:val="none"/>
        </w:rPr>
        <w:t xml:space="preserve"> she have? When her father dies, she will become mistress of Longbourn and be able to protect her mother and those of her sisters who remain at home.”</w:t>
      </w:r>
    </w:p>
    <w:p w14:paraId="11C2B873" w14:textId="5CE6F62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t>
      </w:r>
      <w:r w:rsidR="009870F3">
        <w:rPr>
          <w:rFonts w:ascii="Adobe Jenson Pro Lt" w:eastAsia="Calibri" w:hAnsi="Adobe Jenson Pro Lt" w:cs="Arial"/>
          <w:kern w:val="0"/>
          <w:sz w:val="24"/>
          <w:szCs w:val="24"/>
          <w:shd w:val="clear" w:color="auto" w:fill="FFFFFF"/>
          <w14:ligatures w14:val="none"/>
        </w:rPr>
        <w:t xml:space="preserve">Now I see. </w:t>
      </w:r>
      <w:r w:rsidRPr="00B83327">
        <w:rPr>
          <w:rFonts w:ascii="Adobe Jenson Pro Lt" w:eastAsia="Calibri" w:hAnsi="Adobe Jenson Pro Lt" w:cs="Arial"/>
          <w:kern w:val="0"/>
          <w:sz w:val="24"/>
          <w:szCs w:val="24"/>
          <w:shd w:val="clear" w:color="auto" w:fill="FFFFFF"/>
          <w14:ligatures w14:val="none"/>
        </w:rPr>
        <w:t>If she is Mrs. Collins, I assume I will meet her presently.”</w:t>
      </w:r>
    </w:p>
    <w:p w14:paraId="762ABD36" w14:textId="6C0E44C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“Yes. Lady Catherine </w:t>
      </w:r>
      <w:r w:rsidR="008112EC">
        <w:rPr>
          <w:rFonts w:ascii="Adobe Jenson Pro Lt" w:eastAsia="Calibri" w:hAnsi="Adobe Jenson Pro Lt" w:cs="Arial"/>
          <w:kern w:val="0"/>
          <w:sz w:val="24"/>
          <w:szCs w:val="24"/>
          <w:shd w:val="clear" w:color="auto" w:fill="FFFFFF"/>
          <w14:ligatures w14:val="none"/>
        </w:rPr>
        <w:t xml:space="preserve">informed </w:t>
      </w:r>
      <w:r w:rsidRPr="00B83327">
        <w:rPr>
          <w:rFonts w:ascii="Adobe Jenson Pro Lt" w:eastAsia="Calibri" w:hAnsi="Adobe Jenson Pro Lt" w:cs="Arial"/>
          <w:kern w:val="0"/>
          <w:sz w:val="24"/>
          <w:szCs w:val="24"/>
          <w:shd w:val="clear" w:color="auto" w:fill="FFFFFF"/>
          <w14:ligatures w14:val="none"/>
        </w:rPr>
        <w:t>me that they would be invited to dinner while we are here.”</w:t>
      </w:r>
    </w:p>
    <w:p w14:paraId="60A9AB9D"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this is what brought back memories of her?”</w:t>
      </w:r>
    </w:p>
    <w:p w14:paraId="68298E8F" w14:textId="5AB03DA2" w:rsidR="00B83327" w:rsidRPr="00B83327" w:rsidRDefault="00B54799"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Darcy took a sip, a larger sip, of his claret. </w:t>
      </w:r>
      <w:r w:rsidR="00B83327" w:rsidRPr="00B83327">
        <w:rPr>
          <w:rFonts w:ascii="Adobe Jenson Pro Lt" w:eastAsia="Calibri" w:hAnsi="Adobe Jenson Pro Lt" w:cs="Arial"/>
          <w:kern w:val="0"/>
          <w:sz w:val="24"/>
          <w:szCs w:val="24"/>
          <w:shd w:val="clear" w:color="auto" w:fill="FFFFFF"/>
          <w14:ligatures w14:val="none"/>
        </w:rPr>
        <w:t xml:space="preserve">“I’m afraid I cannot say that. </w:t>
      </w:r>
      <w:r w:rsidR="000D3B5E">
        <w:rPr>
          <w:rFonts w:ascii="Adobe Jenson Pro Lt" w:eastAsia="Calibri" w:hAnsi="Adobe Jenson Pro Lt" w:cs="Arial"/>
          <w:kern w:val="0"/>
          <w:sz w:val="24"/>
          <w:szCs w:val="24"/>
          <w:shd w:val="clear" w:color="auto" w:fill="FFFFFF"/>
          <w14:ligatures w14:val="none"/>
        </w:rPr>
        <w:t>For months it has taken very little</w:t>
      </w:r>
      <w:r w:rsidR="00FC1678">
        <w:rPr>
          <w:rFonts w:ascii="Adobe Jenson Pro Lt" w:eastAsia="Calibri" w:hAnsi="Adobe Jenson Pro Lt" w:cs="Arial"/>
          <w:kern w:val="0"/>
          <w:sz w:val="24"/>
          <w:szCs w:val="24"/>
          <w:shd w:val="clear" w:color="auto" w:fill="FFFFFF"/>
          <w14:ligatures w14:val="none"/>
        </w:rPr>
        <w:t xml:space="preserve">, sometimes nothing at all, </w:t>
      </w:r>
      <w:r w:rsidR="00B83327" w:rsidRPr="00B83327">
        <w:rPr>
          <w:rFonts w:ascii="Adobe Jenson Pro Lt" w:eastAsia="Calibri" w:hAnsi="Adobe Jenson Pro Lt" w:cs="Arial"/>
          <w:kern w:val="0"/>
          <w:sz w:val="24"/>
          <w:szCs w:val="24"/>
          <w:shd w:val="clear" w:color="auto" w:fill="FFFFFF"/>
          <w14:ligatures w14:val="none"/>
        </w:rPr>
        <w:t>to bring back thoughts of that woman. She has long tortured me. Even in my sleep. I’ve long compared her to the women I meet, those who thrust themselves at me.”</w:t>
      </w:r>
    </w:p>
    <w:p w14:paraId="1D4EECB4"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“Like Bingley’s sister?”</w:t>
      </w:r>
    </w:p>
    <w:p w14:paraId="77DB6651" w14:textId="2FA9751E"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“Especially like </w:t>
      </w:r>
      <w:r w:rsidR="00CF58FD">
        <w:rPr>
          <w:rFonts w:ascii="Adobe Jenson Pro Lt" w:eastAsia="Calibri" w:hAnsi="Adobe Jenson Pro Lt" w:cs="Arial"/>
          <w:kern w:val="0"/>
          <w:sz w:val="24"/>
          <w:szCs w:val="24"/>
          <w:shd w:val="clear" w:color="auto" w:fill="FFFFFF"/>
          <w14:ligatures w14:val="none"/>
        </w:rPr>
        <w:t xml:space="preserve">Caroline Bingley. </w:t>
      </w:r>
      <w:r w:rsidRPr="00B83327">
        <w:rPr>
          <w:rFonts w:ascii="Adobe Jenson Pro Lt" w:eastAsia="Calibri" w:hAnsi="Adobe Jenson Pro Lt" w:cs="Arial"/>
          <w:kern w:val="0"/>
          <w:sz w:val="24"/>
          <w:szCs w:val="24"/>
          <w:shd w:val="clear" w:color="auto" w:fill="FFFFFF"/>
          <w14:ligatures w14:val="none"/>
        </w:rPr>
        <w:t>And none of them was or is or, I’m afraid, ever could be her equal. In beauty or any other womanly trait.”</w:t>
      </w:r>
    </w:p>
    <w:p w14:paraId="36F122B8" w14:textId="250E348B"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t>
      </w:r>
      <w:r w:rsidR="00291247">
        <w:rPr>
          <w:rFonts w:ascii="Adobe Jenson Pro Lt" w:eastAsia="Calibri" w:hAnsi="Adobe Jenson Pro Lt" w:cs="Arial"/>
          <w:kern w:val="0"/>
          <w:sz w:val="24"/>
          <w:szCs w:val="24"/>
          <w:shd w:val="clear" w:color="auto" w:fill="FFFFFF"/>
          <w14:ligatures w14:val="none"/>
        </w:rPr>
        <w:t xml:space="preserve">Since this </w:t>
      </w:r>
      <w:r w:rsidR="006F000C">
        <w:rPr>
          <w:rFonts w:ascii="Adobe Jenson Pro Lt" w:eastAsia="Calibri" w:hAnsi="Adobe Jenson Pro Lt" w:cs="Arial"/>
          <w:kern w:val="0"/>
          <w:sz w:val="24"/>
          <w:szCs w:val="24"/>
          <w:shd w:val="clear" w:color="auto" w:fill="FFFFFF"/>
          <w14:ligatures w14:val="none"/>
        </w:rPr>
        <w:t>Miss Elizabeth</w:t>
      </w:r>
      <w:r w:rsidR="007D337F">
        <w:rPr>
          <w:rFonts w:ascii="Adobe Jenson Pro Lt" w:eastAsia="Calibri" w:hAnsi="Adobe Jenson Pro Lt" w:cs="Arial"/>
          <w:kern w:val="0"/>
          <w:sz w:val="24"/>
          <w:szCs w:val="24"/>
          <w:shd w:val="clear" w:color="auto" w:fill="FFFFFF"/>
          <w14:ligatures w14:val="none"/>
        </w:rPr>
        <w:t xml:space="preserve"> </w:t>
      </w:r>
      <w:r w:rsidR="00291247">
        <w:rPr>
          <w:rFonts w:ascii="Adobe Jenson Pro Lt" w:eastAsia="Calibri" w:hAnsi="Adobe Jenson Pro Lt" w:cs="Arial"/>
          <w:kern w:val="0"/>
          <w:sz w:val="24"/>
          <w:szCs w:val="24"/>
          <w:shd w:val="clear" w:color="auto" w:fill="FFFFFF"/>
          <w14:ligatures w14:val="none"/>
        </w:rPr>
        <w:t xml:space="preserve">is </w:t>
      </w:r>
      <w:r w:rsidR="007D337F">
        <w:rPr>
          <w:rFonts w:ascii="Adobe Jenson Pro Lt" w:eastAsia="Calibri" w:hAnsi="Adobe Jenson Pro Lt" w:cs="Arial"/>
          <w:kern w:val="0"/>
          <w:sz w:val="24"/>
          <w:szCs w:val="24"/>
          <w:shd w:val="clear" w:color="auto" w:fill="FFFFFF"/>
          <w14:ligatures w14:val="none"/>
        </w:rPr>
        <w:t xml:space="preserve">now Mrs. Collins, I gather that you are </w:t>
      </w:r>
      <w:r w:rsidR="00BA039F">
        <w:rPr>
          <w:rFonts w:ascii="Adobe Jenson Pro Lt" w:eastAsia="Calibri" w:hAnsi="Adobe Jenson Pro Lt" w:cs="Arial"/>
          <w:kern w:val="0"/>
          <w:sz w:val="24"/>
          <w:szCs w:val="24"/>
          <w:shd w:val="clear" w:color="auto" w:fill="FFFFFF"/>
          <w14:ligatures w14:val="none"/>
        </w:rPr>
        <w:t xml:space="preserve">finally </w:t>
      </w:r>
      <w:r w:rsidRPr="00B83327">
        <w:rPr>
          <w:rFonts w:ascii="Adobe Jenson Pro Lt" w:eastAsia="Calibri" w:hAnsi="Adobe Jenson Pro Lt" w:cs="Arial"/>
          <w:kern w:val="0"/>
          <w:sz w:val="24"/>
          <w:szCs w:val="24"/>
          <w:shd w:val="clear" w:color="auto" w:fill="FFFFFF"/>
          <w14:ligatures w14:val="none"/>
        </w:rPr>
        <w:t>resigned to marrying our cousin Anne</w:t>
      </w:r>
      <w:r w:rsidR="00B15010">
        <w:rPr>
          <w:rFonts w:ascii="Adobe Jenson Pro Lt" w:eastAsia="Calibri" w:hAnsi="Adobe Jenson Pro Lt" w:cs="Arial"/>
          <w:kern w:val="0"/>
          <w:sz w:val="24"/>
          <w:szCs w:val="24"/>
          <w:shd w:val="clear" w:color="auto" w:fill="FFFFFF"/>
          <w14:ligatures w14:val="none"/>
        </w:rPr>
        <w:t>.</w:t>
      </w:r>
      <w:r w:rsidRPr="00B83327">
        <w:rPr>
          <w:rFonts w:ascii="Adobe Jenson Pro Lt" w:eastAsia="Calibri" w:hAnsi="Adobe Jenson Pro Lt" w:cs="Arial"/>
          <w:kern w:val="0"/>
          <w:sz w:val="24"/>
          <w:szCs w:val="24"/>
          <w:shd w:val="clear" w:color="auto" w:fill="FFFFFF"/>
          <w14:ligatures w14:val="none"/>
        </w:rPr>
        <w:t>”</w:t>
      </w:r>
    </w:p>
    <w:p w14:paraId="5BCDB8E5" w14:textId="43946AB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“And joining </w:t>
      </w:r>
      <w:r w:rsidR="00FA1BA3">
        <w:rPr>
          <w:rFonts w:ascii="Adobe Jenson Pro Lt" w:eastAsia="Calibri" w:hAnsi="Adobe Jenson Pro Lt" w:cs="Arial"/>
          <w:kern w:val="0"/>
          <w:sz w:val="24"/>
          <w:szCs w:val="24"/>
          <w:shd w:val="clear" w:color="auto" w:fill="FFFFFF"/>
          <w14:ligatures w14:val="none"/>
        </w:rPr>
        <w:t xml:space="preserve">the de Bourgh </w:t>
      </w:r>
      <w:r w:rsidRPr="00B83327">
        <w:rPr>
          <w:rFonts w:ascii="Adobe Jenson Pro Lt" w:eastAsia="Calibri" w:hAnsi="Adobe Jenson Pro Lt" w:cs="Arial"/>
          <w:kern w:val="0"/>
          <w:sz w:val="24"/>
          <w:szCs w:val="24"/>
          <w:shd w:val="clear" w:color="auto" w:fill="FFFFFF"/>
          <w14:ligatures w14:val="none"/>
        </w:rPr>
        <w:t>estate with Pemberley? It is what is expected and having lost the one opportunity to truly be content by my pride and refusal to see beyond her family</w:t>
      </w:r>
      <w:r w:rsidR="0055672C">
        <w:rPr>
          <w:rFonts w:ascii="Adobe Jenson Pro Lt" w:eastAsia="Calibri" w:hAnsi="Adobe Jenson Pro Lt" w:cs="Arial"/>
          <w:kern w:val="0"/>
          <w:sz w:val="24"/>
          <w:szCs w:val="24"/>
          <w:shd w:val="clear" w:color="auto" w:fill="FFFFFF"/>
          <w14:ligatures w14:val="none"/>
        </w:rPr>
        <w:t xml:space="preserve">, </w:t>
      </w:r>
      <w:r w:rsidR="00226F10">
        <w:rPr>
          <w:rFonts w:ascii="Adobe Jenson Pro Lt" w:eastAsia="Calibri" w:hAnsi="Adobe Jenson Pro Lt" w:cs="Arial"/>
          <w:kern w:val="0"/>
          <w:sz w:val="24"/>
          <w:szCs w:val="24"/>
          <w:shd w:val="clear" w:color="auto" w:fill="FFFFFF"/>
          <w14:ligatures w14:val="none"/>
        </w:rPr>
        <w:t>I believe</w:t>
      </w:r>
      <w:r w:rsidR="00FD4966">
        <w:rPr>
          <w:rFonts w:ascii="Adobe Jenson Pro Lt" w:eastAsia="Calibri" w:hAnsi="Adobe Jenson Pro Lt" w:cs="Arial"/>
          <w:kern w:val="0"/>
          <w:sz w:val="24"/>
          <w:szCs w:val="24"/>
          <w:shd w:val="clear" w:color="auto" w:fill="FFFFFF"/>
          <w14:ligatures w14:val="none"/>
        </w:rPr>
        <w:t>, yes, that</w:t>
      </w:r>
      <w:r w:rsidR="00226F10">
        <w:rPr>
          <w:rFonts w:ascii="Adobe Jenson Pro Lt" w:eastAsia="Calibri" w:hAnsi="Adobe Jenson Pro Lt" w:cs="Arial"/>
          <w:kern w:val="0"/>
          <w:sz w:val="24"/>
          <w:szCs w:val="24"/>
          <w:shd w:val="clear" w:color="auto" w:fill="FFFFFF"/>
          <w14:ligatures w14:val="none"/>
        </w:rPr>
        <w:t xml:space="preserve"> I am so resigned.</w:t>
      </w:r>
      <w:r w:rsidRPr="00B83327">
        <w:rPr>
          <w:rFonts w:ascii="Adobe Jenson Pro Lt" w:eastAsia="Calibri" w:hAnsi="Adobe Jenson Pro Lt" w:cs="Arial"/>
          <w:kern w:val="0"/>
          <w:sz w:val="24"/>
          <w:szCs w:val="24"/>
          <w:shd w:val="clear" w:color="auto" w:fill="FFFFFF"/>
          <w14:ligatures w14:val="none"/>
        </w:rPr>
        <w:t>”</w:t>
      </w:r>
    </w:p>
    <w:p w14:paraId="7E3B110A"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“Your prejudices have done you in, then, as I always feared they would.”</w:t>
      </w:r>
    </w:p>
    <w:p w14:paraId="3B09A365"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lastRenderedPageBreak/>
        <w:t>“And I was too proud to do what I now regret more than I daresay anything in my life. Not giving her the slightest encouragement about my growing feelings towards her.”</w:t>
      </w:r>
    </w:p>
    <w:p w14:paraId="7BCE2FC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“And her sister? The beautiful one?”</w:t>
      </w:r>
    </w:p>
    <w:p w14:paraId="300C008C" w14:textId="2A7886D6"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“It is not my proudest moment and perhaps was beneath me, but I convinced Charles that there was not the slightest hint of true affection on the side of Miss Bennet</w:t>
      </w:r>
      <w:r w:rsidR="0055672C">
        <w:rPr>
          <w:rFonts w:ascii="Adobe Jenson Pro Lt" w:eastAsia="Calibri" w:hAnsi="Adobe Jenson Pro Lt" w:cs="Arial"/>
          <w:kern w:val="0"/>
          <w:sz w:val="24"/>
          <w:szCs w:val="24"/>
          <w:shd w:val="clear" w:color="auto" w:fill="FFFFFF"/>
          <w14:ligatures w14:val="none"/>
        </w:rPr>
        <w:t xml:space="preserve">. I said </w:t>
      </w:r>
      <w:r w:rsidRPr="00B83327">
        <w:rPr>
          <w:rFonts w:ascii="Adobe Jenson Pro Lt" w:eastAsia="Calibri" w:hAnsi="Adobe Jenson Pro Lt" w:cs="Arial"/>
          <w:kern w:val="0"/>
          <w:sz w:val="24"/>
          <w:szCs w:val="24"/>
          <w:shd w:val="clear" w:color="auto" w:fill="FFFFFF"/>
          <w14:ligatures w14:val="none"/>
        </w:rPr>
        <w:t xml:space="preserve">that she’d likely forgotten him before he’d reached town upon leaving the </w:t>
      </w:r>
      <w:r w:rsidR="003571F7">
        <w:rPr>
          <w:rFonts w:ascii="Adobe Jenson Pro Lt" w:eastAsia="Calibri" w:hAnsi="Adobe Jenson Pro Lt" w:cs="Arial"/>
          <w:kern w:val="0"/>
          <w:sz w:val="24"/>
          <w:szCs w:val="24"/>
          <w:shd w:val="clear" w:color="auto" w:fill="FFFFFF"/>
          <w14:ligatures w14:val="none"/>
        </w:rPr>
        <w:t xml:space="preserve">rented </w:t>
      </w:r>
      <w:r w:rsidRPr="00B83327">
        <w:rPr>
          <w:rFonts w:ascii="Adobe Jenson Pro Lt" w:eastAsia="Calibri" w:hAnsi="Adobe Jenson Pro Lt" w:cs="Arial"/>
          <w:kern w:val="0"/>
          <w:sz w:val="24"/>
          <w:szCs w:val="24"/>
          <w:shd w:val="clear" w:color="auto" w:fill="FFFFFF"/>
          <w14:ligatures w14:val="none"/>
        </w:rPr>
        <w:t>country house</w:t>
      </w:r>
      <w:r w:rsidR="003571F7">
        <w:rPr>
          <w:rFonts w:ascii="Adobe Jenson Pro Lt" w:eastAsia="Calibri" w:hAnsi="Adobe Jenson Pro Lt" w:cs="Arial"/>
          <w:kern w:val="0"/>
          <w:sz w:val="24"/>
          <w:szCs w:val="24"/>
          <w:shd w:val="clear" w:color="auto" w:fill="FFFFFF"/>
          <w14:ligatures w14:val="none"/>
        </w:rPr>
        <w:t xml:space="preserve">. </w:t>
      </w:r>
      <w:proofErr w:type="gramStart"/>
      <w:r w:rsidR="006947BE">
        <w:rPr>
          <w:rFonts w:ascii="Adobe Jenson Pro Lt" w:eastAsia="Calibri" w:hAnsi="Adobe Jenson Pro Lt" w:cs="Arial"/>
          <w:kern w:val="0"/>
          <w:sz w:val="24"/>
          <w:szCs w:val="24"/>
          <w:shd w:val="clear" w:color="auto" w:fill="FFFFFF"/>
          <w14:ligatures w14:val="none"/>
        </w:rPr>
        <w:t>So</w:t>
      </w:r>
      <w:proofErr w:type="gramEnd"/>
      <w:r w:rsidR="006947BE">
        <w:rPr>
          <w:rFonts w:ascii="Adobe Jenson Pro Lt" w:eastAsia="Calibri" w:hAnsi="Adobe Jenson Pro Lt" w:cs="Arial"/>
          <w:kern w:val="0"/>
          <w:sz w:val="24"/>
          <w:szCs w:val="24"/>
          <w:shd w:val="clear" w:color="auto" w:fill="FFFFFF"/>
          <w14:ligatures w14:val="none"/>
        </w:rPr>
        <w:t xml:space="preserve"> he was convinced, rightly I believe, </w:t>
      </w:r>
      <w:r w:rsidR="00262FBA">
        <w:rPr>
          <w:rFonts w:ascii="Adobe Jenson Pro Lt" w:eastAsia="Calibri" w:hAnsi="Adobe Jenson Pro Lt" w:cs="Arial"/>
          <w:kern w:val="0"/>
          <w:sz w:val="24"/>
          <w:szCs w:val="24"/>
          <w:shd w:val="clear" w:color="auto" w:fill="FFFFFF"/>
          <w14:ligatures w14:val="none"/>
        </w:rPr>
        <w:t xml:space="preserve">of her indifference and </w:t>
      </w:r>
      <w:r w:rsidRPr="00B83327">
        <w:rPr>
          <w:rFonts w:ascii="Adobe Jenson Pro Lt" w:eastAsia="Calibri" w:hAnsi="Adobe Jenson Pro Lt" w:cs="Arial"/>
          <w:kern w:val="0"/>
          <w:sz w:val="24"/>
          <w:szCs w:val="24"/>
          <w:shd w:val="clear" w:color="auto" w:fill="FFFFFF"/>
          <w14:ligatures w14:val="none"/>
        </w:rPr>
        <w:t>nothing more was done about it or with her. I do not know what became of her and I’m sure that given her family—”</w:t>
      </w:r>
    </w:p>
    <w:p w14:paraId="577DBC1F"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“Other than Miss Elizabeth.”</w:t>
      </w:r>
    </w:p>
    <w:p w14:paraId="0DA6D31F" w14:textId="5A7D6991"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“Indeed, other than Miss Elizabeth</w:t>
      </w:r>
      <w:r w:rsidR="004A1CA6">
        <w:rPr>
          <w:rFonts w:ascii="Adobe Jenson Pro Lt" w:eastAsia="Calibri" w:hAnsi="Adobe Jenson Pro Lt" w:cs="Arial"/>
          <w:kern w:val="0"/>
          <w:sz w:val="24"/>
          <w:szCs w:val="24"/>
          <w:shd w:val="clear" w:color="auto" w:fill="FFFFFF"/>
          <w14:ligatures w14:val="none"/>
        </w:rPr>
        <w:t>. They are quite inappropri</w:t>
      </w:r>
      <w:r w:rsidR="00EC4A0B">
        <w:rPr>
          <w:rFonts w:ascii="Adobe Jenson Pro Lt" w:eastAsia="Calibri" w:hAnsi="Adobe Jenson Pro Lt" w:cs="Arial"/>
          <w:kern w:val="0"/>
          <w:sz w:val="24"/>
          <w:szCs w:val="24"/>
          <w:shd w:val="clear" w:color="auto" w:fill="FFFFFF"/>
          <w14:ligatures w14:val="none"/>
        </w:rPr>
        <w:t>ate</w:t>
      </w:r>
      <w:r w:rsidR="00F74E3D">
        <w:rPr>
          <w:rFonts w:ascii="Adobe Jenson Pro Lt" w:eastAsia="Calibri" w:hAnsi="Adobe Jenson Pro Lt" w:cs="Arial"/>
          <w:kern w:val="0"/>
          <w:sz w:val="24"/>
          <w:szCs w:val="24"/>
          <w:shd w:val="clear" w:color="auto" w:fill="FFFFFF"/>
          <w14:ligatures w14:val="none"/>
        </w:rPr>
        <w:t xml:space="preserve">. </w:t>
      </w:r>
      <w:r w:rsidR="00710B18">
        <w:rPr>
          <w:rFonts w:ascii="Adobe Jenson Pro Lt" w:eastAsia="Calibri" w:hAnsi="Adobe Jenson Pro Lt" w:cs="Arial"/>
          <w:kern w:val="0"/>
          <w:sz w:val="24"/>
          <w:szCs w:val="24"/>
          <w:shd w:val="clear" w:color="auto" w:fill="FFFFFF"/>
          <w14:ligatures w14:val="none"/>
        </w:rPr>
        <w:t xml:space="preserve">It would have been a degradation. </w:t>
      </w:r>
      <w:r w:rsidR="00F74E3D">
        <w:rPr>
          <w:rFonts w:ascii="Adobe Jenson Pro Lt" w:eastAsia="Calibri" w:hAnsi="Adobe Jenson Pro Lt" w:cs="Arial"/>
          <w:kern w:val="0"/>
          <w:sz w:val="24"/>
          <w:szCs w:val="24"/>
          <w:shd w:val="clear" w:color="auto" w:fill="FFFFFF"/>
          <w14:ligatures w14:val="none"/>
        </w:rPr>
        <w:t xml:space="preserve">He </w:t>
      </w:r>
      <w:r w:rsidRPr="00B83327">
        <w:rPr>
          <w:rFonts w:ascii="Adobe Jenson Pro Lt" w:eastAsia="Calibri" w:hAnsi="Adobe Jenson Pro Lt" w:cs="Arial"/>
          <w:kern w:val="0"/>
          <w:sz w:val="24"/>
          <w:szCs w:val="24"/>
          <w:shd w:val="clear" w:color="auto" w:fill="FFFFFF"/>
          <w14:ligatures w14:val="none"/>
        </w:rPr>
        <w:t>is well rid of her and perhaps even regrets leasing that estate so near Longbourn since it led to this unrequited infatuation. But that’s all I can say on that.”</w:t>
      </w:r>
    </w:p>
    <w:p w14:paraId="53FE0847" w14:textId="1EBB160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Darcy was </w:t>
      </w:r>
      <w:proofErr w:type="gramStart"/>
      <w:r w:rsidRPr="00B83327">
        <w:rPr>
          <w:rFonts w:ascii="Adobe Jenson Pro Lt" w:eastAsia="Calibri" w:hAnsi="Adobe Jenson Pro Lt" w:cs="Arial"/>
          <w:kern w:val="0"/>
          <w:sz w:val="24"/>
          <w:szCs w:val="24"/>
          <w:shd w:val="clear" w:color="auto" w:fill="FFFFFF"/>
          <w14:ligatures w14:val="none"/>
        </w:rPr>
        <w:t>again up</w:t>
      </w:r>
      <w:proofErr w:type="gramEnd"/>
      <w:r w:rsidR="00D93129">
        <w:rPr>
          <w:rFonts w:ascii="Adobe Jenson Pro Lt" w:eastAsia="Calibri" w:hAnsi="Adobe Jenson Pro Lt" w:cs="Arial"/>
          <w:kern w:val="0"/>
          <w:sz w:val="24"/>
          <w:szCs w:val="24"/>
          <w:shd w:val="clear" w:color="auto" w:fill="FFFFFF"/>
          <w14:ligatures w14:val="none"/>
        </w:rPr>
        <w:t xml:space="preserve">, </w:t>
      </w:r>
      <w:r w:rsidRPr="00B83327">
        <w:rPr>
          <w:rFonts w:ascii="Adobe Jenson Pro Lt" w:eastAsia="Calibri" w:hAnsi="Adobe Jenson Pro Lt" w:cs="Arial"/>
          <w:kern w:val="0"/>
          <w:sz w:val="24"/>
          <w:szCs w:val="24"/>
          <w:shd w:val="clear" w:color="auto" w:fill="FFFFFF"/>
          <w14:ligatures w14:val="none"/>
        </w:rPr>
        <w:t>his glass</w:t>
      </w:r>
      <w:r w:rsidR="00D93129">
        <w:rPr>
          <w:rFonts w:ascii="Adobe Jenson Pro Lt" w:eastAsia="Calibri" w:hAnsi="Adobe Jenson Pro Lt" w:cs="Arial"/>
          <w:kern w:val="0"/>
          <w:sz w:val="24"/>
          <w:szCs w:val="24"/>
          <w:shd w:val="clear" w:color="auto" w:fill="FFFFFF"/>
          <w14:ligatures w14:val="none"/>
        </w:rPr>
        <w:t xml:space="preserve"> left on a side table</w:t>
      </w:r>
      <w:r w:rsidRPr="00B83327">
        <w:rPr>
          <w:rFonts w:ascii="Adobe Jenson Pro Lt" w:eastAsia="Calibri" w:hAnsi="Adobe Jenson Pro Lt" w:cs="Arial"/>
          <w:kern w:val="0"/>
          <w:sz w:val="24"/>
          <w:szCs w:val="24"/>
          <w:shd w:val="clear" w:color="auto" w:fill="FFFFFF"/>
          <w14:ligatures w14:val="none"/>
        </w:rPr>
        <w:t>.</w:t>
      </w:r>
    </w:p>
    <w:p w14:paraId="53907897" w14:textId="00C69A14"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w:t>
      </w:r>
      <w:proofErr w:type="gramStart"/>
      <w:r w:rsidRPr="00B83327">
        <w:rPr>
          <w:rFonts w:ascii="Adobe Jenson Pro Lt" w:eastAsia="Calibri" w:hAnsi="Adobe Jenson Pro Lt" w:cs="Arial"/>
          <w:kern w:val="0"/>
          <w:sz w:val="24"/>
          <w:szCs w:val="24"/>
          <w:shd w:val="clear" w:color="auto" w:fill="FFFFFF"/>
          <w14:ligatures w14:val="none"/>
        </w:rPr>
        <w:t>Damn</w:t>
      </w:r>
      <w:proofErr w:type="gramEnd"/>
      <w:r w:rsidRPr="00B83327">
        <w:rPr>
          <w:rFonts w:ascii="Adobe Jenson Pro Lt" w:eastAsia="Calibri" w:hAnsi="Adobe Jenson Pro Lt" w:cs="Arial"/>
          <w:kern w:val="0"/>
          <w:sz w:val="24"/>
          <w:szCs w:val="24"/>
          <w:shd w:val="clear" w:color="auto" w:fill="FFFFFF"/>
          <w14:ligatures w14:val="none"/>
        </w:rPr>
        <w:t xml:space="preserve">, Richard, had I only rejected my first instincts with that woman and </w:t>
      </w:r>
      <w:r w:rsidR="00CB747E">
        <w:rPr>
          <w:rFonts w:ascii="Adobe Jenson Pro Lt" w:eastAsia="Calibri" w:hAnsi="Adobe Jenson Pro Lt" w:cs="Arial"/>
          <w:kern w:val="0"/>
          <w:sz w:val="24"/>
          <w:szCs w:val="24"/>
          <w:shd w:val="clear" w:color="auto" w:fill="FFFFFF"/>
          <w14:ligatures w14:val="none"/>
        </w:rPr>
        <w:t xml:space="preserve">the idiotic abhorrence I had </w:t>
      </w:r>
      <w:r w:rsidR="006947BE">
        <w:rPr>
          <w:rFonts w:ascii="Adobe Jenson Pro Lt" w:eastAsia="Calibri" w:hAnsi="Adobe Jenson Pro Lt" w:cs="Arial"/>
          <w:kern w:val="0"/>
          <w:sz w:val="24"/>
          <w:szCs w:val="24"/>
          <w:shd w:val="clear" w:color="auto" w:fill="FFFFFF"/>
          <w14:ligatures w14:val="none"/>
        </w:rPr>
        <w:t xml:space="preserve">about </w:t>
      </w:r>
      <w:r w:rsidR="00CB747E">
        <w:rPr>
          <w:rFonts w:ascii="Adobe Jenson Pro Lt" w:eastAsia="Calibri" w:hAnsi="Adobe Jenson Pro Lt" w:cs="Arial"/>
          <w:kern w:val="0"/>
          <w:sz w:val="24"/>
          <w:szCs w:val="24"/>
          <w:shd w:val="clear" w:color="auto" w:fill="FFFFFF"/>
          <w14:ligatures w14:val="none"/>
        </w:rPr>
        <w:t>her family and her circumstances</w:t>
      </w:r>
      <w:r w:rsidR="00552E5B">
        <w:rPr>
          <w:rFonts w:ascii="Adobe Jenson Pro Lt" w:eastAsia="Calibri" w:hAnsi="Adobe Jenson Pro Lt" w:cs="Arial"/>
          <w:kern w:val="0"/>
          <w:sz w:val="24"/>
          <w:szCs w:val="24"/>
          <w:shd w:val="clear" w:color="auto" w:fill="FFFFFF"/>
          <w14:ligatures w14:val="none"/>
        </w:rPr>
        <w:t xml:space="preserve"> and </w:t>
      </w:r>
      <w:r w:rsidRPr="00B83327">
        <w:rPr>
          <w:rFonts w:ascii="Adobe Jenson Pro Lt" w:eastAsia="Calibri" w:hAnsi="Adobe Jenson Pro Lt" w:cs="Arial"/>
          <w:kern w:val="0"/>
          <w:sz w:val="24"/>
          <w:szCs w:val="24"/>
          <w:shd w:val="clear" w:color="auto" w:fill="FFFFFF"/>
          <w14:ligatures w14:val="none"/>
        </w:rPr>
        <w:t>allowed the truer</w:t>
      </w:r>
      <w:r w:rsidR="0077135C">
        <w:rPr>
          <w:rFonts w:ascii="Adobe Jenson Pro Lt" w:eastAsia="Calibri" w:hAnsi="Adobe Jenson Pro Lt" w:cs="Arial"/>
          <w:kern w:val="0"/>
          <w:sz w:val="24"/>
          <w:szCs w:val="24"/>
          <w:shd w:val="clear" w:color="auto" w:fill="FFFFFF"/>
          <w14:ligatures w14:val="none"/>
        </w:rPr>
        <w:t>, more honest</w:t>
      </w:r>
      <w:r w:rsidRPr="00B83327">
        <w:rPr>
          <w:rFonts w:ascii="Adobe Jenson Pro Lt" w:eastAsia="Calibri" w:hAnsi="Adobe Jenson Pro Lt" w:cs="Arial"/>
          <w:kern w:val="0"/>
          <w:sz w:val="24"/>
          <w:szCs w:val="24"/>
          <w:shd w:val="clear" w:color="auto" w:fill="FFFFFF"/>
          <w14:ligatures w14:val="none"/>
        </w:rPr>
        <w:t xml:space="preserve"> feelings I had for her to grow, I know I could have convinced her to have me. And now I am all anxiousness about the thought of seeing her, of being in the same room with her after </w:t>
      </w:r>
      <w:r w:rsidR="00870327">
        <w:rPr>
          <w:rFonts w:ascii="Adobe Jenson Pro Lt" w:eastAsia="Calibri" w:hAnsi="Adobe Jenson Pro Lt" w:cs="Arial"/>
          <w:kern w:val="0"/>
          <w:sz w:val="24"/>
          <w:szCs w:val="24"/>
          <w:shd w:val="clear" w:color="auto" w:fill="FFFFFF"/>
          <w14:ligatures w14:val="none"/>
        </w:rPr>
        <w:t>this time.”</w:t>
      </w:r>
    </w:p>
    <w:p w14:paraId="29FB3492" w14:textId="5084CC91" w:rsid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With that, Fitzwilliam Darcy turned on his heel and abandoned his cousin to fend for himself when the Colonel was called into the drawing room to make conversation with his aunt and the cousin, Anne, who seemed destined to </w:t>
      </w:r>
      <w:r w:rsidR="00211922">
        <w:rPr>
          <w:rFonts w:ascii="Adobe Jenson Pro Lt" w:eastAsia="Calibri" w:hAnsi="Adobe Jenson Pro Lt" w:cs="Arial"/>
          <w:kern w:val="0"/>
          <w:sz w:val="24"/>
          <w:szCs w:val="24"/>
          <w:shd w:val="clear" w:color="auto" w:fill="FFFFFF"/>
          <w14:ligatures w14:val="none"/>
        </w:rPr>
        <w:t xml:space="preserve">soon </w:t>
      </w:r>
      <w:r w:rsidRPr="00B83327">
        <w:rPr>
          <w:rFonts w:ascii="Adobe Jenson Pro Lt" w:eastAsia="Calibri" w:hAnsi="Adobe Jenson Pro Lt" w:cs="Arial"/>
          <w:kern w:val="0"/>
          <w:sz w:val="24"/>
          <w:szCs w:val="24"/>
          <w:shd w:val="clear" w:color="auto" w:fill="FFFFFF"/>
          <w14:ligatures w14:val="none"/>
        </w:rPr>
        <w:t>become Mrs. Fitzwilliam Darcy, the mistress of Pemberley.</w:t>
      </w:r>
    </w:p>
    <w:p w14:paraId="55475813" w14:textId="77777777" w:rsidR="00116A9B" w:rsidRDefault="00116A9B"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p>
    <w:p w14:paraId="1DD155BD" w14:textId="77777777" w:rsidR="009C1793" w:rsidRDefault="009C1793" w:rsidP="0086507B">
      <w:pPr>
        <w:pStyle w:val="Heading11"/>
        <w:sectPr w:rsidR="009C1793" w:rsidSect="008F62B8">
          <w:footnotePr>
            <w:numFmt w:val="chicago"/>
            <w:numRestart w:val="eachPage"/>
          </w:footnotePr>
          <w:pgSz w:w="8640" w:h="12960" w:code="1"/>
          <w:pgMar w:top="1296" w:right="864" w:bottom="1008" w:left="864" w:header="720" w:footer="720" w:gutter="0"/>
          <w:cols w:space="720"/>
          <w:titlePg/>
          <w:docGrid w:linePitch="360"/>
        </w:sectPr>
      </w:pPr>
      <w:bookmarkStart w:id="7" w:name="_Toc138432842"/>
    </w:p>
    <w:p w14:paraId="66570B10" w14:textId="289559AC" w:rsidR="00B83327" w:rsidRPr="00B83327" w:rsidRDefault="00B83327" w:rsidP="0086507B">
      <w:pPr>
        <w:pStyle w:val="Heading11"/>
      </w:pPr>
      <w:bookmarkStart w:id="8" w:name="_Toc142651044"/>
      <w:r w:rsidRPr="00B83327">
        <w:lastRenderedPageBreak/>
        <w:t>Mrs. Collins’s Regret</w:t>
      </w:r>
      <w:bookmarkEnd w:id="7"/>
      <w:bookmarkEnd w:id="8"/>
    </w:p>
    <w:p w14:paraId="39DF9DE0" w14:textId="102EEAE8" w:rsidR="00561E54" w:rsidRPr="00561E54" w:rsidRDefault="00561E54" w:rsidP="00561E54">
      <w:pPr>
        <w:pStyle w:val="firstpara"/>
        <w:keepNext/>
        <w:framePr w:dropCap="drop" w:lines="3" w:wrap="around" w:vAnchor="text" w:hAnchor="text"/>
        <w:spacing w:line="844" w:lineRule="exact"/>
        <w:textAlignment w:val="baseline"/>
        <w:rPr>
          <w:position w:val="-11"/>
          <w:sz w:val="112"/>
        </w:rPr>
      </w:pPr>
      <w:r w:rsidRPr="00561E54">
        <w:rPr>
          <w:position w:val="-11"/>
          <w:sz w:val="112"/>
        </w:rPr>
        <w:t>N</w:t>
      </w:r>
    </w:p>
    <w:p w14:paraId="34504E50" w14:textId="3020D950" w:rsidR="00B83327" w:rsidRPr="00B83327" w:rsidRDefault="00B83327" w:rsidP="00561E54">
      <w:pPr>
        <w:pStyle w:val="firstpara"/>
      </w:pPr>
      <w:r w:rsidRPr="00B83327">
        <w:t xml:space="preserve">ot a mile from the events just recited, the object of the gentlemen’s conversation was herself ill at ease. Her husband had given her the fine news that they were invited to Rosings </w:t>
      </w:r>
      <w:r w:rsidR="002E7263">
        <w:t xml:space="preserve">itself </w:t>
      </w:r>
      <w:r w:rsidRPr="00B83327">
        <w:t>for dinner the next day and that they were to be graced to be in the company of Lady Catherine’s nephew Fitzwilliam Darcy</w:t>
      </w:r>
      <w:r w:rsidR="00B76F47">
        <w:t xml:space="preserve">, </w:t>
      </w:r>
      <w:r w:rsidRPr="00B83327">
        <w:t>who</w:t>
      </w:r>
      <w:r w:rsidR="00083937">
        <w:t>m</w:t>
      </w:r>
      <w:r w:rsidRPr="00B83327">
        <w:t xml:space="preserve"> </w:t>
      </w:r>
      <w:r w:rsidR="00B76F47">
        <w:t xml:space="preserve">they’d both met in </w:t>
      </w:r>
      <w:r w:rsidRPr="00B83327">
        <w:t>Meryton</w:t>
      </w:r>
      <w:r w:rsidR="00B76F47">
        <w:t xml:space="preserve">, </w:t>
      </w:r>
      <w:r w:rsidRPr="00B83327">
        <w:t>and a separate nephew who was a Colonel who neither Collins had met.</w:t>
      </w:r>
    </w:p>
    <w:p w14:paraId="07D92351" w14:textId="544E01AF" w:rsidR="00B83327" w:rsidRPr="00B83327" w:rsidRDefault="00980B75"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Mrs. Collins </w:t>
      </w:r>
      <w:r w:rsidR="00B83327" w:rsidRPr="00B83327">
        <w:rPr>
          <w:rFonts w:ascii="Adobe Jenson Pro Lt" w:eastAsia="Calibri" w:hAnsi="Adobe Jenson Pro Lt" w:cs="Arial"/>
          <w:kern w:val="0"/>
          <w:sz w:val="24"/>
          <w:szCs w:val="24"/>
          <w:shd w:val="clear" w:color="auto" w:fill="FFFFFF"/>
          <w14:ligatures w14:val="none"/>
        </w:rPr>
        <w:t>was strangely affected by this news. She’d not thought</w:t>
      </w:r>
      <w:r w:rsidR="0071553A">
        <w:rPr>
          <w:rFonts w:ascii="Adobe Jenson Pro Lt" w:eastAsia="Calibri" w:hAnsi="Adobe Jenson Pro Lt" w:cs="Arial"/>
          <w:kern w:val="0"/>
          <w:sz w:val="24"/>
          <w:szCs w:val="24"/>
          <w:shd w:val="clear" w:color="auto" w:fill="FFFFFF"/>
          <w14:ligatures w14:val="none"/>
        </w:rPr>
        <w:t xml:space="preserve">, at least </w:t>
      </w:r>
      <w:r w:rsidR="006160C6">
        <w:rPr>
          <w:rFonts w:ascii="Adobe Jenson Pro Lt" w:eastAsia="Calibri" w:hAnsi="Adobe Jenson Pro Lt" w:cs="Arial"/>
          <w:kern w:val="0"/>
          <w:sz w:val="24"/>
          <w:szCs w:val="24"/>
          <w:shd w:val="clear" w:color="auto" w:fill="FFFFFF"/>
          <w14:ligatures w14:val="none"/>
        </w:rPr>
        <w:t xml:space="preserve">was </w:t>
      </w:r>
      <w:r w:rsidR="00102882">
        <w:rPr>
          <w:rFonts w:ascii="Adobe Jenson Pro Lt" w:eastAsia="Calibri" w:hAnsi="Adobe Jenson Pro Lt" w:cs="Arial"/>
          <w:kern w:val="0"/>
          <w:sz w:val="24"/>
          <w:szCs w:val="24"/>
          <w:shd w:val="clear" w:color="auto" w:fill="FFFFFF"/>
          <w14:ligatures w14:val="none"/>
        </w:rPr>
        <w:t xml:space="preserve">not </w:t>
      </w:r>
      <w:r w:rsidR="009D2277">
        <w:rPr>
          <w:rFonts w:ascii="Adobe Jenson Pro Lt" w:eastAsia="Calibri" w:hAnsi="Adobe Jenson Pro Lt" w:cs="Arial"/>
          <w:kern w:val="0"/>
          <w:sz w:val="24"/>
          <w:szCs w:val="24"/>
          <w:shd w:val="clear" w:color="auto" w:fill="FFFFFF"/>
          <w14:ligatures w14:val="none"/>
        </w:rPr>
        <w:t xml:space="preserve">conscious </w:t>
      </w:r>
      <w:r w:rsidR="006160C6">
        <w:rPr>
          <w:rFonts w:ascii="Adobe Jenson Pro Lt" w:eastAsia="Calibri" w:hAnsi="Adobe Jenson Pro Lt" w:cs="Arial"/>
          <w:kern w:val="0"/>
          <w:sz w:val="24"/>
          <w:szCs w:val="24"/>
          <w:shd w:val="clear" w:color="auto" w:fill="FFFFFF"/>
          <w14:ligatures w14:val="none"/>
        </w:rPr>
        <w:t>of thinking,</w:t>
      </w:r>
      <w:r w:rsidR="00B83327" w:rsidRPr="00B83327">
        <w:rPr>
          <w:rFonts w:ascii="Adobe Jenson Pro Lt" w:eastAsia="Calibri" w:hAnsi="Adobe Jenson Pro Lt" w:cs="Arial"/>
          <w:kern w:val="0"/>
          <w:sz w:val="24"/>
          <w:szCs w:val="24"/>
          <w:shd w:val="clear" w:color="auto" w:fill="FFFFFF"/>
          <w14:ligatures w14:val="none"/>
        </w:rPr>
        <w:t xml:space="preserve"> of Mr. Darcy much or deeply since those days long ago when they crossed paths when Darcy’s </w:t>
      </w:r>
      <w:r w:rsidR="00536FD6">
        <w:rPr>
          <w:rFonts w:ascii="Adobe Jenson Pro Lt" w:eastAsia="Calibri" w:hAnsi="Adobe Jenson Pro Lt" w:cs="Arial"/>
          <w:kern w:val="0"/>
          <w:sz w:val="24"/>
          <w:szCs w:val="24"/>
          <w:shd w:val="clear" w:color="auto" w:fill="FFFFFF"/>
          <w14:ligatures w14:val="none"/>
        </w:rPr>
        <w:t xml:space="preserve">great </w:t>
      </w:r>
      <w:r w:rsidR="00B83327" w:rsidRPr="00B83327">
        <w:rPr>
          <w:rFonts w:ascii="Adobe Jenson Pro Lt" w:eastAsia="Calibri" w:hAnsi="Adobe Jenson Pro Lt" w:cs="Arial"/>
          <w:kern w:val="0"/>
          <w:sz w:val="24"/>
          <w:szCs w:val="24"/>
          <w:shd w:val="clear" w:color="auto" w:fill="FFFFFF"/>
          <w14:ligatures w14:val="none"/>
        </w:rPr>
        <w:t xml:space="preserve">friend </w:t>
      </w:r>
      <w:r w:rsidR="00016C9B">
        <w:rPr>
          <w:rFonts w:ascii="Adobe Jenson Pro Lt" w:eastAsia="Calibri" w:hAnsi="Adobe Jenson Pro Lt" w:cs="Arial"/>
          <w:kern w:val="0"/>
          <w:sz w:val="24"/>
          <w:szCs w:val="24"/>
          <w:shd w:val="clear" w:color="auto" w:fill="FFFFFF"/>
          <w14:ligatures w14:val="none"/>
        </w:rPr>
        <w:t xml:space="preserve">Charles Bingley </w:t>
      </w:r>
      <w:r w:rsidR="00B83327" w:rsidRPr="00B83327">
        <w:rPr>
          <w:rFonts w:ascii="Adobe Jenson Pro Lt" w:eastAsia="Calibri" w:hAnsi="Adobe Jenson Pro Lt" w:cs="Arial"/>
          <w:kern w:val="0"/>
          <w:sz w:val="24"/>
          <w:szCs w:val="24"/>
          <w:shd w:val="clear" w:color="auto" w:fill="FFFFFF"/>
          <w14:ligatures w14:val="none"/>
        </w:rPr>
        <w:t>leased Netherfield. Indeed, the whole lot of them vanished with barely a by-your-leave</w:t>
      </w:r>
      <w:r w:rsidR="00715287">
        <w:rPr>
          <w:rFonts w:ascii="Adobe Jenson Pro Lt" w:eastAsia="Calibri" w:hAnsi="Adobe Jenson Pro Lt" w:cs="Arial"/>
          <w:kern w:val="0"/>
          <w:sz w:val="24"/>
          <w:szCs w:val="24"/>
          <w:shd w:val="clear" w:color="auto" w:fill="FFFFFF"/>
          <w14:ligatures w14:val="none"/>
        </w:rPr>
        <w:t>,</w:t>
      </w:r>
      <w:r w:rsidR="00B83327" w:rsidRPr="00B83327">
        <w:rPr>
          <w:rFonts w:ascii="Adobe Jenson Pro Lt" w:eastAsia="Calibri" w:hAnsi="Adobe Jenson Pro Lt" w:cs="Arial"/>
          <w:kern w:val="0"/>
          <w:sz w:val="24"/>
          <w:szCs w:val="24"/>
          <w:shd w:val="clear" w:color="auto" w:fill="FFFFFF"/>
          <w14:ligatures w14:val="none"/>
        </w:rPr>
        <w:t xml:space="preserve"> and Elizabeth’s older sister Jane </w:t>
      </w:r>
      <w:r w:rsidR="007D1E90">
        <w:rPr>
          <w:rFonts w:ascii="Adobe Jenson Pro Lt" w:eastAsia="Calibri" w:hAnsi="Adobe Jenson Pro Lt" w:cs="Arial"/>
          <w:kern w:val="0"/>
          <w:sz w:val="24"/>
          <w:szCs w:val="24"/>
          <w:shd w:val="clear" w:color="auto" w:fill="FFFFFF"/>
          <w14:ligatures w14:val="none"/>
        </w:rPr>
        <w:t xml:space="preserve">confessed in her letters that she </w:t>
      </w:r>
      <w:r w:rsidR="00B83327" w:rsidRPr="00B83327">
        <w:rPr>
          <w:rFonts w:ascii="Adobe Jenson Pro Lt" w:eastAsia="Calibri" w:hAnsi="Adobe Jenson Pro Lt" w:cs="Arial"/>
          <w:kern w:val="0"/>
          <w:sz w:val="24"/>
          <w:szCs w:val="24"/>
          <w:shd w:val="clear" w:color="auto" w:fill="FFFFFF"/>
          <w14:ligatures w14:val="none"/>
        </w:rPr>
        <w:t xml:space="preserve">was prone to moments of </w:t>
      </w:r>
      <w:r w:rsidR="00087701">
        <w:rPr>
          <w:rFonts w:ascii="Adobe Jenson Pro Lt" w:eastAsia="Calibri" w:hAnsi="Adobe Jenson Pro Lt" w:cs="Arial"/>
          <w:kern w:val="0"/>
          <w:sz w:val="24"/>
          <w:szCs w:val="24"/>
          <w:shd w:val="clear" w:color="auto" w:fill="FFFFFF"/>
          <w14:ligatures w14:val="none"/>
        </w:rPr>
        <w:t>melancholia</w:t>
      </w:r>
      <w:r w:rsidR="007D1E90">
        <w:rPr>
          <w:rFonts w:ascii="Adobe Jenson Pro Lt" w:eastAsia="Calibri" w:hAnsi="Adobe Jenson Pro Lt" w:cs="Arial"/>
          <w:kern w:val="0"/>
          <w:sz w:val="24"/>
          <w:szCs w:val="24"/>
          <w:shd w:val="clear" w:color="auto" w:fill="FFFFFF"/>
          <w14:ligatures w14:val="none"/>
        </w:rPr>
        <w:t xml:space="preserve"> from </w:t>
      </w:r>
      <w:r w:rsidR="00B83327" w:rsidRPr="00B83327">
        <w:rPr>
          <w:rFonts w:ascii="Adobe Jenson Pro Lt" w:eastAsia="Calibri" w:hAnsi="Adobe Jenson Pro Lt" w:cs="Arial"/>
          <w:kern w:val="0"/>
          <w:sz w:val="24"/>
          <w:szCs w:val="24"/>
          <w:shd w:val="clear" w:color="auto" w:fill="FFFFFF"/>
          <w14:ligatures w14:val="none"/>
        </w:rPr>
        <w:t>that disappearance</w:t>
      </w:r>
      <w:r w:rsidR="009737B7">
        <w:rPr>
          <w:rFonts w:ascii="Adobe Jenson Pro Lt" w:eastAsia="Calibri" w:hAnsi="Adobe Jenson Pro Lt" w:cs="Arial"/>
          <w:kern w:val="0"/>
          <w:sz w:val="24"/>
          <w:szCs w:val="24"/>
          <w:shd w:val="clear" w:color="auto" w:fill="FFFFFF"/>
          <w14:ligatures w14:val="none"/>
        </w:rPr>
        <w:t xml:space="preserve"> and the </w:t>
      </w:r>
      <w:r w:rsidR="00452630">
        <w:rPr>
          <w:rFonts w:ascii="Adobe Jenson Pro Lt" w:eastAsia="Calibri" w:hAnsi="Adobe Jenson Pro Lt" w:cs="Arial"/>
          <w:kern w:val="0"/>
          <w:sz w:val="24"/>
          <w:szCs w:val="24"/>
          <w:shd w:val="clear" w:color="auto" w:fill="FFFFFF"/>
          <w14:ligatures w14:val="none"/>
        </w:rPr>
        <w:t>subsequent intelligence that he had no intention of returning</w:t>
      </w:r>
      <w:r w:rsidR="00B83327" w:rsidRPr="00B83327">
        <w:rPr>
          <w:rFonts w:ascii="Adobe Jenson Pro Lt" w:eastAsia="Calibri" w:hAnsi="Adobe Jenson Pro Lt" w:cs="Arial"/>
          <w:kern w:val="0"/>
          <w:sz w:val="24"/>
          <w:szCs w:val="24"/>
          <w:shd w:val="clear" w:color="auto" w:fill="FFFFFF"/>
          <w14:ligatures w14:val="none"/>
        </w:rPr>
        <w:t xml:space="preserve">. </w:t>
      </w:r>
    </w:p>
    <w:p w14:paraId="35A3673E" w14:textId="5E3DD0C9" w:rsidR="00B83327" w:rsidRPr="00B83327" w:rsidRDefault="00C97EED"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Now, with dinner over, </w:t>
      </w:r>
      <w:r w:rsidR="00B83327" w:rsidRPr="00B83327">
        <w:rPr>
          <w:rFonts w:ascii="Adobe Jenson Pro Lt" w:eastAsia="Calibri" w:hAnsi="Adobe Jenson Pro Lt" w:cs="Arial"/>
          <w:kern w:val="0"/>
          <w:sz w:val="24"/>
          <w:szCs w:val="24"/>
          <w:shd w:val="clear" w:color="auto" w:fill="FFFFFF"/>
          <w14:ligatures w14:val="none"/>
        </w:rPr>
        <w:t xml:space="preserve">Mr. Collins </w:t>
      </w:r>
      <w:r w:rsidR="009737B7">
        <w:rPr>
          <w:rFonts w:ascii="Adobe Jenson Pro Lt" w:eastAsia="Calibri" w:hAnsi="Adobe Jenson Pro Lt" w:cs="Arial"/>
          <w:kern w:val="0"/>
          <w:sz w:val="24"/>
          <w:szCs w:val="24"/>
          <w:shd w:val="clear" w:color="auto" w:fill="FFFFFF"/>
          <w14:ligatures w14:val="none"/>
        </w:rPr>
        <w:t xml:space="preserve">suggested he </w:t>
      </w:r>
      <w:r w:rsidR="00B83327" w:rsidRPr="00B83327">
        <w:rPr>
          <w:rFonts w:ascii="Adobe Jenson Pro Lt" w:eastAsia="Calibri" w:hAnsi="Adobe Jenson Pro Lt" w:cs="Arial"/>
          <w:kern w:val="0"/>
          <w:sz w:val="24"/>
          <w:szCs w:val="24"/>
          <w:shd w:val="clear" w:color="auto" w:fill="FFFFFF"/>
          <w14:ligatures w14:val="none"/>
        </w:rPr>
        <w:t xml:space="preserve">read something to his wife while she did needlepoint, as was </w:t>
      </w:r>
      <w:r w:rsidR="000F6703">
        <w:rPr>
          <w:rFonts w:ascii="Adobe Jenson Pro Lt" w:eastAsia="Calibri" w:hAnsi="Adobe Jenson Pro Lt" w:cs="Arial"/>
          <w:kern w:val="0"/>
          <w:sz w:val="24"/>
          <w:szCs w:val="24"/>
          <w:shd w:val="clear" w:color="auto" w:fill="FFFFFF"/>
          <w14:ligatures w14:val="none"/>
        </w:rPr>
        <w:t xml:space="preserve">a common </w:t>
      </w:r>
      <w:r w:rsidR="00B83327" w:rsidRPr="00B83327">
        <w:rPr>
          <w:rFonts w:ascii="Adobe Jenson Pro Lt" w:eastAsia="Calibri" w:hAnsi="Adobe Jenson Pro Lt" w:cs="Arial"/>
          <w:kern w:val="0"/>
          <w:sz w:val="24"/>
          <w:szCs w:val="24"/>
          <w:shd w:val="clear" w:color="auto" w:fill="FFFFFF"/>
          <w14:ligatures w14:val="none"/>
        </w:rPr>
        <w:t xml:space="preserve">way </w:t>
      </w:r>
      <w:r w:rsidR="00B76F47">
        <w:rPr>
          <w:rFonts w:ascii="Adobe Jenson Pro Lt" w:eastAsia="Calibri" w:hAnsi="Adobe Jenson Pro Lt" w:cs="Arial"/>
          <w:kern w:val="0"/>
          <w:sz w:val="24"/>
          <w:szCs w:val="24"/>
          <w:shd w:val="clear" w:color="auto" w:fill="FFFFFF"/>
          <w14:ligatures w14:val="none"/>
        </w:rPr>
        <w:t xml:space="preserve">they spent their evenings. </w:t>
      </w:r>
      <w:r w:rsidR="00B83327" w:rsidRPr="00B83327">
        <w:rPr>
          <w:rFonts w:ascii="Adobe Jenson Pro Lt" w:eastAsia="Calibri" w:hAnsi="Adobe Jenson Pro Lt" w:cs="Arial"/>
          <w:kern w:val="0"/>
          <w:sz w:val="24"/>
          <w:szCs w:val="24"/>
          <w:shd w:val="clear" w:color="auto" w:fill="FFFFFF"/>
          <w14:ligatures w14:val="none"/>
        </w:rPr>
        <w:t>Elizabeth</w:t>
      </w:r>
      <w:r w:rsidR="009737B7">
        <w:rPr>
          <w:rFonts w:ascii="Adobe Jenson Pro Lt" w:eastAsia="Calibri" w:hAnsi="Adobe Jenson Pro Lt" w:cs="Arial"/>
          <w:kern w:val="0"/>
          <w:sz w:val="24"/>
          <w:szCs w:val="24"/>
          <w:shd w:val="clear" w:color="auto" w:fill="FFFFFF"/>
          <w14:ligatures w14:val="none"/>
        </w:rPr>
        <w:t xml:space="preserve"> demurred</w:t>
      </w:r>
      <w:r w:rsidR="00B83327" w:rsidRPr="00B83327">
        <w:rPr>
          <w:rFonts w:ascii="Adobe Jenson Pro Lt" w:eastAsia="Calibri" w:hAnsi="Adobe Jenson Pro Lt" w:cs="Arial"/>
          <w:kern w:val="0"/>
          <w:sz w:val="24"/>
          <w:szCs w:val="24"/>
          <w:shd w:val="clear" w:color="auto" w:fill="FFFFFF"/>
          <w14:ligatures w14:val="none"/>
        </w:rPr>
        <w:t xml:space="preserve">, </w:t>
      </w:r>
      <w:r w:rsidR="00715287">
        <w:rPr>
          <w:rFonts w:ascii="Adobe Jenson Pro Lt" w:eastAsia="Calibri" w:hAnsi="Adobe Jenson Pro Lt" w:cs="Arial"/>
          <w:kern w:val="0"/>
          <w:sz w:val="24"/>
          <w:szCs w:val="24"/>
          <w:shd w:val="clear" w:color="auto" w:fill="FFFFFF"/>
          <w14:ligatures w14:val="none"/>
        </w:rPr>
        <w:t xml:space="preserve">though, </w:t>
      </w:r>
      <w:r w:rsidR="00B83327" w:rsidRPr="00B83327">
        <w:rPr>
          <w:rFonts w:ascii="Adobe Jenson Pro Lt" w:eastAsia="Calibri" w:hAnsi="Adobe Jenson Pro Lt" w:cs="Arial"/>
          <w:kern w:val="0"/>
          <w:sz w:val="24"/>
          <w:szCs w:val="24"/>
          <w:shd w:val="clear" w:color="auto" w:fill="FFFFFF"/>
          <w14:ligatures w14:val="none"/>
        </w:rPr>
        <w:t>saying she wished to write to</w:t>
      </w:r>
      <w:r w:rsidR="00AA3959">
        <w:rPr>
          <w:rFonts w:ascii="Adobe Jenson Pro Lt" w:eastAsia="Calibri" w:hAnsi="Adobe Jenson Pro Lt" w:cs="Arial"/>
          <w:kern w:val="0"/>
          <w:sz w:val="24"/>
          <w:szCs w:val="24"/>
          <w:shd w:val="clear" w:color="auto" w:fill="FFFFFF"/>
          <w14:ligatures w14:val="none"/>
        </w:rPr>
        <w:t xml:space="preserve"> Jane</w:t>
      </w:r>
      <w:r w:rsidR="00B83327" w:rsidRPr="00B83327">
        <w:rPr>
          <w:rFonts w:ascii="Adobe Jenson Pro Lt" w:eastAsia="Calibri" w:hAnsi="Adobe Jenson Pro Lt" w:cs="Arial"/>
          <w:kern w:val="0"/>
          <w:sz w:val="24"/>
          <w:szCs w:val="24"/>
          <w:shd w:val="clear" w:color="auto" w:fill="FFFFFF"/>
          <w14:ligatures w14:val="none"/>
        </w:rPr>
        <w:t xml:space="preserve">. Her husband accepted this and sat in the front </w:t>
      </w:r>
      <w:proofErr w:type="spellStart"/>
      <w:r w:rsidR="00B83327" w:rsidRPr="00B83327">
        <w:rPr>
          <w:rFonts w:ascii="Adobe Jenson Pro Lt" w:eastAsia="Calibri" w:hAnsi="Adobe Jenson Pro Lt" w:cs="Arial"/>
          <w:kern w:val="0"/>
          <w:sz w:val="24"/>
          <w:szCs w:val="24"/>
          <w:shd w:val="clear" w:color="auto" w:fill="FFFFFF"/>
          <w14:ligatures w14:val="none"/>
        </w:rPr>
        <w:t>parlour</w:t>
      </w:r>
      <w:proofErr w:type="spellEnd"/>
      <w:r w:rsidR="00B83327" w:rsidRPr="00B83327">
        <w:rPr>
          <w:rFonts w:ascii="Adobe Jenson Pro Lt" w:eastAsia="Calibri" w:hAnsi="Adobe Jenson Pro Lt" w:cs="Arial"/>
          <w:kern w:val="0"/>
          <w:sz w:val="24"/>
          <w:szCs w:val="24"/>
          <w:shd w:val="clear" w:color="auto" w:fill="FFFFFF"/>
          <w14:ligatures w14:val="none"/>
        </w:rPr>
        <w:t xml:space="preserve"> with one of his books and was contentedly reading as Elizabeth extracted some stationery and pens from the desk that sat in the corner. She sat down to write to her sister</w:t>
      </w:r>
      <w:r w:rsidR="00680FD2">
        <w:rPr>
          <w:rFonts w:ascii="Adobe Jenson Pro Lt" w:eastAsia="Calibri" w:hAnsi="Adobe Jenson Pro Lt" w:cs="Arial"/>
          <w:kern w:val="0"/>
          <w:sz w:val="24"/>
          <w:szCs w:val="24"/>
          <w:shd w:val="clear" w:color="auto" w:fill="FFFFFF"/>
          <w14:ligatures w14:val="none"/>
        </w:rPr>
        <w:t>, the light of a single candle being sufficient and appropriate for the intimacy she felt</w:t>
      </w:r>
      <w:r w:rsidR="00B83327" w:rsidRPr="00B83327">
        <w:rPr>
          <w:rFonts w:ascii="Adobe Jenson Pro Lt" w:eastAsia="Calibri" w:hAnsi="Adobe Jenson Pro Lt" w:cs="Arial"/>
          <w:kern w:val="0"/>
          <w:sz w:val="24"/>
          <w:szCs w:val="24"/>
          <w:shd w:val="clear" w:color="auto" w:fill="FFFFFF"/>
          <w14:ligatures w14:val="none"/>
        </w:rPr>
        <w:t>.</w:t>
      </w:r>
    </w:p>
    <w:p w14:paraId="58BC7A28" w14:textId="77777777" w:rsidR="00B83327" w:rsidRPr="00B83327" w:rsidRDefault="00B83327" w:rsidP="00B83327">
      <w:pPr>
        <w:keepNext/>
        <w:spacing w:before="120" w:after="120" w:line="240" w:lineRule="auto"/>
        <w:ind w:left="288" w:right="288"/>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Dearest Jane,</w:t>
      </w:r>
    </w:p>
    <w:p w14:paraId="51A7390E"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I hope you are well. I confess to you that I do not know if I am.</w:t>
      </w:r>
    </w:p>
    <w:p w14:paraId="1744B6D7" w14:textId="3D8F8122" w:rsidR="00B83327" w:rsidRPr="00B83327" w:rsidRDefault="0006000C"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Pr>
          <w:rFonts w:ascii="Adobe Jenson Pro Lt" w:eastAsia="Calibri" w:hAnsi="Adobe Jenson Pro Lt" w:cs="Adobe Devanagari"/>
          <w:i/>
          <w:iCs/>
          <w:kern w:val="0"/>
          <w:sz w:val="24"/>
          <w:szCs w:val="24"/>
          <w:shd w:val="clear" w:color="auto" w:fill="FFFFFF"/>
          <w14:ligatures w14:val="none"/>
        </w:rPr>
        <w:t xml:space="preserve">I have </w:t>
      </w:r>
      <w:r w:rsidR="00B83327" w:rsidRPr="00B83327">
        <w:rPr>
          <w:rFonts w:ascii="Adobe Jenson Pro Lt" w:eastAsia="Calibri" w:hAnsi="Adobe Jenson Pro Lt" w:cs="Adobe Devanagari"/>
          <w:i/>
          <w:iCs/>
          <w:kern w:val="0"/>
          <w:sz w:val="24"/>
          <w:szCs w:val="24"/>
          <w:shd w:val="clear" w:color="auto" w:fill="FFFFFF"/>
          <w14:ligatures w14:val="none"/>
        </w:rPr>
        <w:t xml:space="preserve">just received the most startling news. Do not worry, it is of no significance except, perhaps, to my heart which I find is rumbling </w:t>
      </w:r>
      <w:r w:rsidR="00980B75">
        <w:rPr>
          <w:rFonts w:ascii="Adobe Jenson Pro Lt" w:eastAsia="Calibri" w:hAnsi="Adobe Jenson Pro Lt" w:cs="Adobe Devanagari"/>
          <w:i/>
          <w:iCs/>
          <w:kern w:val="0"/>
          <w:sz w:val="24"/>
          <w:szCs w:val="24"/>
          <w:shd w:val="clear" w:color="auto" w:fill="FFFFFF"/>
          <w14:ligatures w14:val="none"/>
        </w:rPr>
        <w:t xml:space="preserve">and trembling </w:t>
      </w:r>
      <w:r w:rsidR="00B83327" w:rsidRPr="00B83327">
        <w:rPr>
          <w:rFonts w:ascii="Adobe Jenson Pro Lt" w:eastAsia="Calibri" w:hAnsi="Adobe Jenson Pro Lt" w:cs="Adobe Devanagari"/>
          <w:i/>
          <w:iCs/>
          <w:kern w:val="0"/>
          <w:sz w:val="24"/>
          <w:szCs w:val="24"/>
          <w:shd w:val="clear" w:color="auto" w:fill="FFFFFF"/>
          <w14:ligatures w14:val="none"/>
        </w:rPr>
        <w:t xml:space="preserve">in a manner I have not known it to for </w:t>
      </w:r>
      <w:r w:rsidR="00980B75">
        <w:rPr>
          <w:rFonts w:ascii="Adobe Jenson Pro Lt" w:eastAsia="Calibri" w:hAnsi="Adobe Jenson Pro Lt" w:cs="Adobe Devanagari"/>
          <w:i/>
          <w:iCs/>
          <w:kern w:val="0"/>
          <w:sz w:val="24"/>
          <w:szCs w:val="24"/>
          <w:shd w:val="clear" w:color="auto" w:fill="FFFFFF"/>
          <w14:ligatures w14:val="none"/>
        </w:rPr>
        <w:t>so long</w:t>
      </w:r>
      <w:r w:rsidR="00B83327" w:rsidRPr="00B83327">
        <w:rPr>
          <w:rFonts w:ascii="Adobe Jenson Pro Lt" w:eastAsia="Calibri" w:hAnsi="Adobe Jenson Pro Lt" w:cs="Adobe Devanagari"/>
          <w:i/>
          <w:iCs/>
          <w:kern w:val="0"/>
          <w:sz w:val="24"/>
          <w:szCs w:val="24"/>
          <w:shd w:val="clear" w:color="auto" w:fill="FFFFFF"/>
          <w14:ligatures w14:val="none"/>
        </w:rPr>
        <w:t>.</w:t>
      </w:r>
    </w:p>
    <w:p w14:paraId="42270709"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lastRenderedPageBreak/>
        <w:t xml:space="preserve">Mr. Collins advised me with some excitement while we were at dinner that Lady Catherine has two visitors and that we are to be </w:t>
      </w:r>
      <w:proofErr w:type="spellStart"/>
      <w:r w:rsidRPr="00B83327">
        <w:rPr>
          <w:rFonts w:ascii="Adobe Jenson Pro Lt" w:eastAsia="Calibri" w:hAnsi="Adobe Jenson Pro Lt" w:cs="Adobe Devanagari"/>
          <w:i/>
          <w:iCs/>
          <w:kern w:val="0"/>
          <w:sz w:val="24"/>
          <w:szCs w:val="24"/>
          <w:shd w:val="clear" w:color="auto" w:fill="FFFFFF"/>
          <w14:ligatures w14:val="none"/>
        </w:rPr>
        <w:t>honoured</w:t>
      </w:r>
      <w:proofErr w:type="spellEnd"/>
      <w:r w:rsidRPr="00B83327">
        <w:rPr>
          <w:rFonts w:ascii="Adobe Jenson Pro Lt" w:eastAsia="Calibri" w:hAnsi="Adobe Jenson Pro Lt" w:cs="Adobe Devanagari"/>
          <w:i/>
          <w:iCs/>
          <w:kern w:val="0"/>
          <w:sz w:val="24"/>
          <w:szCs w:val="24"/>
          <w:shd w:val="clear" w:color="auto" w:fill="FFFFFF"/>
          <w14:ligatures w14:val="none"/>
        </w:rPr>
        <w:t xml:space="preserve"> to dine with them tomorrow at Rosings Park. I will not long tease you. The two are Fitzwilliam Darcy and his cousin, an unknown colonel who is related in some manner to both Darcy and Lady Catherine.</w:t>
      </w:r>
    </w:p>
    <w:p w14:paraId="6E45AF32" w14:textId="651453DA"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You’ll recall that Darcy is Lady Catherine’s nephew and, according to what Mr. Collins said upon delivering the news to me, he is destined to marry Lady Catherine’s daughter. That is Anne de Bourgh, of whom I have </w:t>
      </w:r>
      <w:proofErr w:type="gramStart"/>
      <w:r w:rsidRPr="00B83327">
        <w:rPr>
          <w:rFonts w:ascii="Adobe Jenson Pro Lt" w:eastAsia="Calibri" w:hAnsi="Adobe Jenson Pro Lt" w:cs="Adobe Devanagari"/>
          <w:i/>
          <w:iCs/>
          <w:kern w:val="0"/>
          <w:sz w:val="24"/>
          <w:szCs w:val="24"/>
          <w:shd w:val="clear" w:color="auto" w:fill="FFFFFF"/>
          <w14:ligatures w14:val="none"/>
        </w:rPr>
        <w:t>made reference</w:t>
      </w:r>
      <w:proofErr w:type="gramEnd"/>
      <w:r w:rsidRPr="00B83327">
        <w:rPr>
          <w:rFonts w:ascii="Adobe Jenson Pro Lt" w:eastAsia="Calibri" w:hAnsi="Adobe Jenson Pro Lt" w:cs="Adobe Devanagari"/>
          <w:i/>
          <w:iCs/>
          <w:kern w:val="0"/>
          <w:sz w:val="24"/>
          <w:szCs w:val="24"/>
          <w:shd w:val="clear" w:color="auto" w:fill="FFFFFF"/>
          <w14:ligatures w14:val="none"/>
        </w:rPr>
        <w:t xml:space="preserve"> as a small, rather sickly creature of great financial worth and, so far as I can make out on the </w:t>
      </w:r>
      <w:r w:rsidR="00327669" w:rsidRPr="00B83327">
        <w:rPr>
          <w:rFonts w:ascii="Adobe Jenson Pro Lt" w:eastAsia="Calibri" w:hAnsi="Adobe Jenson Pro Lt" w:cs="Adobe Devanagari"/>
          <w:i/>
          <w:iCs/>
          <w:kern w:val="0"/>
          <w:sz w:val="24"/>
          <w:szCs w:val="24"/>
          <w:shd w:val="clear" w:color="auto" w:fill="FFFFFF"/>
          <w14:ligatures w14:val="none"/>
        </w:rPr>
        <w:t>evenings</w:t>
      </w:r>
      <w:r w:rsidRPr="00B83327">
        <w:rPr>
          <w:rFonts w:ascii="Adobe Jenson Pro Lt" w:eastAsia="Calibri" w:hAnsi="Adobe Jenson Pro Lt" w:cs="Adobe Devanagari"/>
          <w:i/>
          <w:iCs/>
          <w:kern w:val="0"/>
          <w:sz w:val="24"/>
          <w:szCs w:val="24"/>
          <w:shd w:val="clear" w:color="auto" w:fill="FFFFFF"/>
          <w14:ligatures w14:val="none"/>
        </w:rPr>
        <w:t xml:space="preserve"> </w:t>
      </w:r>
      <w:r w:rsidR="000F6703">
        <w:rPr>
          <w:rFonts w:ascii="Adobe Jenson Pro Lt" w:eastAsia="Calibri" w:hAnsi="Adobe Jenson Pro Lt" w:cs="Adobe Devanagari"/>
          <w:i/>
          <w:iCs/>
          <w:kern w:val="0"/>
          <w:sz w:val="24"/>
          <w:szCs w:val="24"/>
          <w:shd w:val="clear" w:color="auto" w:fill="FFFFFF"/>
          <w14:ligatures w14:val="none"/>
        </w:rPr>
        <w:t xml:space="preserve">when </w:t>
      </w:r>
      <w:r w:rsidRPr="00B83327">
        <w:rPr>
          <w:rFonts w:ascii="Adobe Jenson Pro Lt" w:eastAsia="Calibri" w:hAnsi="Adobe Jenson Pro Lt" w:cs="Adobe Devanagari"/>
          <w:i/>
          <w:iCs/>
          <w:kern w:val="0"/>
          <w:sz w:val="24"/>
          <w:szCs w:val="24"/>
          <w:shd w:val="clear" w:color="auto" w:fill="FFFFFF"/>
          <w14:ligatures w14:val="none"/>
        </w:rPr>
        <w:t>I have been with her at Rosings House or when she has deigned to stop while passing the Parsonage, little else.</w:t>
      </w:r>
    </w:p>
    <w:p w14:paraId="025F0395"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But Mr. Darcy.</w:t>
      </w:r>
    </w:p>
    <w:p w14:paraId="12192CB2" w14:textId="073700F1"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He was such a disagreeable man when I met him—as you and everyone else agreed—that I at least was pleased when he disappeared from Netherfield and Meryton </w:t>
      </w:r>
      <w:r w:rsidR="009D14A3">
        <w:rPr>
          <w:rFonts w:ascii="Adobe Jenson Pro Lt" w:eastAsia="Calibri" w:hAnsi="Adobe Jenson Pro Lt" w:cs="Adobe Devanagari"/>
          <w:i/>
          <w:iCs/>
          <w:kern w:val="0"/>
          <w:sz w:val="24"/>
          <w:szCs w:val="24"/>
          <w:shd w:val="clear" w:color="auto" w:fill="FFFFFF"/>
          <w14:ligatures w14:val="none"/>
        </w:rPr>
        <w:t xml:space="preserve">soon after I committed myself to </w:t>
      </w:r>
      <w:r w:rsidRPr="00B83327">
        <w:rPr>
          <w:rFonts w:ascii="Adobe Jenson Pro Lt" w:eastAsia="Calibri" w:hAnsi="Adobe Jenson Pro Lt" w:cs="Adobe Devanagari"/>
          <w:i/>
          <w:iCs/>
          <w:kern w:val="0"/>
          <w:sz w:val="24"/>
          <w:szCs w:val="24"/>
          <w:shd w:val="clear" w:color="auto" w:fill="FFFFFF"/>
          <w14:ligatures w14:val="none"/>
        </w:rPr>
        <w:t>Mr. Collins. I am sorry to bring up what I know is a difficult period for you, but I fear I must explain the difficult period through which I am going.</w:t>
      </w:r>
    </w:p>
    <w:p w14:paraId="6AD459AB"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You see, the mention of Mr. Darcy’s name and the prospect of again seeing him has roused something in me that I did not know existed, or at least that I did not know existed since I have become a married woman.</w:t>
      </w:r>
    </w:p>
    <w:p w14:paraId="6F80DE05" w14:textId="6051495C"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Oh Jane. I must take care as Mr. Collins is not ten feet from me as I write this, </w:t>
      </w:r>
      <w:r w:rsidR="009D14A3">
        <w:rPr>
          <w:rFonts w:ascii="Adobe Jenson Pro Lt" w:eastAsia="Calibri" w:hAnsi="Adobe Jenson Pro Lt" w:cs="Adobe Devanagari"/>
          <w:i/>
          <w:iCs/>
          <w:kern w:val="0"/>
          <w:sz w:val="24"/>
          <w:szCs w:val="24"/>
          <w:shd w:val="clear" w:color="auto" w:fill="FFFFFF"/>
          <w14:ligatures w14:val="none"/>
        </w:rPr>
        <w:t xml:space="preserve">quietly </w:t>
      </w:r>
      <w:r w:rsidRPr="00B83327">
        <w:rPr>
          <w:rFonts w:ascii="Adobe Jenson Pro Lt" w:eastAsia="Calibri" w:hAnsi="Adobe Jenson Pro Lt" w:cs="Adobe Devanagari"/>
          <w:i/>
          <w:iCs/>
          <w:kern w:val="0"/>
          <w:sz w:val="24"/>
          <w:szCs w:val="24"/>
          <w:shd w:val="clear" w:color="auto" w:fill="FFFFFF"/>
          <w14:ligatures w14:val="none"/>
        </w:rPr>
        <w:t xml:space="preserve">reading </w:t>
      </w:r>
      <w:r w:rsidR="009D14A3">
        <w:rPr>
          <w:rFonts w:ascii="Adobe Jenson Pro Lt" w:eastAsia="Calibri" w:hAnsi="Adobe Jenson Pro Lt" w:cs="Adobe Devanagari"/>
          <w:i/>
          <w:iCs/>
          <w:kern w:val="0"/>
          <w:sz w:val="24"/>
          <w:szCs w:val="24"/>
          <w:shd w:val="clear" w:color="auto" w:fill="FFFFFF"/>
          <w14:ligatures w14:val="none"/>
        </w:rPr>
        <w:t xml:space="preserve">aloud </w:t>
      </w:r>
      <w:r w:rsidRPr="00B83327">
        <w:rPr>
          <w:rFonts w:ascii="Adobe Jenson Pro Lt" w:eastAsia="Calibri" w:hAnsi="Adobe Jenson Pro Lt" w:cs="Adobe Devanagari"/>
          <w:i/>
          <w:iCs/>
          <w:kern w:val="0"/>
          <w:sz w:val="24"/>
          <w:szCs w:val="24"/>
          <w:shd w:val="clear" w:color="auto" w:fill="FFFFFF"/>
          <w14:ligatures w14:val="none"/>
        </w:rPr>
        <w:t>some sermon or another</w:t>
      </w:r>
      <w:r w:rsidR="00EF7219">
        <w:rPr>
          <w:rFonts w:ascii="Adobe Jenson Pro Lt" w:eastAsia="Calibri" w:hAnsi="Adobe Jenson Pro Lt" w:cs="Adobe Devanagari"/>
          <w:i/>
          <w:iCs/>
          <w:kern w:val="0"/>
          <w:sz w:val="24"/>
          <w:szCs w:val="24"/>
          <w:shd w:val="clear" w:color="auto" w:fill="FFFFFF"/>
          <w14:ligatures w14:val="none"/>
        </w:rPr>
        <w:t xml:space="preserve">. </w:t>
      </w:r>
      <w:r w:rsidRPr="00B83327">
        <w:rPr>
          <w:rFonts w:ascii="Adobe Jenson Pro Lt" w:eastAsia="Calibri" w:hAnsi="Adobe Jenson Pro Lt" w:cs="Adobe Devanagari"/>
          <w:i/>
          <w:iCs/>
          <w:kern w:val="0"/>
          <w:sz w:val="24"/>
          <w:szCs w:val="24"/>
          <w:shd w:val="clear" w:color="auto" w:fill="FFFFFF"/>
          <w14:ligatures w14:val="none"/>
        </w:rPr>
        <w:t xml:space="preserve">I cannot but tell you that the time apart from Mr. Darcy and the time </w:t>
      </w:r>
      <w:r w:rsidR="00EF7219">
        <w:rPr>
          <w:rFonts w:ascii="Adobe Jenson Pro Lt" w:eastAsia="Calibri" w:hAnsi="Adobe Jenson Pro Lt" w:cs="Adobe Devanagari"/>
          <w:i/>
          <w:iCs/>
          <w:kern w:val="0"/>
          <w:sz w:val="24"/>
          <w:szCs w:val="24"/>
          <w:shd w:val="clear" w:color="auto" w:fill="FFFFFF"/>
          <w14:ligatures w14:val="none"/>
        </w:rPr>
        <w:t xml:space="preserve">during which I have </w:t>
      </w:r>
      <w:r w:rsidRPr="00B83327">
        <w:rPr>
          <w:rFonts w:ascii="Adobe Jenson Pro Lt" w:eastAsia="Calibri" w:hAnsi="Adobe Jenson Pro Lt" w:cs="Adobe Devanagari"/>
          <w:i/>
          <w:iCs/>
          <w:kern w:val="0"/>
          <w:sz w:val="24"/>
          <w:szCs w:val="24"/>
          <w:shd w:val="clear" w:color="auto" w:fill="FFFFFF"/>
          <w14:ligatures w14:val="none"/>
        </w:rPr>
        <w:t>not given a thought of him has allowed the fermentation of something truly womanly</w:t>
      </w:r>
      <w:r w:rsidR="00240DA0">
        <w:rPr>
          <w:rFonts w:ascii="Adobe Jenson Pro Lt" w:eastAsia="Calibri" w:hAnsi="Adobe Jenson Pro Lt" w:cs="Adobe Devanagari"/>
          <w:i/>
          <w:iCs/>
          <w:kern w:val="0"/>
          <w:sz w:val="24"/>
          <w:szCs w:val="24"/>
          <w:shd w:val="clear" w:color="auto" w:fill="FFFFFF"/>
          <w14:ligatures w14:val="none"/>
        </w:rPr>
        <w:t xml:space="preserve">. </w:t>
      </w:r>
      <w:r w:rsidRPr="00B83327">
        <w:rPr>
          <w:rFonts w:ascii="Adobe Jenson Pro Lt" w:eastAsia="Calibri" w:hAnsi="Adobe Jenson Pro Lt" w:cs="Adobe Devanagari"/>
          <w:i/>
          <w:iCs/>
          <w:kern w:val="0"/>
          <w:sz w:val="24"/>
          <w:szCs w:val="24"/>
          <w:shd w:val="clear" w:color="auto" w:fill="FFFFFF"/>
          <w14:ligatures w14:val="none"/>
        </w:rPr>
        <w:t xml:space="preserve">I fear what might become of me the moment we are together, when we are introduced and I must feign complete indifference which is, I fear, the exact opposite of what I </w:t>
      </w:r>
      <w:r w:rsidRPr="00EF7219">
        <w:rPr>
          <w:rFonts w:ascii="Adobe Jenson Pro Lt" w:eastAsia="Calibri" w:hAnsi="Adobe Jenson Pro Lt" w:cs="Adobe Devanagari"/>
          <w:i/>
          <w:iCs/>
          <w:kern w:val="0"/>
          <w:sz w:val="24"/>
          <w:szCs w:val="24"/>
          <w:u w:val="single"/>
          <w:shd w:val="clear" w:color="auto" w:fill="FFFFFF"/>
          <w14:ligatures w14:val="none"/>
        </w:rPr>
        <w:t>will</w:t>
      </w:r>
      <w:r w:rsidRPr="00B83327">
        <w:rPr>
          <w:rFonts w:ascii="Adobe Jenson Pro Lt" w:eastAsia="Calibri" w:hAnsi="Adobe Jenson Pro Lt" w:cs="Adobe Devanagari"/>
          <w:i/>
          <w:iCs/>
          <w:kern w:val="0"/>
          <w:sz w:val="24"/>
          <w:szCs w:val="24"/>
          <w:shd w:val="clear" w:color="auto" w:fill="FFFFFF"/>
          <w14:ligatures w14:val="none"/>
        </w:rPr>
        <w:t xml:space="preserve"> feel.</w:t>
      </w:r>
    </w:p>
    <w:p w14:paraId="3DD24B0C" w14:textId="3E15ECAF"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I know this is insanity. I know nothing can come of it. I know so many things, but I </w:t>
      </w:r>
      <w:r w:rsidR="00CC0590" w:rsidRPr="00B83327">
        <w:rPr>
          <w:rFonts w:ascii="Adobe Jenson Pro Lt" w:eastAsia="Calibri" w:hAnsi="Adobe Jenson Pro Lt" w:cs="Adobe Devanagari"/>
          <w:i/>
          <w:iCs/>
          <w:kern w:val="0"/>
          <w:sz w:val="24"/>
          <w:szCs w:val="24"/>
          <w:shd w:val="clear" w:color="auto" w:fill="FFFFFF"/>
          <w14:ligatures w14:val="none"/>
        </w:rPr>
        <w:t>cannot help</w:t>
      </w:r>
      <w:r w:rsidRPr="00B83327">
        <w:rPr>
          <w:rFonts w:ascii="Adobe Jenson Pro Lt" w:eastAsia="Calibri" w:hAnsi="Adobe Jenson Pro Lt" w:cs="Adobe Devanagari"/>
          <w:i/>
          <w:iCs/>
          <w:kern w:val="0"/>
          <w:sz w:val="24"/>
          <w:szCs w:val="24"/>
          <w:shd w:val="clear" w:color="auto" w:fill="FFFFFF"/>
          <w14:ligatures w14:val="none"/>
        </w:rPr>
        <w:t xml:space="preserve"> but know my heart.</w:t>
      </w:r>
    </w:p>
    <w:p w14:paraId="4795CE1F" w14:textId="77777777"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I write in the hope that this fever may break between now and when I curtsey to him, and he bows to me. I know he is completely indifferent to my existence. He never indicated by word or deed the slightest interest in me as other than a curiosity. Of being a country girl with something of an independent streak. Of some attractiveness but not nearly enough to tempt him.</w:t>
      </w:r>
    </w:p>
    <w:p w14:paraId="59114F08" w14:textId="71D03A94" w:rsid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I so wish you were here with me again. That we could walk along the paths around the Parsonage and talk in the manner we did as children, though the subject will be that of women. </w:t>
      </w:r>
    </w:p>
    <w:p w14:paraId="0811C299" w14:textId="1B86AA2E"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My only hope, dear Jane, is that the reality of Mr. Darcy proves far less than my imaginary Mr. Darcy has become. Yes, I am sure that is the case. He was an unattractive man when I met him—save for his looks and his money!—and I am sure he still is. He was indifferent to me then as I am certain he is indifferent to me now. I should not be the least concerned that whatever ember once was present in my heart has long since </w:t>
      </w:r>
      <w:r w:rsidR="00715287">
        <w:rPr>
          <w:rFonts w:ascii="Adobe Jenson Pro Lt" w:eastAsia="Calibri" w:hAnsi="Adobe Jenson Pro Lt" w:cs="Adobe Devanagari"/>
          <w:i/>
          <w:iCs/>
          <w:kern w:val="0"/>
          <w:sz w:val="24"/>
          <w:szCs w:val="24"/>
          <w:shd w:val="clear" w:color="auto" w:fill="FFFFFF"/>
          <w14:ligatures w14:val="none"/>
        </w:rPr>
        <w:t>been extinguished.</w:t>
      </w:r>
    </w:p>
    <w:p w14:paraId="2C630F25" w14:textId="2D257A11"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It is only that I fear that to the contrary it has been </w:t>
      </w:r>
      <w:proofErr w:type="spellStart"/>
      <w:r w:rsidRPr="00B83327">
        <w:rPr>
          <w:rFonts w:ascii="Adobe Jenson Pro Lt" w:eastAsia="Calibri" w:hAnsi="Adobe Jenson Pro Lt" w:cs="Adobe Devanagari"/>
          <w:i/>
          <w:iCs/>
          <w:kern w:val="0"/>
          <w:sz w:val="24"/>
          <w:szCs w:val="24"/>
          <w:shd w:val="clear" w:color="auto" w:fill="FFFFFF"/>
          <w14:ligatures w14:val="none"/>
        </w:rPr>
        <w:t>smo</w:t>
      </w:r>
      <w:r w:rsidR="00162322">
        <w:rPr>
          <w:rFonts w:ascii="Adobe Jenson Pro Lt" w:eastAsia="Calibri" w:hAnsi="Adobe Jenson Pro Lt" w:cs="Adobe Devanagari"/>
          <w:i/>
          <w:iCs/>
          <w:kern w:val="0"/>
          <w:sz w:val="24"/>
          <w:szCs w:val="24"/>
          <w:shd w:val="clear" w:color="auto" w:fill="FFFFFF"/>
          <w14:ligatures w14:val="none"/>
        </w:rPr>
        <w:t>u</w:t>
      </w:r>
      <w:r w:rsidRPr="00B83327">
        <w:rPr>
          <w:rFonts w:ascii="Adobe Jenson Pro Lt" w:eastAsia="Calibri" w:hAnsi="Adobe Jenson Pro Lt" w:cs="Adobe Devanagari"/>
          <w:i/>
          <w:iCs/>
          <w:kern w:val="0"/>
          <w:sz w:val="24"/>
          <w:szCs w:val="24"/>
          <w:shd w:val="clear" w:color="auto" w:fill="FFFFFF"/>
          <w14:ligatures w14:val="none"/>
        </w:rPr>
        <w:t>ldering</w:t>
      </w:r>
      <w:proofErr w:type="spellEnd"/>
      <w:r w:rsidRPr="00B83327">
        <w:rPr>
          <w:rFonts w:ascii="Adobe Jenson Pro Lt" w:eastAsia="Calibri" w:hAnsi="Adobe Jenson Pro Lt" w:cs="Adobe Devanagari"/>
          <w:i/>
          <w:iCs/>
          <w:kern w:val="0"/>
          <w:sz w:val="24"/>
          <w:szCs w:val="24"/>
          <w:shd w:val="clear" w:color="auto" w:fill="FFFFFF"/>
          <w14:ligatures w14:val="none"/>
        </w:rPr>
        <w:t xml:space="preserve"> and </w:t>
      </w:r>
      <w:proofErr w:type="spellStart"/>
      <w:r w:rsidRPr="00B83327">
        <w:rPr>
          <w:rFonts w:ascii="Adobe Jenson Pro Lt" w:eastAsia="Calibri" w:hAnsi="Adobe Jenson Pro Lt" w:cs="Adobe Devanagari"/>
          <w:i/>
          <w:iCs/>
          <w:kern w:val="0"/>
          <w:sz w:val="24"/>
          <w:szCs w:val="24"/>
          <w:shd w:val="clear" w:color="auto" w:fill="FFFFFF"/>
          <w14:ligatures w14:val="none"/>
        </w:rPr>
        <w:t>smo</w:t>
      </w:r>
      <w:r w:rsidR="000E2F88">
        <w:rPr>
          <w:rFonts w:ascii="Adobe Jenson Pro Lt" w:eastAsia="Calibri" w:hAnsi="Adobe Jenson Pro Lt" w:cs="Adobe Devanagari"/>
          <w:i/>
          <w:iCs/>
          <w:kern w:val="0"/>
          <w:sz w:val="24"/>
          <w:szCs w:val="24"/>
          <w:shd w:val="clear" w:color="auto" w:fill="FFFFFF"/>
          <w14:ligatures w14:val="none"/>
        </w:rPr>
        <w:t>u</w:t>
      </w:r>
      <w:r w:rsidRPr="00B83327">
        <w:rPr>
          <w:rFonts w:ascii="Adobe Jenson Pro Lt" w:eastAsia="Calibri" w:hAnsi="Adobe Jenson Pro Lt" w:cs="Adobe Devanagari"/>
          <w:i/>
          <w:iCs/>
          <w:kern w:val="0"/>
          <w:sz w:val="24"/>
          <w:szCs w:val="24"/>
          <w:shd w:val="clear" w:color="auto" w:fill="FFFFFF"/>
          <w14:ligatures w14:val="none"/>
        </w:rPr>
        <w:t>ldering</w:t>
      </w:r>
      <w:proofErr w:type="spellEnd"/>
      <w:r w:rsidRPr="00B83327">
        <w:rPr>
          <w:rFonts w:ascii="Adobe Jenson Pro Lt" w:eastAsia="Calibri" w:hAnsi="Adobe Jenson Pro Lt" w:cs="Adobe Devanagari"/>
          <w:i/>
          <w:iCs/>
          <w:kern w:val="0"/>
          <w:sz w:val="24"/>
          <w:szCs w:val="24"/>
          <w:shd w:val="clear" w:color="auto" w:fill="FFFFFF"/>
          <w14:ligatures w14:val="none"/>
        </w:rPr>
        <w:t xml:space="preserve"> and that it will burst into flames the moment it meets the oxygen of the presence of Fitzwilliam Darcy.</w:t>
      </w:r>
    </w:p>
    <w:p w14:paraId="6F48D4AE" w14:textId="455AAC18" w:rsidR="00B83327" w:rsidRPr="00B83327" w:rsidRDefault="00B83327" w:rsidP="00B83327">
      <w:pPr>
        <w:spacing w:before="120" w:after="120" w:line="240" w:lineRule="auto"/>
        <w:ind w:left="288" w:right="288" w:firstLine="288"/>
        <w:contextualSpacing/>
        <w:jc w:val="both"/>
        <w:rPr>
          <w:rFonts w:ascii="Adobe Jenson Pro Lt" w:eastAsia="Calibri" w:hAnsi="Adobe Jenson Pro Lt" w:cs="Adobe Devanagari"/>
          <w:i/>
          <w:iCs/>
          <w:kern w:val="0"/>
          <w:sz w:val="24"/>
          <w:szCs w:val="24"/>
          <w:shd w:val="clear" w:color="auto" w:fill="FFFFFF"/>
          <w14:ligatures w14:val="none"/>
        </w:rPr>
      </w:pPr>
      <w:r w:rsidRPr="00B83327">
        <w:rPr>
          <w:rFonts w:ascii="Adobe Jenson Pro Lt" w:eastAsia="Calibri" w:hAnsi="Adobe Jenson Pro Lt" w:cs="Adobe Devanagari"/>
          <w:i/>
          <w:iCs/>
          <w:kern w:val="0"/>
          <w:sz w:val="24"/>
          <w:szCs w:val="24"/>
          <w:shd w:val="clear" w:color="auto" w:fill="FFFFFF"/>
          <w14:ligatures w14:val="none"/>
        </w:rPr>
        <w:t xml:space="preserve">As what happens will have long since happened when you read this, I am not sending this letter to you. I do not know what I will be able to say in twenty-four hours’ time. I do not know if I will be able to say </w:t>
      </w:r>
      <w:r w:rsidRPr="00D77249">
        <w:rPr>
          <w:rFonts w:ascii="Adobe Jenson Pro Lt" w:eastAsia="Calibri" w:hAnsi="Adobe Jenson Pro Lt" w:cs="Adobe Devanagari"/>
          <w:i/>
          <w:iCs/>
          <w:kern w:val="0"/>
          <w:sz w:val="24"/>
          <w:szCs w:val="24"/>
          <w:u w:val="single"/>
          <w:shd w:val="clear" w:color="auto" w:fill="FFFFFF"/>
          <w14:ligatures w14:val="none"/>
        </w:rPr>
        <w:t>anything</w:t>
      </w:r>
      <w:r w:rsidRPr="00B83327">
        <w:rPr>
          <w:rFonts w:ascii="Adobe Jenson Pro Lt" w:eastAsia="Calibri" w:hAnsi="Adobe Jenson Pro Lt" w:cs="Adobe Devanagari"/>
          <w:i/>
          <w:iCs/>
          <w:kern w:val="0"/>
          <w:sz w:val="24"/>
          <w:szCs w:val="24"/>
          <w:shd w:val="clear" w:color="auto" w:fill="FFFFFF"/>
          <w14:ligatures w14:val="none"/>
        </w:rPr>
        <w:t xml:space="preserve">. But I am afraid, Jane. </w:t>
      </w:r>
      <w:r w:rsidR="00176A2D">
        <w:rPr>
          <w:rFonts w:ascii="Adobe Jenson Pro Lt" w:eastAsia="Calibri" w:hAnsi="Adobe Jenson Pro Lt" w:cs="Adobe Devanagari"/>
          <w:i/>
          <w:iCs/>
          <w:kern w:val="0"/>
          <w:sz w:val="24"/>
          <w:szCs w:val="24"/>
          <w:shd w:val="clear" w:color="auto" w:fill="FFFFFF"/>
          <w14:ligatures w14:val="none"/>
        </w:rPr>
        <w:t xml:space="preserve">I believed I was </w:t>
      </w:r>
      <w:r w:rsidR="0095677F">
        <w:rPr>
          <w:rFonts w:ascii="Adobe Jenson Pro Lt" w:eastAsia="Calibri" w:hAnsi="Adobe Jenson Pro Lt" w:cs="Adobe Devanagari"/>
          <w:i/>
          <w:iCs/>
          <w:kern w:val="0"/>
          <w:sz w:val="24"/>
          <w:szCs w:val="24"/>
          <w:shd w:val="clear" w:color="auto" w:fill="FFFFFF"/>
          <w14:ligatures w14:val="none"/>
        </w:rPr>
        <w:t xml:space="preserve">sufficiently </w:t>
      </w:r>
      <w:r w:rsidR="00176A2D">
        <w:rPr>
          <w:rFonts w:ascii="Adobe Jenson Pro Lt" w:eastAsia="Calibri" w:hAnsi="Adobe Jenson Pro Lt" w:cs="Adobe Devanagari"/>
          <w:i/>
          <w:iCs/>
          <w:kern w:val="0"/>
          <w:sz w:val="24"/>
          <w:szCs w:val="24"/>
          <w:shd w:val="clear" w:color="auto" w:fill="FFFFFF"/>
          <w14:ligatures w14:val="none"/>
        </w:rPr>
        <w:t>content in the world fate had conspired to create for me</w:t>
      </w:r>
      <w:r w:rsidR="00CD45F5">
        <w:rPr>
          <w:rFonts w:ascii="Adobe Jenson Pro Lt" w:eastAsia="Calibri" w:hAnsi="Adobe Jenson Pro Lt" w:cs="Adobe Devanagari"/>
          <w:i/>
          <w:iCs/>
          <w:kern w:val="0"/>
          <w:sz w:val="24"/>
          <w:szCs w:val="24"/>
          <w:shd w:val="clear" w:color="auto" w:fill="FFFFFF"/>
          <w14:ligatures w14:val="none"/>
        </w:rPr>
        <w:t>. Now, though,</w:t>
      </w:r>
      <w:r w:rsidR="00176A2D" w:rsidRPr="00B83327">
        <w:rPr>
          <w:rFonts w:ascii="Adobe Jenson Pro Lt" w:eastAsia="Calibri" w:hAnsi="Adobe Jenson Pro Lt" w:cs="Adobe Devanagari"/>
          <w:i/>
          <w:iCs/>
          <w:kern w:val="0"/>
          <w:sz w:val="24"/>
          <w:szCs w:val="24"/>
          <w:shd w:val="clear" w:color="auto" w:fill="FFFFFF"/>
          <w14:ligatures w14:val="none"/>
        </w:rPr>
        <w:t xml:space="preserve"> </w:t>
      </w:r>
      <w:r w:rsidRPr="00B83327">
        <w:rPr>
          <w:rFonts w:ascii="Adobe Jenson Pro Lt" w:eastAsia="Calibri" w:hAnsi="Adobe Jenson Pro Lt" w:cs="Adobe Devanagari"/>
          <w:i/>
          <w:iCs/>
          <w:kern w:val="0"/>
          <w:sz w:val="24"/>
          <w:szCs w:val="24"/>
          <w:shd w:val="clear" w:color="auto" w:fill="FFFFFF"/>
          <w14:ligatures w14:val="none"/>
        </w:rPr>
        <w:t xml:space="preserve">I am afraid in a way that I have never before known. </w:t>
      </w:r>
    </w:p>
    <w:p w14:paraId="58141A09" w14:textId="77777777" w:rsidR="00B83327" w:rsidRPr="00B83327" w:rsidRDefault="00B83327" w:rsidP="000A727A">
      <w:pPr>
        <w:pStyle w:val="letterend"/>
        <w:ind w:left="4032"/>
      </w:pPr>
      <w:r w:rsidRPr="00B83327">
        <w:t>Love,</w:t>
      </w:r>
    </w:p>
    <w:p w14:paraId="1637AACE" w14:textId="77777777" w:rsidR="00B83327" w:rsidRPr="00B83327" w:rsidRDefault="00B83327" w:rsidP="000A727A">
      <w:pPr>
        <w:pStyle w:val="letterend"/>
        <w:ind w:left="4032"/>
      </w:pPr>
      <w:r w:rsidRPr="00B83327">
        <w:t>Elizabeth</w:t>
      </w:r>
    </w:p>
    <w:p w14:paraId="70A06B03"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“Are you finished my dear?” Mr. Collins asked when he saw his wife blow on the page to help dry the ink. “I hope you sent my regards to your sister.”</w:t>
      </w:r>
    </w:p>
    <w:p w14:paraId="55364B8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“Of course, my dear, I have done. As I always do.”</w:t>
      </w:r>
    </w:p>
    <w:p w14:paraId="1EFD24A2" w14:textId="44B5A96F"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Mr. Collins rose, and Elizabeth lifted the pages to shake them dry and he could not see </w:t>
      </w:r>
      <w:r w:rsidR="00980B75">
        <w:rPr>
          <w:rFonts w:ascii="Adobe Jenson Pro Lt" w:eastAsia="Calibri" w:hAnsi="Adobe Jenson Pro Lt" w:cs="Arial"/>
          <w:kern w:val="0"/>
          <w:sz w:val="24"/>
          <w:szCs w:val="24"/>
          <w:shd w:val="clear" w:color="auto" w:fill="FFFFFF"/>
          <w14:ligatures w14:val="none"/>
        </w:rPr>
        <w:t>her words.</w:t>
      </w:r>
    </w:p>
    <w:p w14:paraId="70732E78"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“Very good, my dear,” her husband said, as he came to her. “I am tired—perhaps from all the excitement about tomorrow—and am retiring. I wish you good night.”</w:t>
      </w:r>
    </w:p>
    <w:p w14:paraId="0DCAA6B6" w14:textId="3D0CE5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sidRPr="00B83327">
        <w:rPr>
          <w:rFonts w:ascii="Adobe Jenson Pro Lt" w:eastAsia="Calibri" w:hAnsi="Adobe Jenson Pro Lt" w:cs="Arial"/>
          <w:kern w:val="0"/>
          <w:sz w:val="24"/>
          <w:szCs w:val="24"/>
          <w:shd w:val="clear" w:color="auto" w:fill="FFFFFF"/>
          <w14:ligatures w14:val="none"/>
        </w:rPr>
        <w:t xml:space="preserve">He gave his wife a kiss on the cheek before carrying his </w:t>
      </w:r>
      <w:r w:rsidR="00C149D3">
        <w:rPr>
          <w:rFonts w:ascii="Adobe Jenson Pro Lt" w:eastAsia="Calibri" w:hAnsi="Adobe Jenson Pro Lt" w:cs="Arial"/>
          <w:kern w:val="0"/>
          <w:sz w:val="24"/>
          <w:szCs w:val="24"/>
          <w:shd w:val="clear" w:color="auto" w:fill="FFFFFF"/>
          <w14:ligatures w14:val="none"/>
        </w:rPr>
        <w:t xml:space="preserve">tract </w:t>
      </w:r>
      <w:r w:rsidRPr="00B83327">
        <w:rPr>
          <w:rFonts w:ascii="Adobe Jenson Pro Lt" w:eastAsia="Calibri" w:hAnsi="Adobe Jenson Pro Lt" w:cs="Arial"/>
          <w:kern w:val="0"/>
          <w:sz w:val="24"/>
          <w:szCs w:val="24"/>
          <w:shd w:val="clear" w:color="auto" w:fill="FFFFFF"/>
          <w14:ligatures w14:val="none"/>
        </w:rPr>
        <w:t>in one hand and a candle in the other to retire to his bedchamber.</w:t>
      </w:r>
    </w:p>
    <w:p w14:paraId="31BF6A19" w14:textId="4A5F5684" w:rsidR="00B83327" w:rsidRPr="00B83327" w:rsidRDefault="00E46DDF"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r>
        <w:rPr>
          <w:rFonts w:ascii="Adobe Jenson Pro Lt" w:eastAsia="Calibri" w:hAnsi="Adobe Jenson Pro Lt" w:cs="Arial"/>
          <w:kern w:val="0"/>
          <w:sz w:val="24"/>
          <w:szCs w:val="24"/>
          <w:shd w:val="clear" w:color="auto" w:fill="FFFFFF"/>
          <w14:ligatures w14:val="none"/>
        </w:rPr>
        <w:t xml:space="preserve">When he was gone, </w:t>
      </w:r>
      <w:r w:rsidR="00B83327" w:rsidRPr="00B83327">
        <w:rPr>
          <w:rFonts w:ascii="Adobe Jenson Pro Lt" w:eastAsia="Calibri" w:hAnsi="Adobe Jenson Pro Lt" w:cs="Arial"/>
          <w:kern w:val="0"/>
          <w:sz w:val="24"/>
          <w:szCs w:val="24"/>
          <w:shd w:val="clear" w:color="auto" w:fill="FFFFFF"/>
          <w14:ligatures w14:val="none"/>
        </w:rPr>
        <w:t>Elizabeth Collins looked at the letter. It had served its purpose. There was a small fire in the grate. She placed the pages on top and watched as they crinkled away and then opened the window slightly to allow the smoke to vanish into the Hunsford night.</w:t>
      </w:r>
    </w:p>
    <w:p w14:paraId="77D0CFAC" w14:textId="77777777" w:rsidR="00B83327" w:rsidRPr="00B83327" w:rsidRDefault="00B83327" w:rsidP="00B83327">
      <w:pPr>
        <w:spacing w:after="0" w:line="240" w:lineRule="auto"/>
        <w:ind w:firstLine="288"/>
        <w:jc w:val="both"/>
        <w:rPr>
          <w:rFonts w:ascii="Adobe Jenson Pro Lt" w:eastAsia="Calibri" w:hAnsi="Adobe Jenson Pro Lt" w:cs="Arial"/>
          <w:kern w:val="0"/>
          <w:sz w:val="24"/>
          <w:szCs w:val="24"/>
          <w:shd w:val="clear" w:color="auto" w:fill="FFFFFF"/>
          <w14:ligatures w14:val="none"/>
        </w:rPr>
      </w:pPr>
    </w:p>
    <w:sectPr w:rsidR="00B83327" w:rsidRPr="00B83327" w:rsidSect="008F62B8">
      <w:footnotePr>
        <w:numFmt w:val="chicago"/>
        <w:numRestart w:val="eachPage"/>
      </w:footnotePr>
      <w:pgSz w:w="8640" w:h="12960" w:code="1"/>
      <w:pgMar w:top="1296" w:right="864" w:bottom="1008" w:left="86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175A2" w14:textId="77777777" w:rsidR="004C6AFD" w:rsidRDefault="004C6AFD" w:rsidP="00B83327">
      <w:pPr>
        <w:spacing w:after="0" w:line="240" w:lineRule="auto"/>
      </w:pPr>
      <w:r>
        <w:separator/>
      </w:r>
    </w:p>
  </w:endnote>
  <w:endnote w:type="continuationSeparator" w:id="0">
    <w:p w14:paraId="1FB7209D" w14:textId="77777777" w:rsidR="004C6AFD" w:rsidRDefault="004C6AFD" w:rsidP="00B83327">
      <w:pPr>
        <w:spacing w:after="0" w:line="240" w:lineRule="auto"/>
      </w:pPr>
      <w:r>
        <w:continuationSeparator/>
      </w:r>
    </w:p>
  </w:endnote>
  <w:endnote w:type="continuationNotice" w:id="1">
    <w:p w14:paraId="551379CF" w14:textId="77777777" w:rsidR="004C6AFD" w:rsidRDefault="004C6A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obe Jenson Pro Lt">
    <w:altName w:val="Cambria"/>
    <w:charset w:val="00"/>
    <w:family w:val="roman"/>
    <w:pitch w:val="variable"/>
    <w:sig w:usb0="00000007" w:usb1="00000001"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Adobe Devanagari">
    <w:altName w:val="Nirmala UI"/>
    <w:panose1 w:val="00000000000000000000"/>
    <w:charset w:val="00"/>
    <w:family w:val="roman"/>
    <w:notTrueType/>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Edwardian Script ITC">
    <w:panose1 w:val="030303020407070D0804"/>
    <w:charset w:val="00"/>
    <w:family w:val="script"/>
    <w:pitch w:val="variable"/>
    <w:sig w:usb0="00000003" w:usb1="00000000" w:usb2="00000000" w:usb3="00000000" w:csb0="00000001" w:csb1="00000000"/>
  </w:font>
  <w:font w:name="MS Mincho">
    <w:altName w:val="ＭＳ 明朝"/>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F36DA7" w14:textId="77777777" w:rsidR="004C6AFD" w:rsidRDefault="004C6AFD" w:rsidP="00B83327">
      <w:pPr>
        <w:spacing w:after="0" w:line="240" w:lineRule="auto"/>
      </w:pPr>
      <w:r>
        <w:separator/>
      </w:r>
    </w:p>
  </w:footnote>
  <w:footnote w:type="continuationSeparator" w:id="0">
    <w:p w14:paraId="5843304F" w14:textId="77777777" w:rsidR="004C6AFD" w:rsidRDefault="004C6AFD" w:rsidP="00B83327">
      <w:pPr>
        <w:spacing w:after="0" w:line="240" w:lineRule="auto"/>
      </w:pPr>
      <w:r>
        <w:continuationSeparator/>
      </w:r>
    </w:p>
  </w:footnote>
  <w:footnote w:type="continuationNotice" w:id="1">
    <w:p w14:paraId="5697C6B7" w14:textId="77777777" w:rsidR="004C6AFD" w:rsidRDefault="004C6AF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4F1AB" w14:textId="7C599110" w:rsidR="00F35637" w:rsidRPr="00B247B5" w:rsidRDefault="00F35637" w:rsidP="008F62B8">
    <w:pPr>
      <w:pStyle w:val="Header"/>
      <w:tabs>
        <w:tab w:val="clear" w:pos="4680"/>
        <w:tab w:val="clear" w:pos="9360"/>
        <w:tab w:val="center" w:pos="3456"/>
        <w:tab w:val="right" w:pos="6912"/>
      </w:tabs>
      <w:rPr>
        <w:rFonts w:ascii="Adobe Jenson Pro Lt" w:hAnsi="Adobe Jenson Pro Lt"/>
        <w:sz w:val="24"/>
        <w:szCs w:val="24"/>
      </w:rPr>
    </w:pPr>
    <w:r w:rsidRPr="00B247B5">
      <w:rPr>
        <w:rFonts w:ascii="Adobe Jenson Pro Lt" w:hAnsi="Adobe Jenson Pro Lt"/>
        <w:sz w:val="24"/>
        <w:szCs w:val="24"/>
      </w:rPr>
      <w:fldChar w:fldCharType="begin"/>
    </w:r>
    <w:r w:rsidRPr="00B247B5">
      <w:rPr>
        <w:rFonts w:ascii="Adobe Jenson Pro Lt" w:hAnsi="Adobe Jenson Pro Lt"/>
        <w:sz w:val="24"/>
        <w:szCs w:val="24"/>
      </w:rPr>
      <w:instrText xml:space="preserve"> PAGE   \* MERGEFORMAT </w:instrText>
    </w:r>
    <w:r w:rsidRPr="00B247B5">
      <w:rPr>
        <w:rFonts w:ascii="Adobe Jenson Pro Lt" w:hAnsi="Adobe Jenson Pro Lt"/>
        <w:sz w:val="24"/>
        <w:szCs w:val="24"/>
      </w:rPr>
      <w:fldChar w:fldCharType="separate"/>
    </w:r>
    <w:r w:rsidRPr="00B247B5">
      <w:rPr>
        <w:rFonts w:ascii="Adobe Jenson Pro Lt" w:hAnsi="Adobe Jenson Pro Lt"/>
        <w:noProof/>
        <w:sz w:val="24"/>
        <w:szCs w:val="24"/>
      </w:rPr>
      <w:t>1</w:t>
    </w:r>
    <w:r w:rsidRPr="00B247B5">
      <w:rPr>
        <w:rFonts w:ascii="Adobe Jenson Pro Lt" w:hAnsi="Adobe Jenson Pro Lt"/>
        <w:noProof/>
        <w:sz w:val="24"/>
        <w:szCs w:val="24"/>
      </w:rPr>
      <w:fldChar w:fldCharType="end"/>
    </w:r>
    <w:r w:rsidRPr="00B247B5">
      <w:rPr>
        <w:rFonts w:ascii="Adobe Jenson Pro Lt" w:hAnsi="Adobe Jenson Pro Lt"/>
        <w:noProof/>
        <w:sz w:val="24"/>
        <w:szCs w:val="24"/>
      </w:rPr>
      <w:t xml:space="preserve">  |</w:t>
    </w:r>
    <w:r w:rsidRPr="00B247B5">
      <w:rPr>
        <w:rFonts w:ascii="Adobe Jenson Pro Lt" w:hAnsi="Adobe Jenson Pro Lt"/>
        <w:noProof/>
        <w:sz w:val="24"/>
        <w:szCs w:val="24"/>
      </w:rPr>
      <w:tab/>
      <w:t>JOSEPH P. GARLAND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93181" w14:textId="7573ACBF" w:rsidR="00DD2EC5" w:rsidRPr="00DD2EC5" w:rsidRDefault="00F35637" w:rsidP="008F62B8">
    <w:pPr>
      <w:pStyle w:val="Header"/>
      <w:tabs>
        <w:tab w:val="clear" w:pos="4680"/>
        <w:tab w:val="clear" w:pos="9360"/>
        <w:tab w:val="center" w:pos="3456"/>
        <w:tab w:val="right" w:pos="6912"/>
      </w:tabs>
      <w:rPr>
        <w:rFonts w:ascii="Adobe Jenson Pro Lt" w:hAnsi="Adobe Jenson Pro Lt"/>
        <w:sz w:val="24"/>
        <w:szCs w:val="24"/>
      </w:rPr>
    </w:pPr>
    <w:r>
      <w:rPr>
        <w:rFonts w:ascii="Adobe Jenson Pro Lt" w:hAnsi="Adobe Jenson Pro Lt"/>
        <w:sz w:val="24"/>
        <w:szCs w:val="24"/>
      </w:rPr>
      <w:tab/>
    </w:r>
    <w:r w:rsidR="003336EE">
      <w:rPr>
        <w:rFonts w:ascii="Adobe Jenson Pro Lt" w:hAnsi="Adobe Jenson Pro Lt"/>
        <w:sz w:val="24"/>
        <w:szCs w:val="24"/>
      </w:rPr>
      <w:t xml:space="preserve">THE OMEN AT </w:t>
    </w:r>
    <w:r w:rsidR="003D378B">
      <w:rPr>
        <w:rFonts w:ascii="Adobe Jenson Pro Lt" w:hAnsi="Adobe Jenson Pro Lt"/>
        <w:sz w:val="24"/>
        <w:szCs w:val="24"/>
      </w:rPr>
      <w:t xml:space="preserve">ROSINGS </w:t>
    </w:r>
    <w:r w:rsidR="002E7263">
      <w:rPr>
        <w:rFonts w:ascii="Adobe Jenson Pro Lt" w:hAnsi="Adobe Jenson Pro Lt"/>
        <w:sz w:val="24"/>
        <w:szCs w:val="24"/>
      </w:rPr>
      <w:t>PARK</w:t>
    </w:r>
    <w:r>
      <w:rPr>
        <w:rFonts w:ascii="Adobe Jenson Pro Lt" w:hAnsi="Adobe Jenson Pro Lt"/>
        <w:sz w:val="24"/>
        <w:szCs w:val="24"/>
      </w:rPr>
      <w:tab/>
      <w:t xml:space="preserve">|  </w:t>
    </w:r>
    <w:r w:rsidR="00DD2EC5" w:rsidRPr="00DD2EC5">
      <w:rPr>
        <w:rFonts w:ascii="Adobe Jenson Pro Lt" w:hAnsi="Adobe Jenson Pro Lt"/>
        <w:sz w:val="24"/>
        <w:szCs w:val="24"/>
      </w:rPr>
      <w:fldChar w:fldCharType="begin"/>
    </w:r>
    <w:r w:rsidR="00DD2EC5" w:rsidRPr="00DD2EC5">
      <w:rPr>
        <w:rFonts w:ascii="Adobe Jenson Pro Lt" w:hAnsi="Adobe Jenson Pro Lt"/>
        <w:sz w:val="24"/>
        <w:szCs w:val="24"/>
      </w:rPr>
      <w:instrText xml:space="preserve"> PAGE   \* MERGEFORMAT </w:instrText>
    </w:r>
    <w:r w:rsidR="00DD2EC5" w:rsidRPr="00DD2EC5">
      <w:rPr>
        <w:rFonts w:ascii="Adobe Jenson Pro Lt" w:hAnsi="Adobe Jenson Pro Lt"/>
        <w:sz w:val="24"/>
        <w:szCs w:val="24"/>
      </w:rPr>
      <w:fldChar w:fldCharType="separate"/>
    </w:r>
    <w:r w:rsidR="00DD2EC5" w:rsidRPr="00DD2EC5">
      <w:rPr>
        <w:rFonts w:ascii="Adobe Jenson Pro Lt" w:hAnsi="Adobe Jenson Pro Lt"/>
        <w:noProof/>
        <w:sz w:val="24"/>
        <w:szCs w:val="24"/>
      </w:rPr>
      <w:t>1</w:t>
    </w:r>
    <w:r w:rsidR="00DD2EC5" w:rsidRPr="00DD2EC5">
      <w:rPr>
        <w:rFonts w:ascii="Adobe Jenson Pro Lt" w:hAnsi="Adobe Jenson Pro Lt"/>
        <w:noProof/>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752BDFC"/>
    <w:lvl w:ilvl="0">
      <w:start w:val="1"/>
      <w:numFmt w:val="bullet"/>
      <w:pStyle w:val="ListBullet1"/>
      <w:lvlText w:val=""/>
      <w:lvlJc w:val="left"/>
      <w:pPr>
        <w:tabs>
          <w:tab w:val="num" w:pos="-2970"/>
        </w:tabs>
        <w:ind w:left="-2970" w:hanging="360"/>
      </w:pPr>
      <w:rPr>
        <w:rFonts w:ascii="Symbol" w:hAnsi="Symbol" w:hint="default"/>
      </w:rPr>
    </w:lvl>
  </w:abstractNum>
  <w:abstractNum w:abstractNumId="1" w15:restartNumberingAfterBreak="0">
    <w:nsid w:val="28AD2768"/>
    <w:multiLevelType w:val="multilevel"/>
    <w:tmpl w:val="8D5EEE20"/>
    <w:lvl w:ilvl="0">
      <w:start w:val="1"/>
      <w:numFmt w:val="decimal"/>
      <w:pStyle w:val="Heading11"/>
      <w:suff w:val="space"/>
      <w:lvlText w:val="Chapter %1."/>
      <w:lvlJc w:val="left"/>
      <w:pPr>
        <w:ind w:left="2700" w:firstLine="0"/>
      </w:pPr>
    </w:lvl>
    <w:lvl w:ilvl="1">
      <w:start w:val="1"/>
      <w:numFmt w:val="decimal"/>
      <w:lvlText w:val="%1.%2"/>
      <w:lvlJc w:val="left"/>
      <w:pPr>
        <w:ind w:left="-2844" w:hanging="576"/>
      </w:pPr>
      <w:rPr>
        <w:rFonts w:hint="default"/>
      </w:rPr>
    </w:lvl>
    <w:lvl w:ilvl="2">
      <w:start w:val="1"/>
      <w:numFmt w:val="decimal"/>
      <w:pStyle w:val="Heading31"/>
      <w:lvlText w:val="%1.%2.%3"/>
      <w:lvlJc w:val="left"/>
      <w:pPr>
        <w:ind w:left="-2700" w:hanging="720"/>
      </w:pPr>
      <w:rPr>
        <w:rFonts w:hint="default"/>
      </w:rPr>
    </w:lvl>
    <w:lvl w:ilvl="3">
      <w:start w:val="1"/>
      <w:numFmt w:val="decimal"/>
      <w:pStyle w:val="Heading41"/>
      <w:lvlText w:val="%1.%2.%3.%4"/>
      <w:lvlJc w:val="left"/>
      <w:pPr>
        <w:ind w:left="-2556" w:hanging="864"/>
      </w:pPr>
      <w:rPr>
        <w:rFonts w:hint="default"/>
      </w:rPr>
    </w:lvl>
    <w:lvl w:ilvl="4">
      <w:start w:val="1"/>
      <w:numFmt w:val="decimal"/>
      <w:pStyle w:val="Heading51"/>
      <w:lvlText w:val="%1.%2.%3.%4.%5"/>
      <w:lvlJc w:val="left"/>
      <w:pPr>
        <w:ind w:left="-2412" w:hanging="1008"/>
      </w:pPr>
      <w:rPr>
        <w:rFonts w:hint="default"/>
      </w:rPr>
    </w:lvl>
    <w:lvl w:ilvl="5">
      <w:start w:val="1"/>
      <w:numFmt w:val="decimal"/>
      <w:pStyle w:val="Heading61"/>
      <w:lvlText w:val="%1.%2.%3.%4.%5.%6"/>
      <w:lvlJc w:val="left"/>
      <w:pPr>
        <w:ind w:left="-2268" w:hanging="1152"/>
      </w:pPr>
      <w:rPr>
        <w:rFonts w:hint="default"/>
      </w:rPr>
    </w:lvl>
    <w:lvl w:ilvl="6">
      <w:start w:val="1"/>
      <w:numFmt w:val="decimal"/>
      <w:pStyle w:val="Heading71"/>
      <w:lvlText w:val="%1.%2.%3.%4.%5.%6.%7"/>
      <w:lvlJc w:val="left"/>
      <w:pPr>
        <w:ind w:left="-2124" w:hanging="1296"/>
      </w:pPr>
      <w:rPr>
        <w:rFonts w:hint="default"/>
      </w:rPr>
    </w:lvl>
    <w:lvl w:ilvl="7">
      <w:start w:val="1"/>
      <w:numFmt w:val="decimal"/>
      <w:pStyle w:val="Heading81"/>
      <w:lvlText w:val="%1.%2.%3.%4.%5.%6.%7.%8"/>
      <w:lvlJc w:val="left"/>
      <w:pPr>
        <w:ind w:left="-1980" w:hanging="1440"/>
      </w:pPr>
      <w:rPr>
        <w:rFonts w:hint="default"/>
      </w:rPr>
    </w:lvl>
    <w:lvl w:ilvl="8">
      <w:start w:val="1"/>
      <w:numFmt w:val="decimal"/>
      <w:pStyle w:val="Heading91"/>
      <w:lvlText w:val="%1.%2.%3.%4.%5.%6.%7.%8.%9"/>
      <w:lvlJc w:val="left"/>
      <w:pPr>
        <w:ind w:left="-1836" w:hanging="1584"/>
      </w:pPr>
      <w:rPr>
        <w:rFonts w:hint="default"/>
      </w:rPr>
    </w:lvl>
  </w:abstractNum>
  <w:abstractNum w:abstractNumId="2" w15:restartNumberingAfterBreak="0">
    <w:nsid w:val="624116CB"/>
    <w:multiLevelType w:val="hybridMultilevel"/>
    <w:tmpl w:val="C83C4632"/>
    <w:lvl w:ilvl="0" w:tplc="2668E780">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3579605">
    <w:abstractNumId w:val="1"/>
  </w:num>
  <w:num w:numId="2" w16cid:durableId="823936907">
    <w:abstractNumId w:val="2"/>
  </w:num>
  <w:num w:numId="3" w16cid:durableId="1403455104">
    <w:abstractNumId w:val="0"/>
  </w:num>
  <w:num w:numId="4" w16cid:durableId="67877135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8454439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8"/>
  <w:removePersonalInformation/>
  <w:removeDateAndTime/>
  <w:mirrorMargins/>
  <w:proofState w:spelling="clean" w:grammar="clean"/>
  <w:defaultTabStop w:val="720"/>
  <w:evenAndOddHeaders/>
  <w:characterSpacingControl w:val="doNotCompress"/>
  <w:hdrShapeDefaults>
    <o:shapedefaults v:ext="edit" spidmax="2050"/>
  </w:hdrShapeDefaults>
  <w:footnotePr>
    <w:numFmt w:val="chicago"/>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327"/>
    <w:rsid w:val="00001336"/>
    <w:rsid w:val="000023DA"/>
    <w:rsid w:val="00003838"/>
    <w:rsid w:val="0000456A"/>
    <w:rsid w:val="000067BE"/>
    <w:rsid w:val="00006D96"/>
    <w:rsid w:val="00006FBE"/>
    <w:rsid w:val="000110F8"/>
    <w:rsid w:val="0001176B"/>
    <w:rsid w:val="00011FD4"/>
    <w:rsid w:val="000137B0"/>
    <w:rsid w:val="00013AF4"/>
    <w:rsid w:val="000144E6"/>
    <w:rsid w:val="000152B4"/>
    <w:rsid w:val="00016311"/>
    <w:rsid w:val="000168A1"/>
    <w:rsid w:val="00016C9B"/>
    <w:rsid w:val="00016E7B"/>
    <w:rsid w:val="00021E8B"/>
    <w:rsid w:val="00022D8A"/>
    <w:rsid w:val="000235D3"/>
    <w:rsid w:val="000246DE"/>
    <w:rsid w:val="00026605"/>
    <w:rsid w:val="00026A28"/>
    <w:rsid w:val="000303AF"/>
    <w:rsid w:val="0003076E"/>
    <w:rsid w:val="00030F5D"/>
    <w:rsid w:val="000312F4"/>
    <w:rsid w:val="00032FB5"/>
    <w:rsid w:val="00033C3C"/>
    <w:rsid w:val="00034810"/>
    <w:rsid w:val="000349A1"/>
    <w:rsid w:val="000371BB"/>
    <w:rsid w:val="00037279"/>
    <w:rsid w:val="00037978"/>
    <w:rsid w:val="0004037E"/>
    <w:rsid w:val="0004045A"/>
    <w:rsid w:val="00041D41"/>
    <w:rsid w:val="00044D78"/>
    <w:rsid w:val="000454DA"/>
    <w:rsid w:val="000458E5"/>
    <w:rsid w:val="00045AFE"/>
    <w:rsid w:val="00046614"/>
    <w:rsid w:val="00051155"/>
    <w:rsid w:val="00054F87"/>
    <w:rsid w:val="00056A83"/>
    <w:rsid w:val="0006000C"/>
    <w:rsid w:val="00060144"/>
    <w:rsid w:val="000602BF"/>
    <w:rsid w:val="00060637"/>
    <w:rsid w:val="000615E2"/>
    <w:rsid w:val="00061F44"/>
    <w:rsid w:val="00062985"/>
    <w:rsid w:val="00062B8C"/>
    <w:rsid w:val="0006370F"/>
    <w:rsid w:val="00063CCC"/>
    <w:rsid w:val="00065321"/>
    <w:rsid w:val="00065C2A"/>
    <w:rsid w:val="0006620F"/>
    <w:rsid w:val="0007142B"/>
    <w:rsid w:val="00071BA2"/>
    <w:rsid w:val="00073806"/>
    <w:rsid w:val="00073FBF"/>
    <w:rsid w:val="000741B8"/>
    <w:rsid w:val="00074663"/>
    <w:rsid w:val="00076014"/>
    <w:rsid w:val="000765B2"/>
    <w:rsid w:val="00076DC0"/>
    <w:rsid w:val="00082D02"/>
    <w:rsid w:val="000830AB"/>
    <w:rsid w:val="00083937"/>
    <w:rsid w:val="00083D93"/>
    <w:rsid w:val="0008504C"/>
    <w:rsid w:val="000859BD"/>
    <w:rsid w:val="00087701"/>
    <w:rsid w:val="000925CE"/>
    <w:rsid w:val="0009346E"/>
    <w:rsid w:val="0009433E"/>
    <w:rsid w:val="00094438"/>
    <w:rsid w:val="000945F4"/>
    <w:rsid w:val="00094B94"/>
    <w:rsid w:val="00095232"/>
    <w:rsid w:val="00095E5C"/>
    <w:rsid w:val="000961B3"/>
    <w:rsid w:val="00096686"/>
    <w:rsid w:val="00097C13"/>
    <w:rsid w:val="00097C31"/>
    <w:rsid w:val="000A00BD"/>
    <w:rsid w:val="000A07C6"/>
    <w:rsid w:val="000A0E14"/>
    <w:rsid w:val="000A1448"/>
    <w:rsid w:val="000A19C6"/>
    <w:rsid w:val="000A2CE1"/>
    <w:rsid w:val="000A4601"/>
    <w:rsid w:val="000A49A9"/>
    <w:rsid w:val="000A5D82"/>
    <w:rsid w:val="000A6504"/>
    <w:rsid w:val="000A679F"/>
    <w:rsid w:val="000A6A57"/>
    <w:rsid w:val="000A727A"/>
    <w:rsid w:val="000A7BB2"/>
    <w:rsid w:val="000B06FB"/>
    <w:rsid w:val="000B0CC8"/>
    <w:rsid w:val="000B322D"/>
    <w:rsid w:val="000B3C9F"/>
    <w:rsid w:val="000B5055"/>
    <w:rsid w:val="000B5120"/>
    <w:rsid w:val="000B5249"/>
    <w:rsid w:val="000B566A"/>
    <w:rsid w:val="000B5A07"/>
    <w:rsid w:val="000B5ECF"/>
    <w:rsid w:val="000B64E1"/>
    <w:rsid w:val="000C3BF4"/>
    <w:rsid w:val="000C3C5C"/>
    <w:rsid w:val="000C4F5D"/>
    <w:rsid w:val="000C6201"/>
    <w:rsid w:val="000C680C"/>
    <w:rsid w:val="000C683A"/>
    <w:rsid w:val="000C7BC4"/>
    <w:rsid w:val="000D3B48"/>
    <w:rsid w:val="000D3B5E"/>
    <w:rsid w:val="000D577F"/>
    <w:rsid w:val="000D7A82"/>
    <w:rsid w:val="000E188B"/>
    <w:rsid w:val="000E1B4B"/>
    <w:rsid w:val="000E2F88"/>
    <w:rsid w:val="000E3E62"/>
    <w:rsid w:val="000E461F"/>
    <w:rsid w:val="000E4E09"/>
    <w:rsid w:val="000E6640"/>
    <w:rsid w:val="000E6796"/>
    <w:rsid w:val="000F01C7"/>
    <w:rsid w:val="000F154E"/>
    <w:rsid w:val="000F1A7B"/>
    <w:rsid w:val="000F1E29"/>
    <w:rsid w:val="000F20C1"/>
    <w:rsid w:val="000F225D"/>
    <w:rsid w:val="000F25CB"/>
    <w:rsid w:val="000F26BA"/>
    <w:rsid w:val="000F317B"/>
    <w:rsid w:val="000F3429"/>
    <w:rsid w:val="000F4408"/>
    <w:rsid w:val="000F44B1"/>
    <w:rsid w:val="000F4684"/>
    <w:rsid w:val="000F6017"/>
    <w:rsid w:val="000F6703"/>
    <w:rsid w:val="000F752A"/>
    <w:rsid w:val="001001F8"/>
    <w:rsid w:val="00101495"/>
    <w:rsid w:val="00101915"/>
    <w:rsid w:val="001020A3"/>
    <w:rsid w:val="00102180"/>
    <w:rsid w:val="00102882"/>
    <w:rsid w:val="00104202"/>
    <w:rsid w:val="0010434B"/>
    <w:rsid w:val="00104F70"/>
    <w:rsid w:val="001053D2"/>
    <w:rsid w:val="001055CB"/>
    <w:rsid w:val="001064C1"/>
    <w:rsid w:val="00106837"/>
    <w:rsid w:val="001068F3"/>
    <w:rsid w:val="00106E7E"/>
    <w:rsid w:val="00107B28"/>
    <w:rsid w:val="00107E0D"/>
    <w:rsid w:val="00110F54"/>
    <w:rsid w:val="00111F46"/>
    <w:rsid w:val="00112119"/>
    <w:rsid w:val="00113C09"/>
    <w:rsid w:val="001145E9"/>
    <w:rsid w:val="00114B61"/>
    <w:rsid w:val="00116A9B"/>
    <w:rsid w:val="00116E45"/>
    <w:rsid w:val="00117A2A"/>
    <w:rsid w:val="00117C5D"/>
    <w:rsid w:val="001208DC"/>
    <w:rsid w:val="00120A44"/>
    <w:rsid w:val="00120FC7"/>
    <w:rsid w:val="001212D5"/>
    <w:rsid w:val="0012159E"/>
    <w:rsid w:val="00123C40"/>
    <w:rsid w:val="00123D9F"/>
    <w:rsid w:val="00124702"/>
    <w:rsid w:val="00124D9D"/>
    <w:rsid w:val="0012576A"/>
    <w:rsid w:val="00125ED4"/>
    <w:rsid w:val="00126310"/>
    <w:rsid w:val="00130F77"/>
    <w:rsid w:val="00131429"/>
    <w:rsid w:val="00131E02"/>
    <w:rsid w:val="00132464"/>
    <w:rsid w:val="001324CD"/>
    <w:rsid w:val="00132F6F"/>
    <w:rsid w:val="00133179"/>
    <w:rsid w:val="001336CB"/>
    <w:rsid w:val="00133DE7"/>
    <w:rsid w:val="00135287"/>
    <w:rsid w:val="00135697"/>
    <w:rsid w:val="0013679B"/>
    <w:rsid w:val="00136B66"/>
    <w:rsid w:val="00136FAC"/>
    <w:rsid w:val="00136FCB"/>
    <w:rsid w:val="00141622"/>
    <w:rsid w:val="001420CC"/>
    <w:rsid w:val="00142135"/>
    <w:rsid w:val="00144EE1"/>
    <w:rsid w:val="00145D10"/>
    <w:rsid w:val="0014622E"/>
    <w:rsid w:val="00146C8A"/>
    <w:rsid w:val="001474AC"/>
    <w:rsid w:val="00147BF3"/>
    <w:rsid w:val="0015001B"/>
    <w:rsid w:val="00150219"/>
    <w:rsid w:val="00150474"/>
    <w:rsid w:val="00150ADC"/>
    <w:rsid w:val="00151560"/>
    <w:rsid w:val="00153419"/>
    <w:rsid w:val="00153C97"/>
    <w:rsid w:val="001551CD"/>
    <w:rsid w:val="00155A1D"/>
    <w:rsid w:val="001562A3"/>
    <w:rsid w:val="00157BB5"/>
    <w:rsid w:val="00160260"/>
    <w:rsid w:val="00162199"/>
    <w:rsid w:val="00162322"/>
    <w:rsid w:val="0016327E"/>
    <w:rsid w:val="0016365C"/>
    <w:rsid w:val="0016433E"/>
    <w:rsid w:val="001649E9"/>
    <w:rsid w:val="001652B3"/>
    <w:rsid w:val="00165411"/>
    <w:rsid w:val="001663EA"/>
    <w:rsid w:val="00167984"/>
    <w:rsid w:val="00167989"/>
    <w:rsid w:val="00167C3E"/>
    <w:rsid w:val="001707CB"/>
    <w:rsid w:val="0017233F"/>
    <w:rsid w:val="00173156"/>
    <w:rsid w:val="001734B8"/>
    <w:rsid w:val="00176A2D"/>
    <w:rsid w:val="00176E5E"/>
    <w:rsid w:val="001770BA"/>
    <w:rsid w:val="00177624"/>
    <w:rsid w:val="0018027F"/>
    <w:rsid w:val="00181E8E"/>
    <w:rsid w:val="001842C6"/>
    <w:rsid w:val="00184626"/>
    <w:rsid w:val="00184F21"/>
    <w:rsid w:val="00186D12"/>
    <w:rsid w:val="00187822"/>
    <w:rsid w:val="00187D71"/>
    <w:rsid w:val="00191F2A"/>
    <w:rsid w:val="0019280E"/>
    <w:rsid w:val="00192E68"/>
    <w:rsid w:val="00193F90"/>
    <w:rsid w:val="00194660"/>
    <w:rsid w:val="00195261"/>
    <w:rsid w:val="0019628A"/>
    <w:rsid w:val="00197970"/>
    <w:rsid w:val="001A2873"/>
    <w:rsid w:val="001A3416"/>
    <w:rsid w:val="001A40E7"/>
    <w:rsid w:val="001A5AD3"/>
    <w:rsid w:val="001A5FE9"/>
    <w:rsid w:val="001A6809"/>
    <w:rsid w:val="001A7002"/>
    <w:rsid w:val="001B110F"/>
    <w:rsid w:val="001B27CC"/>
    <w:rsid w:val="001B3B9D"/>
    <w:rsid w:val="001B4249"/>
    <w:rsid w:val="001B557D"/>
    <w:rsid w:val="001C039B"/>
    <w:rsid w:val="001C11C5"/>
    <w:rsid w:val="001C236A"/>
    <w:rsid w:val="001C25B7"/>
    <w:rsid w:val="001C260A"/>
    <w:rsid w:val="001C4E94"/>
    <w:rsid w:val="001C7AFE"/>
    <w:rsid w:val="001D1860"/>
    <w:rsid w:val="001D2166"/>
    <w:rsid w:val="001D2585"/>
    <w:rsid w:val="001D27DD"/>
    <w:rsid w:val="001D360E"/>
    <w:rsid w:val="001D36F7"/>
    <w:rsid w:val="001D37DC"/>
    <w:rsid w:val="001D3E55"/>
    <w:rsid w:val="001D44ED"/>
    <w:rsid w:val="001D471B"/>
    <w:rsid w:val="001D4867"/>
    <w:rsid w:val="001D496D"/>
    <w:rsid w:val="001D55BC"/>
    <w:rsid w:val="001D59DD"/>
    <w:rsid w:val="001D5F2F"/>
    <w:rsid w:val="001D71B2"/>
    <w:rsid w:val="001E054F"/>
    <w:rsid w:val="001E089A"/>
    <w:rsid w:val="001E28BF"/>
    <w:rsid w:val="001E290B"/>
    <w:rsid w:val="001E3098"/>
    <w:rsid w:val="001E53A9"/>
    <w:rsid w:val="001E6236"/>
    <w:rsid w:val="001E6499"/>
    <w:rsid w:val="001E65A6"/>
    <w:rsid w:val="001E65CD"/>
    <w:rsid w:val="001E6CCC"/>
    <w:rsid w:val="001E7A32"/>
    <w:rsid w:val="001E7E6C"/>
    <w:rsid w:val="001F1A6E"/>
    <w:rsid w:val="001F292E"/>
    <w:rsid w:val="001F3E4E"/>
    <w:rsid w:val="001F3E96"/>
    <w:rsid w:val="001F6A9F"/>
    <w:rsid w:val="00200762"/>
    <w:rsid w:val="0020150D"/>
    <w:rsid w:val="002025AB"/>
    <w:rsid w:val="00202617"/>
    <w:rsid w:val="002028D6"/>
    <w:rsid w:val="002047C3"/>
    <w:rsid w:val="00204C0C"/>
    <w:rsid w:val="00210495"/>
    <w:rsid w:val="00210CBD"/>
    <w:rsid w:val="002114A2"/>
    <w:rsid w:val="00211922"/>
    <w:rsid w:val="002128C1"/>
    <w:rsid w:val="00212A33"/>
    <w:rsid w:val="00212EFC"/>
    <w:rsid w:val="00214450"/>
    <w:rsid w:val="00214BEA"/>
    <w:rsid w:val="00214DFB"/>
    <w:rsid w:val="00214E96"/>
    <w:rsid w:val="0021585D"/>
    <w:rsid w:val="002164F5"/>
    <w:rsid w:val="002177E0"/>
    <w:rsid w:val="00217A26"/>
    <w:rsid w:val="002207A4"/>
    <w:rsid w:val="00221578"/>
    <w:rsid w:val="002220B1"/>
    <w:rsid w:val="002254C6"/>
    <w:rsid w:val="00226F10"/>
    <w:rsid w:val="00226FB3"/>
    <w:rsid w:val="002270BD"/>
    <w:rsid w:val="0023104B"/>
    <w:rsid w:val="002315FE"/>
    <w:rsid w:val="00233D0C"/>
    <w:rsid w:val="002345E1"/>
    <w:rsid w:val="002354B5"/>
    <w:rsid w:val="002360E0"/>
    <w:rsid w:val="00236E37"/>
    <w:rsid w:val="00237451"/>
    <w:rsid w:val="00240C36"/>
    <w:rsid w:val="00240DA0"/>
    <w:rsid w:val="00241B53"/>
    <w:rsid w:val="00242466"/>
    <w:rsid w:val="00247AEB"/>
    <w:rsid w:val="00250B42"/>
    <w:rsid w:val="00250DC2"/>
    <w:rsid w:val="002510F8"/>
    <w:rsid w:val="002520BE"/>
    <w:rsid w:val="00252DE2"/>
    <w:rsid w:val="00254FD3"/>
    <w:rsid w:val="00256728"/>
    <w:rsid w:val="00256D13"/>
    <w:rsid w:val="00257586"/>
    <w:rsid w:val="00260143"/>
    <w:rsid w:val="00260C18"/>
    <w:rsid w:val="00262514"/>
    <w:rsid w:val="00262616"/>
    <w:rsid w:val="00262FBA"/>
    <w:rsid w:val="00263166"/>
    <w:rsid w:val="00263498"/>
    <w:rsid w:val="002634EC"/>
    <w:rsid w:val="00263D3F"/>
    <w:rsid w:val="00264E33"/>
    <w:rsid w:val="00265083"/>
    <w:rsid w:val="0026510A"/>
    <w:rsid w:val="00265673"/>
    <w:rsid w:val="00265983"/>
    <w:rsid w:val="00266E24"/>
    <w:rsid w:val="00271855"/>
    <w:rsid w:val="002720AE"/>
    <w:rsid w:val="00273353"/>
    <w:rsid w:val="00276D65"/>
    <w:rsid w:val="00276F65"/>
    <w:rsid w:val="00280BB2"/>
    <w:rsid w:val="002818B8"/>
    <w:rsid w:val="00281B26"/>
    <w:rsid w:val="002828B1"/>
    <w:rsid w:val="00282D52"/>
    <w:rsid w:val="002830CC"/>
    <w:rsid w:val="0028336E"/>
    <w:rsid w:val="00283F08"/>
    <w:rsid w:val="0028646B"/>
    <w:rsid w:val="00287EA3"/>
    <w:rsid w:val="00287F67"/>
    <w:rsid w:val="00290ACF"/>
    <w:rsid w:val="00290CDD"/>
    <w:rsid w:val="00291247"/>
    <w:rsid w:val="00291646"/>
    <w:rsid w:val="002926A0"/>
    <w:rsid w:val="00293131"/>
    <w:rsid w:val="00295B10"/>
    <w:rsid w:val="002967D5"/>
    <w:rsid w:val="0029744A"/>
    <w:rsid w:val="002A274F"/>
    <w:rsid w:val="002A3D88"/>
    <w:rsid w:val="002A4AF6"/>
    <w:rsid w:val="002A5418"/>
    <w:rsid w:val="002A5577"/>
    <w:rsid w:val="002A5DA2"/>
    <w:rsid w:val="002A65D5"/>
    <w:rsid w:val="002A6D40"/>
    <w:rsid w:val="002A6E0C"/>
    <w:rsid w:val="002A7CBB"/>
    <w:rsid w:val="002A7FFB"/>
    <w:rsid w:val="002B10F9"/>
    <w:rsid w:val="002B1733"/>
    <w:rsid w:val="002B1DC5"/>
    <w:rsid w:val="002B2260"/>
    <w:rsid w:val="002B28F7"/>
    <w:rsid w:val="002B2B79"/>
    <w:rsid w:val="002B399F"/>
    <w:rsid w:val="002B493C"/>
    <w:rsid w:val="002B660C"/>
    <w:rsid w:val="002B7F20"/>
    <w:rsid w:val="002C0756"/>
    <w:rsid w:val="002C197E"/>
    <w:rsid w:val="002C1B14"/>
    <w:rsid w:val="002C3BFD"/>
    <w:rsid w:val="002C3C94"/>
    <w:rsid w:val="002C4CA9"/>
    <w:rsid w:val="002C5E03"/>
    <w:rsid w:val="002C7015"/>
    <w:rsid w:val="002C766E"/>
    <w:rsid w:val="002D1418"/>
    <w:rsid w:val="002D173E"/>
    <w:rsid w:val="002D1D4D"/>
    <w:rsid w:val="002D2BAE"/>
    <w:rsid w:val="002D2EC9"/>
    <w:rsid w:val="002D518A"/>
    <w:rsid w:val="002D6D8F"/>
    <w:rsid w:val="002D6E7C"/>
    <w:rsid w:val="002D6F1A"/>
    <w:rsid w:val="002E0169"/>
    <w:rsid w:val="002E03C3"/>
    <w:rsid w:val="002E049E"/>
    <w:rsid w:val="002E2D76"/>
    <w:rsid w:val="002E393B"/>
    <w:rsid w:val="002E4BF8"/>
    <w:rsid w:val="002E53C6"/>
    <w:rsid w:val="002E62A6"/>
    <w:rsid w:val="002E7086"/>
    <w:rsid w:val="002E7263"/>
    <w:rsid w:val="002E7AF3"/>
    <w:rsid w:val="002E7C78"/>
    <w:rsid w:val="002F1FD2"/>
    <w:rsid w:val="002F2DB5"/>
    <w:rsid w:val="002F4407"/>
    <w:rsid w:val="002F5017"/>
    <w:rsid w:val="002F546E"/>
    <w:rsid w:val="002F7A93"/>
    <w:rsid w:val="002F7B1B"/>
    <w:rsid w:val="0030245A"/>
    <w:rsid w:val="00302D59"/>
    <w:rsid w:val="00303688"/>
    <w:rsid w:val="003037A7"/>
    <w:rsid w:val="00303DEC"/>
    <w:rsid w:val="00304F16"/>
    <w:rsid w:val="003057B8"/>
    <w:rsid w:val="00305816"/>
    <w:rsid w:val="0030619C"/>
    <w:rsid w:val="00306E97"/>
    <w:rsid w:val="0030728D"/>
    <w:rsid w:val="00311BF1"/>
    <w:rsid w:val="00314261"/>
    <w:rsid w:val="003142EC"/>
    <w:rsid w:val="0031677C"/>
    <w:rsid w:val="003173E5"/>
    <w:rsid w:val="00317DD8"/>
    <w:rsid w:val="0032021C"/>
    <w:rsid w:val="003211A3"/>
    <w:rsid w:val="00321614"/>
    <w:rsid w:val="0032166C"/>
    <w:rsid w:val="003219B9"/>
    <w:rsid w:val="00322DCD"/>
    <w:rsid w:val="00322F4E"/>
    <w:rsid w:val="00323090"/>
    <w:rsid w:val="00323BBC"/>
    <w:rsid w:val="00324BE4"/>
    <w:rsid w:val="00324D41"/>
    <w:rsid w:val="00324E56"/>
    <w:rsid w:val="00325F59"/>
    <w:rsid w:val="0032605F"/>
    <w:rsid w:val="003265A2"/>
    <w:rsid w:val="0032660F"/>
    <w:rsid w:val="00326709"/>
    <w:rsid w:val="00327083"/>
    <w:rsid w:val="00327669"/>
    <w:rsid w:val="00327FAA"/>
    <w:rsid w:val="003301C9"/>
    <w:rsid w:val="003303DB"/>
    <w:rsid w:val="00331385"/>
    <w:rsid w:val="00332087"/>
    <w:rsid w:val="00332B50"/>
    <w:rsid w:val="00332E18"/>
    <w:rsid w:val="003336EE"/>
    <w:rsid w:val="00334069"/>
    <w:rsid w:val="0033413A"/>
    <w:rsid w:val="00334463"/>
    <w:rsid w:val="00334EBE"/>
    <w:rsid w:val="003357E5"/>
    <w:rsid w:val="003361B9"/>
    <w:rsid w:val="00336D21"/>
    <w:rsid w:val="003373FD"/>
    <w:rsid w:val="00337A24"/>
    <w:rsid w:val="00341C85"/>
    <w:rsid w:val="00344527"/>
    <w:rsid w:val="003464B1"/>
    <w:rsid w:val="00346807"/>
    <w:rsid w:val="00346A5A"/>
    <w:rsid w:val="003509AE"/>
    <w:rsid w:val="003519A8"/>
    <w:rsid w:val="00352F68"/>
    <w:rsid w:val="003542F5"/>
    <w:rsid w:val="00354B65"/>
    <w:rsid w:val="0035559E"/>
    <w:rsid w:val="00356F75"/>
    <w:rsid w:val="003571F7"/>
    <w:rsid w:val="00357D2F"/>
    <w:rsid w:val="00360466"/>
    <w:rsid w:val="00360880"/>
    <w:rsid w:val="00362E63"/>
    <w:rsid w:val="0036593A"/>
    <w:rsid w:val="00365A5D"/>
    <w:rsid w:val="00366A54"/>
    <w:rsid w:val="00366A74"/>
    <w:rsid w:val="00366B6A"/>
    <w:rsid w:val="00372EA2"/>
    <w:rsid w:val="0037421D"/>
    <w:rsid w:val="0037506F"/>
    <w:rsid w:val="003762E3"/>
    <w:rsid w:val="00381606"/>
    <w:rsid w:val="00381801"/>
    <w:rsid w:val="00381EFD"/>
    <w:rsid w:val="0038236E"/>
    <w:rsid w:val="00382697"/>
    <w:rsid w:val="003826F0"/>
    <w:rsid w:val="003831CF"/>
    <w:rsid w:val="00384474"/>
    <w:rsid w:val="003856D0"/>
    <w:rsid w:val="003916D1"/>
    <w:rsid w:val="003925A1"/>
    <w:rsid w:val="00393346"/>
    <w:rsid w:val="00393ADD"/>
    <w:rsid w:val="00394886"/>
    <w:rsid w:val="003950F2"/>
    <w:rsid w:val="00395CD5"/>
    <w:rsid w:val="003967E6"/>
    <w:rsid w:val="00396F5F"/>
    <w:rsid w:val="00397F3C"/>
    <w:rsid w:val="003A0009"/>
    <w:rsid w:val="003A10D7"/>
    <w:rsid w:val="003A3EB2"/>
    <w:rsid w:val="003A54DA"/>
    <w:rsid w:val="003A5A69"/>
    <w:rsid w:val="003A5AE6"/>
    <w:rsid w:val="003A6750"/>
    <w:rsid w:val="003A67C0"/>
    <w:rsid w:val="003A71AB"/>
    <w:rsid w:val="003A7C05"/>
    <w:rsid w:val="003B142A"/>
    <w:rsid w:val="003B20AC"/>
    <w:rsid w:val="003B23E9"/>
    <w:rsid w:val="003B3511"/>
    <w:rsid w:val="003B7933"/>
    <w:rsid w:val="003C23B4"/>
    <w:rsid w:val="003C4135"/>
    <w:rsid w:val="003C4F0B"/>
    <w:rsid w:val="003C54C3"/>
    <w:rsid w:val="003C5616"/>
    <w:rsid w:val="003C612A"/>
    <w:rsid w:val="003C712E"/>
    <w:rsid w:val="003D0356"/>
    <w:rsid w:val="003D1C9A"/>
    <w:rsid w:val="003D2BB7"/>
    <w:rsid w:val="003D312C"/>
    <w:rsid w:val="003D3505"/>
    <w:rsid w:val="003D378B"/>
    <w:rsid w:val="003D4441"/>
    <w:rsid w:val="003D491F"/>
    <w:rsid w:val="003D4AEE"/>
    <w:rsid w:val="003D5799"/>
    <w:rsid w:val="003D5F4D"/>
    <w:rsid w:val="003D7711"/>
    <w:rsid w:val="003D78AD"/>
    <w:rsid w:val="003D7C69"/>
    <w:rsid w:val="003E02B2"/>
    <w:rsid w:val="003E19CD"/>
    <w:rsid w:val="003E4612"/>
    <w:rsid w:val="003E50EC"/>
    <w:rsid w:val="003E54DA"/>
    <w:rsid w:val="003E7451"/>
    <w:rsid w:val="003E7A81"/>
    <w:rsid w:val="003F0D8A"/>
    <w:rsid w:val="003F142A"/>
    <w:rsid w:val="003F37AE"/>
    <w:rsid w:val="003F4E4D"/>
    <w:rsid w:val="003F6FD3"/>
    <w:rsid w:val="0040036B"/>
    <w:rsid w:val="00400CB6"/>
    <w:rsid w:val="00401218"/>
    <w:rsid w:val="00403E0A"/>
    <w:rsid w:val="004041A9"/>
    <w:rsid w:val="0040598D"/>
    <w:rsid w:val="00406BB1"/>
    <w:rsid w:val="004072C4"/>
    <w:rsid w:val="004075E6"/>
    <w:rsid w:val="00410262"/>
    <w:rsid w:val="0041672F"/>
    <w:rsid w:val="00416892"/>
    <w:rsid w:val="00416A8F"/>
    <w:rsid w:val="00420DDC"/>
    <w:rsid w:val="00422B87"/>
    <w:rsid w:val="004248C1"/>
    <w:rsid w:val="00426256"/>
    <w:rsid w:val="00426480"/>
    <w:rsid w:val="004277B8"/>
    <w:rsid w:val="00427CF1"/>
    <w:rsid w:val="00430EAC"/>
    <w:rsid w:val="00430EDB"/>
    <w:rsid w:val="00433336"/>
    <w:rsid w:val="004406B8"/>
    <w:rsid w:val="00441297"/>
    <w:rsid w:val="00442926"/>
    <w:rsid w:val="00444615"/>
    <w:rsid w:val="00444A9D"/>
    <w:rsid w:val="00444EDC"/>
    <w:rsid w:val="00445294"/>
    <w:rsid w:val="00445499"/>
    <w:rsid w:val="004463F9"/>
    <w:rsid w:val="00446896"/>
    <w:rsid w:val="004474C0"/>
    <w:rsid w:val="00447806"/>
    <w:rsid w:val="00447D9C"/>
    <w:rsid w:val="00447F06"/>
    <w:rsid w:val="00450572"/>
    <w:rsid w:val="00450DC6"/>
    <w:rsid w:val="0045111B"/>
    <w:rsid w:val="004516CD"/>
    <w:rsid w:val="00452630"/>
    <w:rsid w:val="004532AA"/>
    <w:rsid w:val="004544EA"/>
    <w:rsid w:val="00455A15"/>
    <w:rsid w:val="00455B9C"/>
    <w:rsid w:val="00456887"/>
    <w:rsid w:val="004568EF"/>
    <w:rsid w:val="00456E3D"/>
    <w:rsid w:val="00457444"/>
    <w:rsid w:val="0045754E"/>
    <w:rsid w:val="00457975"/>
    <w:rsid w:val="004600BC"/>
    <w:rsid w:val="00460F36"/>
    <w:rsid w:val="00461EEE"/>
    <w:rsid w:val="00461FCB"/>
    <w:rsid w:val="00462B41"/>
    <w:rsid w:val="00463550"/>
    <w:rsid w:val="00463F20"/>
    <w:rsid w:val="0046467D"/>
    <w:rsid w:val="00465114"/>
    <w:rsid w:val="00465A72"/>
    <w:rsid w:val="00466304"/>
    <w:rsid w:val="00466D8D"/>
    <w:rsid w:val="00471F36"/>
    <w:rsid w:val="00473E06"/>
    <w:rsid w:val="00477E4B"/>
    <w:rsid w:val="004801F4"/>
    <w:rsid w:val="00480A66"/>
    <w:rsid w:val="00480A7B"/>
    <w:rsid w:val="00481198"/>
    <w:rsid w:val="00481ACC"/>
    <w:rsid w:val="00482637"/>
    <w:rsid w:val="00482EDE"/>
    <w:rsid w:val="004831E5"/>
    <w:rsid w:val="00484DC2"/>
    <w:rsid w:val="004872DB"/>
    <w:rsid w:val="00487B8E"/>
    <w:rsid w:val="00490E1F"/>
    <w:rsid w:val="0049216C"/>
    <w:rsid w:val="0049220E"/>
    <w:rsid w:val="0049323C"/>
    <w:rsid w:val="00493788"/>
    <w:rsid w:val="00493D51"/>
    <w:rsid w:val="0049413A"/>
    <w:rsid w:val="004943D1"/>
    <w:rsid w:val="00494A5E"/>
    <w:rsid w:val="00494CD0"/>
    <w:rsid w:val="00497D75"/>
    <w:rsid w:val="004A0138"/>
    <w:rsid w:val="004A0602"/>
    <w:rsid w:val="004A0B16"/>
    <w:rsid w:val="004A1CA6"/>
    <w:rsid w:val="004A4D72"/>
    <w:rsid w:val="004A65C1"/>
    <w:rsid w:val="004A7342"/>
    <w:rsid w:val="004A7432"/>
    <w:rsid w:val="004A7B5B"/>
    <w:rsid w:val="004B057B"/>
    <w:rsid w:val="004B0B26"/>
    <w:rsid w:val="004B1CCE"/>
    <w:rsid w:val="004B297E"/>
    <w:rsid w:val="004B46EB"/>
    <w:rsid w:val="004B4E32"/>
    <w:rsid w:val="004B4E93"/>
    <w:rsid w:val="004B7576"/>
    <w:rsid w:val="004B79E4"/>
    <w:rsid w:val="004B7A34"/>
    <w:rsid w:val="004C0125"/>
    <w:rsid w:val="004C02BE"/>
    <w:rsid w:val="004C481A"/>
    <w:rsid w:val="004C4B77"/>
    <w:rsid w:val="004C5841"/>
    <w:rsid w:val="004C6798"/>
    <w:rsid w:val="004C6AFD"/>
    <w:rsid w:val="004C6E88"/>
    <w:rsid w:val="004C718F"/>
    <w:rsid w:val="004D000C"/>
    <w:rsid w:val="004D0A58"/>
    <w:rsid w:val="004D13B9"/>
    <w:rsid w:val="004D1E0A"/>
    <w:rsid w:val="004D537D"/>
    <w:rsid w:val="004D5503"/>
    <w:rsid w:val="004D56DE"/>
    <w:rsid w:val="004D6CE8"/>
    <w:rsid w:val="004E006C"/>
    <w:rsid w:val="004E056A"/>
    <w:rsid w:val="004E06E9"/>
    <w:rsid w:val="004E31A7"/>
    <w:rsid w:val="004E32B0"/>
    <w:rsid w:val="004E4694"/>
    <w:rsid w:val="004E7EEF"/>
    <w:rsid w:val="004F15F9"/>
    <w:rsid w:val="004F1628"/>
    <w:rsid w:val="004F1EBB"/>
    <w:rsid w:val="004F3435"/>
    <w:rsid w:val="004F3499"/>
    <w:rsid w:val="004F383A"/>
    <w:rsid w:val="004F4113"/>
    <w:rsid w:val="004F4D55"/>
    <w:rsid w:val="004F545B"/>
    <w:rsid w:val="004F69FB"/>
    <w:rsid w:val="004F6C34"/>
    <w:rsid w:val="004F6D5A"/>
    <w:rsid w:val="004F7097"/>
    <w:rsid w:val="005008CD"/>
    <w:rsid w:val="005020A8"/>
    <w:rsid w:val="005021B8"/>
    <w:rsid w:val="005027BE"/>
    <w:rsid w:val="00504353"/>
    <w:rsid w:val="005054E0"/>
    <w:rsid w:val="00506119"/>
    <w:rsid w:val="005074BD"/>
    <w:rsid w:val="00510BAC"/>
    <w:rsid w:val="00510C51"/>
    <w:rsid w:val="00510D1E"/>
    <w:rsid w:val="005123BD"/>
    <w:rsid w:val="00512D85"/>
    <w:rsid w:val="00513F60"/>
    <w:rsid w:val="00514ED1"/>
    <w:rsid w:val="005152A3"/>
    <w:rsid w:val="005159ED"/>
    <w:rsid w:val="00515FC4"/>
    <w:rsid w:val="00517200"/>
    <w:rsid w:val="005204AC"/>
    <w:rsid w:val="00520C08"/>
    <w:rsid w:val="005236AB"/>
    <w:rsid w:val="00524050"/>
    <w:rsid w:val="00524D0A"/>
    <w:rsid w:val="00525459"/>
    <w:rsid w:val="00526BD4"/>
    <w:rsid w:val="0053060C"/>
    <w:rsid w:val="00530B0F"/>
    <w:rsid w:val="00532278"/>
    <w:rsid w:val="00532918"/>
    <w:rsid w:val="0053322A"/>
    <w:rsid w:val="00533784"/>
    <w:rsid w:val="00533FBA"/>
    <w:rsid w:val="00535892"/>
    <w:rsid w:val="005363B5"/>
    <w:rsid w:val="00536D7E"/>
    <w:rsid w:val="00536FD6"/>
    <w:rsid w:val="005373A0"/>
    <w:rsid w:val="00537BD2"/>
    <w:rsid w:val="00537CAA"/>
    <w:rsid w:val="005418E1"/>
    <w:rsid w:val="00541E55"/>
    <w:rsid w:val="00543A7F"/>
    <w:rsid w:val="00543EBC"/>
    <w:rsid w:val="00544E68"/>
    <w:rsid w:val="00545FEF"/>
    <w:rsid w:val="00546059"/>
    <w:rsid w:val="005461AF"/>
    <w:rsid w:val="00547176"/>
    <w:rsid w:val="00547665"/>
    <w:rsid w:val="005502EB"/>
    <w:rsid w:val="00551F49"/>
    <w:rsid w:val="005529FF"/>
    <w:rsid w:val="00552A45"/>
    <w:rsid w:val="00552C2A"/>
    <w:rsid w:val="00552E5B"/>
    <w:rsid w:val="00553F35"/>
    <w:rsid w:val="005556F7"/>
    <w:rsid w:val="0055672C"/>
    <w:rsid w:val="00560422"/>
    <w:rsid w:val="00560760"/>
    <w:rsid w:val="00561506"/>
    <w:rsid w:val="00561902"/>
    <w:rsid w:val="00561E54"/>
    <w:rsid w:val="00562761"/>
    <w:rsid w:val="00563ADF"/>
    <w:rsid w:val="005643C3"/>
    <w:rsid w:val="00564DB2"/>
    <w:rsid w:val="00565334"/>
    <w:rsid w:val="00566BD5"/>
    <w:rsid w:val="0056790E"/>
    <w:rsid w:val="00567B41"/>
    <w:rsid w:val="00570AF8"/>
    <w:rsid w:val="00570DAD"/>
    <w:rsid w:val="00571526"/>
    <w:rsid w:val="0057210F"/>
    <w:rsid w:val="0057299E"/>
    <w:rsid w:val="0057322C"/>
    <w:rsid w:val="005755C2"/>
    <w:rsid w:val="005759DB"/>
    <w:rsid w:val="00576010"/>
    <w:rsid w:val="00576455"/>
    <w:rsid w:val="00580D3C"/>
    <w:rsid w:val="0058181A"/>
    <w:rsid w:val="00582467"/>
    <w:rsid w:val="00583296"/>
    <w:rsid w:val="00583BA3"/>
    <w:rsid w:val="005841E1"/>
    <w:rsid w:val="00584F26"/>
    <w:rsid w:val="00584F8A"/>
    <w:rsid w:val="0058624E"/>
    <w:rsid w:val="00586727"/>
    <w:rsid w:val="00586831"/>
    <w:rsid w:val="00586E4E"/>
    <w:rsid w:val="005902BF"/>
    <w:rsid w:val="005908E9"/>
    <w:rsid w:val="00590A3B"/>
    <w:rsid w:val="00591E9B"/>
    <w:rsid w:val="00592816"/>
    <w:rsid w:val="005936B8"/>
    <w:rsid w:val="0059390B"/>
    <w:rsid w:val="00594599"/>
    <w:rsid w:val="00595F8B"/>
    <w:rsid w:val="005965C0"/>
    <w:rsid w:val="005972FA"/>
    <w:rsid w:val="005A0B7B"/>
    <w:rsid w:val="005A2554"/>
    <w:rsid w:val="005A3856"/>
    <w:rsid w:val="005A4290"/>
    <w:rsid w:val="005A4C40"/>
    <w:rsid w:val="005A53EB"/>
    <w:rsid w:val="005A550E"/>
    <w:rsid w:val="005A673F"/>
    <w:rsid w:val="005A7016"/>
    <w:rsid w:val="005A7075"/>
    <w:rsid w:val="005B0044"/>
    <w:rsid w:val="005B08A1"/>
    <w:rsid w:val="005B0B4A"/>
    <w:rsid w:val="005B16DB"/>
    <w:rsid w:val="005B4877"/>
    <w:rsid w:val="005B6D21"/>
    <w:rsid w:val="005B7516"/>
    <w:rsid w:val="005B78CA"/>
    <w:rsid w:val="005C13B0"/>
    <w:rsid w:val="005C1C37"/>
    <w:rsid w:val="005C1F02"/>
    <w:rsid w:val="005C202A"/>
    <w:rsid w:val="005C329D"/>
    <w:rsid w:val="005C4982"/>
    <w:rsid w:val="005C5050"/>
    <w:rsid w:val="005C68F5"/>
    <w:rsid w:val="005D009C"/>
    <w:rsid w:val="005D06AE"/>
    <w:rsid w:val="005D0DFF"/>
    <w:rsid w:val="005D0EAF"/>
    <w:rsid w:val="005D16CE"/>
    <w:rsid w:val="005D252C"/>
    <w:rsid w:val="005D2AFD"/>
    <w:rsid w:val="005D3330"/>
    <w:rsid w:val="005D4869"/>
    <w:rsid w:val="005D6229"/>
    <w:rsid w:val="005D7071"/>
    <w:rsid w:val="005D728E"/>
    <w:rsid w:val="005D7D7E"/>
    <w:rsid w:val="005D7EBA"/>
    <w:rsid w:val="005E1399"/>
    <w:rsid w:val="005E17D6"/>
    <w:rsid w:val="005E21D9"/>
    <w:rsid w:val="005E320E"/>
    <w:rsid w:val="005E3E96"/>
    <w:rsid w:val="005E4BD9"/>
    <w:rsid w:val="005E54BB"/>
    <w:rsid w:val="005E55A1"/>
    <w:rsid w:val="005E6E9B"/>
    <w:rsid w:val="005E703C"/>
    <w:rsid w:val="005E7F6B"/>
    <w:rsid w:val="005F00F6"/>
    <w:rsid w:val="005F0A84"/>
    <w:rsid w:val="005F1F49"/>
    <w:rsid w:val="005F2328"/>
    <w:rsid w:val="005F43B3"/>
    <w:rsid w:val="005F4947"/>
    <w:rsid w:val="005F4D8A"/>
    <w:rsid w:val="005F52E4"/>
    <w:rsid w:val="005F5C2F"/>
    <w:rsid w:val="005F61C9"/>
    <w:rsid w:val="005F656A"/>
    <w:rsid w:val="005F68D0"/>
    <w:rsid w:val="005F71BA"/>
    <w:rsid w:val="005F7EAB"/>
    <w:rsid w:val="0060089D"/>
    <w:rsid w:val="00600BA9"/>
    <w:rsid w:val="00601014"/>
    <w:rsid w:val="006012BA"/>
    <w:rsid w:val="00601953"/>
    <w:rsid w:val="00601A00"/>
    <w:rsid w:val="00601E65"/>
    <w:rsid w:val="0060215A"/>
    <w:rsid w:val="00602274"/>
    <w:rsid w:val="00602396"/>
    <w:rsid w:val="006028AB"/>
    <w:rsid w:val="00603E5E"/>
    <w:rsid w:val="006040F2"/>
    <w:rsid w:val="006051D3"/>
    <w:rsid w:val="00606283"/>
    <w:rsid w:val="0060665C"/>
    <w:rsid w:val="00612884"/>
    <w:rsid w:val="0061330F"/>
    <w:rsid w:val="006135B4"/>
    <w:rsid w:val="00613823"/>
    <w:rsid w:val="006145CA"/>
    <w:rsid w:val="00614BBD"/>
    <w:rsid w:val="00615959"/>
    <w:rsid w:val="00615FB5"/>
    <w:rsid w:val="006160C6"/>
    <w:rsid w:val="006167D2"/>
    <w:rsid w:val="006174F4"/>
    <w:rsid w:val="00617723"/>
    <w:rsid w:val="00617921"/>
    <w:rsid w:val="00617AA0"/>
    <w:rsid w:val="00620A41"/>
    <w:rsid w:val="00620DF4"/>
    <w:rsid w:val="00622B50"/>
    <w:rsid w:val="00623021"/>
    <w:rsid w:val="00623C5D"/>
    <w:rsid w:val="00623D86"/>
    <w:rsid w:val="00624552"/>
    <w:rsid w:val="006247F9"/>
    <w:rsid w:val="00625F34"/>
    <w:rsid w:val="006262FE"/>
    <w:rsid w:val="00626375"/>
    <w:rsid w:val="00630ECF"/>
    <w:rsid w:val="006314E3"/>
    <w:rsid w:val="0063343A"/>
    <w:rsid w:val="00633D4D"/>
    <w:rsid w:val="00634904"/>
    <w:rsid w:val="00635EDB"/>
    <w:rsid w:val="0063689E"/>
    <w:rsid w:val="00636C98"/>
    <w:rsid w:val="00640845"/>
    <w:rsid w:val="0064151B"/>
    <w:rsid w:val="00641DB8"/>
    <w:rsid w:val="00642692"/>
    <w:rsid w:val="00642A2E"/>
    <w:rsid w:val="006446AC"/>
    <w:rsid w:val="0064491E"/>
    <w:rsid w:val="00645017"/>
    <w:rsid w:val="006472CF"/>
    <w:rsid w:val="00647836"/>
    <w:rsid w:val="00650C21"/>
    <w:rsid w:val="00653D0E"/>
    <w:rsid w:val="0065775C"/>
    <w:rsid w:val="00657E1F"/>
    <w:rsid w:val="00667595"/>
    <w:rsid w:val="00670689"/>
    <w:rsid w:val="0067175F"/>
    <w:rsid w:val="00672CA6"/>
    <w:rsid w:val="00673C06"/>
    <w:rsid w:val="00673C3F"/>
    <w:rsid w:val="00673E8C"/>
    <w:rsid w:val="0067455B"/>
    <w:rsid w:val="00675C6F"/>
    <w:rsid w:val="00675ED2"/>
    <w:rsid w:val="0067704C"/>
    <w:rsid w:val="006801AF"/>
    <w:rsid w:val="00680FD2"/>
    <w:rsid w:val="006813F8"/>
    <w:rsid w:val="00681403"/>
    <w:rsid w:val="00681CA8"/>
    <w:rsid w:val="00685E3E"/>
    <w:rsid w:val="00686044"/>
    <w:rsid w:val="00686B52"/>
    <w:rsid w:val="0068725A"/>
    <w:rsid w:val="006927B0"/>
    <w:rsid w:val="00692D81"/>
    <w:rsid w:val="006947BE"/>
    <w:rsid w:val="00695DFA"/>
    <w:rsid w:val="00697452"/>
    <w:rsid w:val="00697D99"/>
    <w:rsid w:val="006A00E3"/>
    <w:rsid w:val="006A06CC"/>
    <w:rsid w:val="006A0925"/>
    <w:rsid w:val="006A09CD"/>
    <w:rsid w:val="006A13D4"/>
    <w:rsid w:val="006A2CF1"/>
    <w:rsid w:val="006A4CDA"/>
    <w:rsid w:val="006A5749"/>
    <w:rsid w:val="006A5814"/>
    <w:rsid w:val="006A5867"/>
    <w:rsid w:val="006A68B9"/>
    <w:rsid w:val="006A690B"/>
    <w:rsid w:val="006A7021"/>
    <w:rsid w:val="006A7393"/>
    <w:rsid w:val="006A764F"/>
    <w:rsid w:val="006A78C2"/>
    <w:rsid w:val="006B073B"/>
    <w:rsid w:val="006B081D"/>
    <w:rsid w:val="006B104D"/>
    <w:rsid w:val="006B687C"/>
    <w:rsid w:val="006B6A8F"/>
    <w:rsid w:val="006B6D18"/>
    <w:rsid w:val="006B6D4A"/>
    <w:rsid w:val="006C0580"/>
    <w:rsid w:val="006C0A19"/>
    <w:rsid w:val="006C0A98"/>
    <w:rsid w:val="006C151F"/>
    <w:rsid w:val="006C1DD4"/>
    <w:rsid w:val="006C2695"/>
    <w:rsid w:val="006C2B83"/>
    <w:rsid w:val="006C3BC5"/>
    <w:rsid w:val="006C4D83"/>
    <w:rsid w:val="006C64C5"/>
    <w:rsid w:val="006C6598"/>
    <w:rsid w:val="006D0811"/>
    <w:rsid w:val="006D0E5A"/>
    <w:rsid w:val="006D285A"/>
    <w:rsid w:val="006D2D1D"/>
    <w:rsid w:val="006D3014"/>
    <w:rsid w:val="006D3E3E"/>
    <w:rsid w:val="006D45AE"/>
    <w:rsid w:val="006D542C"/>
    <w:rsid w:val="006E0348"/>
    <w:rsid w:val="006E1415"/>
    <w:rsid w:val="006E1428"/>
    <w:rsid w:val="006E1628"/>
    <w:rsid w:val="006E1893"/>
    <w:rsid w:val="006E2F88"/>
    <w:rsid w:val="006E4AC7"/>
    <w:rsid w:val="006E522E"/>
    <w:rsid w:val="006E5C59"/>
    <w:rsid w:val="006E65AF"/>
    <w:rsid w:val="006E687B"/>
    <w:rsid w:val="006E7623"/>
    <w:rsid w:val="006F000C"/>
    <w:rsid w:val="006F1301"/>
    <w:rsid w:val="006F1971"/>
    <w:rsid w:val="006F2588"/>
    <w:rsid w:val="006F27FE"/>
    <w:rsid w:val="006F57D9"/>
    <w:rsid w:val="006F7526"/>
    <w:rsid w:val="006F79C4"/>
    <w:rsid w:val="00700F6E"/>
    <w:rsid w:val="007032D9"/>
    <w:rsid w:val="00703995"/>
    <w:rsid w:val="00703ABF"/>
    <w:rsid w:val="00703B1E"/>
    <w:rsid w:val="0070507E"/>
    <w:rsid w:val="007054F6"/>
    <w:rsid w:val="00705C86"/>
    <w:rsid w:val="00706882"/>
    <w:rsid w:val="00706A20"/>
    <w:rsid w:val="0070702A"/>
    <w:rsid w:val="00707C9E"/>
    <w:rsid w:val="00710B18"/>
    <w:rsid w:val="00711F2B"/>
    <w:rsid w:val="00713F3A"/>
    <w:rsid w:val="00715287"/>
    <w:rsid w:val="0071553A"/>
    <w:rsid w:val="00716140"/>
    <w:rsid w:val="00721C2C"/>
    <w:rsid w:val="0072211B"/>
    <w:rsid w:val="0072498B"/>
    <w:rsid w:val="00725415"/>
    <w:rsid w:val="00725ABB"/>
    <w:rsid w:val="007260C1"/>
    <w:rsid w:val="007263F4"/>
    <w:rsid w:val="0073109D"/>
    <w:rsid w:val="00732975"/>
    <w:rsid w:val="00732E85"/>
    <w:rsid w:val="0073353E"/>
    <w:rsid w:val="00733BA4"/>
    <w:rsid w:val="00734841"/>
    <w:rsid w:val="00735867"/>
    <w:rsid w:val="007365D9"/>
    <w:rsid w:val="007372B6"/>
    <w:rsid w:val="0074007A"/>
    <w:rsid w:val="00740C08"/>
    <w:rsid w:val="007412A2"/>
    <w:rsid w:val="00742063"/>
    <w:rsid w:val="00743CDE"/>
    <w:rsid w:val="00744018"/>
    <w:rsid w:val="00746B30"/>
    <w:rsid w:val="00746DFF"/>
    <w:rsid w:val="00746FC1"/>
    <w:rsid w:val="007478F7"/>
    <w:rsid w:val="00747924"/>
    <w:rsid w:val="00751153"/>
    <w:rsid w:val="0075234A"/>
    <w:rsid w:val="00752810"/>
    <w:rsid w:val="00753FD9"/>
    <w:rsid w:val="00757856"/>
    <w:rsid w:val="007623A6"/>
    <w:rsid w:val="00762F7A"/>
    <w:rsid w:val="00763A0C"/>
    <w:rsid w:val="00763AFA"/>
    <w:rsid w:val="007642B1"/>
    <w:rsid w:val="00767812"/>
    <w:rsid w:val="007703C2"/>
    <w:rsid w:val="0077135C"/>
    <w:rsid w:val="00771CAF"/>
    <w:rsid w:val="00771FBC"/>
    <w:rsid w:val="00772662"/>
    <w:rsid w:val="00773300"/>
    <w:rsid w:val="00773DB6"/>
    <w:rsid w:val="007740CC"/>
    <w:rsid w:val="0077446B"/>
    <w:rsid w:val="00774C5B"/>
    <w:rsid w:val="007759E1"/>
    <w:rsid w:val="0077600C"/>
    <w:rsid w:val="00776708"/>
    <w:rsid w:val="00780549"/>
    <w:rsid w:val="007817F2"/>
    <w:rsid w:val="0078196E"/>
    <w:rsid w:val="0078400D"/>
    <w:rsid w:val="007845DB"/>
    <w:rsid w:val="00784B87"/>
    <w:rsid w:val="00785252"/>
    <w:rsid w:val="007859D8"/>
    <w:rsid w:val="00785C23"/>
    <w:rsid w:val="00787228"/>
    <w:rsid w:val="00787DAF"/>
    <w:rsid w:val="00791BC9"/>
    <w:rsid w:val="00792894"/>
    <w:rsid w:val="007928D2"/>
    <w:rsid w:val="007945EE"/>
    <w:rsid w:val="00794AEF"/>
    <w:rsid w:val="007956D3"/>
    <w:rsid w:val="00795BF9"/>
    <w:rsid w:val="00796D2B"/>
    <w:rsid w:val="007A1AB7"/>
    <w:rsid w:val="007A1CCB"/>
    <w:rsid w:val="007A1CF2"/>
    <w:rsid w:val="007A35F2"/>
    <w:rsid w:val="007A3662"/>
    <w:rsid w:val="007A3825"/>
    <w:rsid w:val="007A40DD"/>
    <w:rsid w:val="007A470F"/>
    <w:rsid w:val="007A4E9E"/>
    <w:rsid w:val="007A581A"/>
    <w:rsid w:val="007A73A8"/>
    <w:rsid w:val="007A7468"/>
    <w:rsid w:val="007A786C"/>
    <w:rsid w:val="007A7FDD"/>
    <w:rsid w:val="007B074E"/>
    <w:rsid w:val="007B1002"/>
    <w:rsid w:val="007B1D7E"/>
    <w:rsid w:val="007B2122"/>
    <w:rsid w:val="007B51B0"/>
    <w:rsid w:val="007B555D"/>
    <w:rsid w:val="007B63F4"/>
    <w:rsid w:val="007B6A3A"/>
    <w:rsid w:val="007C0563"/>
    <w:rsid w:val="007C12DD"/>
    <w:rsid w:val="007C2E45"/>
    <w:rsid w:val="007C3A7A"/>
    <w:rsid w:val="007C4D71"/>
    <w:rsid w:val="007C52A4"/>
    <w:rsid w:val="007C5CB6"/>
    <w:rsid w:val="007C62DD"/>
    <w:rsid w:val="007C70E1"/>
    <w:rsid w:val="007C763C"/>
    <w:rsid w:val="007C766C"/>
    <w:rsid w:val="007C7EAC"/>
    <w:rsid w:val="007D18F0"/>
    <w:rsid w:val="007D1E90"/>
    <w:rsid w:val="007D2B79"/>
    <w:rsid w:val="007D2D51"/>
    <w:rsid w:val="007D337F"/>
    <w:rsid w:val="007D362B"/>
    <w:rsid w:val="007D3AC7"/>
    <w:rsid w:val="007D3DCD"/>
    <w:rsid w:val="007E0DA9"/>
    <w:rsid w:val="007E13D5"/>
    <w:rsid w:val="007E20F9"/>
    <w:rsid w:val="007E343D"/>
    <w:rsid w:val="007E3652"/>
    <w:rsid w:val="007E3C42"/>
    <w:rsid w:val="007E439F"/>
    <w:rsid w:val="007E4D8D"/>
    <w:rsid w:val="007E4F05"/>
    <w:rsid w:val="007E54C5"/>
    <w:rsid w:val="007E5988"/>
    <w:rsid w:val="007E5BFF"/>
    <w:rsid w:val="007E7121"/>
    <w:rsid w:val="007E77FE"/>
    <w:rsid w:val="007E7E6B"/>
    <w:rsid w:val="007F00E9"/>
    <w:rsid w:val="007F03B2"/>
    <w:rsid w:val="007F042B"/>
    <w:rsid w:val="007F08F5"/>
    <w:rsid w:val="007F0B83"/>
    <w:rsid w:val="007F34BA"/>
    <w:rsid w:val="007F36D0"/>
    <w:rsid w:val="007F4E72"/>
    <w:rsid w:val="007F4F53"/>
    <w:rsid w:val="007F5B38"/>
    <w:rsid w:val="007F6218"/>
    <w:rsid w:val="007F6375"/>
    <w:rsid w:val="007F6871"/>
    <w:rsid w:val="007F6FCF"/>
    <w:rsid w:val="008006B5"/>
    <w:rsid w:val="008006D3"/>
    <w:rsid w:val="00801E4B"/>
    <w:rsid w:val="00801F02"/>
    <w:rsid w:val="008023BE"/>
    <w:rsid w:val="00802EE3"/>
    <w:rsid w:val="00803CDC"/>
    <w:rsid w:val="00803DF0"/>
    <w:rsid w:val="008051AC"/>
    <w:rsid w:val="008057E3"/>
    <w:rsid w:val="00810CDE"/>
    <w:rsid w:val="0081125F"/>
    <w:rsid w:val="008112EC"/>
    <w:rsid w:val="008114AB"/>
    <w:rsid w:val="00811F12"/>
    <w:rsid w:val="00811FB7"/>
    <w:rsid w:val="00813D57"/>
    <w:rsid w:val="00815017"/>
    <w:rsid w:val="0081634F"/>
    <w:rsid w:val="0081730A"/>
    <w:rsid w:val="008211DE"/>
    <w:rsid w:val="008223BA"/>
    <w:rsid w:val="00822DDF"/>
    <w:rsid w:val="00822E34"/>
    <w:rsid w:val="00824017"/>
    <w:rsid w:val="00824E81"/>
    <w:rsid w:val="00825901"/>
    <w:rsid w:val="00825C40"/>
    <w:rsid w:val="0082663B"/>
    <w:rsid w:val="00830422"/>
    <w:rsid w:val="00831152"/>
    <w:rsid w:val="00834DD1"/>
    <w:rsid w:val="00837052"/>
    <w:rsid w:val="00837A68"/>
    <w:rsid w:val="008405E4"/>
    <w:rsid w:val="00841E0B"/>
    <w:rsid w:val="00841FCA"/>
    <w:rsid w:val="00842179"/>
    <w:rsid w:val="008423C9"/>
    <w:rsid w:val="00842685"/>
    <w:rsid w:val="008432C1"/>
    <w:rsid w:val="00843BB2"/>
    <w:rsid w:val="00843E23"/>
    <w:rsid w:val="008448DA"/>
    <w:rsid w:val="00845219"/>
    <w:rsid w:val="00845F73"/>
    <w:rsid w:val="00847960"/>
    <w:rsid w:val="008510E0"/>
    <w:rsid w:val="008536CD"/>
    <w:rsid w:val="00854CAC"/>
    <w:rsid w:val="00854F87"/>
    <w:rsid w:val="0085660F"/>
    <w:rsid w:val="008570EE"/>
    <w:rsid w:val="00862180"/>
    <w:rsid w:val="00862B7D"/>
    <w:rsid w:val="00863DE2"/>
    <w:rsid w:val="00864176"/>
    <w:rsid w:val="008643E6"/>
    <w:rsid w:val="0086507B"/>
    <w:rsid w:val="00865E5C"/>
    <w:rsid w:val="008660B0"/>
    <w:rsid w:val="008669DB"/>
    <w:rsid w:val="00870327"/>
    <w:rsid w:val="00870658"/>
    <w:rsid w:val="008719CE"/>
    <w:rsid w:val="00872451"/>
    <w:rsid w:val="008757F2"/>
    <w:rsid w:val="008801A7"/>
    <w:rsid w:val="008808E6"/>
    <w:rsid w:val="00882E28"/>
    <w:rsid w:val="008836A0"/>
    <w:rsid w:val="008839AF"/>
    <w:rsid w:val="00883F3A"/>
    <w:rsid w:val="008850C7"/>
    <w:rsid w:val="00885512"/>
    <w:rsid w:val="00885596"/>
    <w:rsid w:val="0088598F"/>
    <w:rsid w:val="00886185"/>
    <w:rsid w:val="00886AC2"/>
    <w:rsid w:val="00886E9A"/>
    <w:rsid w:val="0089077D"/>
    <w:rsid w:val="00890C65"/>
    <w:rsid w:val="00892D97"/>
    <w:rsid w:val="00892F22"/>
    <w:rsid w:val="00893597"/>
    <w:rsid w:val="00893841"/>
    <w:rsid w:val="00894391"/>
    <w:rsid w:val="00896899"/>
    <w:rsid w:val="00897221"/>
    <w:rsid w:val="00897744"/>
    <w:rsid w:val="008A0251"/>
    <w:rsid w:val="008A0454"/>
    <w:rsid w:val="008A05C1"/>
    <w:rsid w:val="008A08F6"/>
    <w:rsid w:val="008A0E26"/>
    <w:rsid w:val="008A10D0"/>
    <w:rsid w:val="008A23B4"/>
    <w:rsid w:val="008A3ADA"/>
    <w:rsid w:val="008A47CB"/>
    <w:rsid w:val="008A5FA9"/>
    <w:rsid w:val="008A62DB"/>
    <w:rsid w:val="008A637F"/>
    <w:rsid w:val="008A6A3F"/>
    <w:rsid w:val="008B214F"/>
    <w:rsid w:val="008B2D12"/>
    <w:rsid w:val="008B3A1C"/>
    <w:rsid w:val="008B5366"/>
    <w:rsid w:val="008B637E"/>
    <w:rsid w:val="008B70F0"/>
    <w:rsid w:val="008C0124"/>
    <w:rsid w:val="008C0163"/>
    <w:rsid w:val="008C11C5"/>
    <w:rsid w:val="008C17DE"/>
    <w:rsid w:val="008C2D4F"/>
    <w:rsid w:val="008C304E"/>
    <w:rsid w:val="008C4D75"/>
    <w:rsid w:val="008C52E9"/>
    <w:rsid w:val="008C53F5"/>
    <w:rsid w:val="008C5618"/>
    <w:rsid w:val="008C5D90"/>
    <w:rsid w:val="008C5E98"/>
    <w:rsid w:val="008C7437"/>
    <w:rsid w:val="008C7706"/>
    <w:rsid w:val="008D060E"/>
    <w:rsid w:val="008D0A02"/>
    <w:rsid w:val="008D0F82"/>
    <w:rsid w:val="008D1DF9"/>
    <w:rsid w:val="008D21D2"/>
    <w:rsid w:val="008D223C"/>
    <w:rsid w:val="008D311E"/>
    <w:rsid w:val="008D5D21"/>
    <w:rsid w:val="008D6A14"/>
    <w:rsid w:val="008D7215"/>
    <w:rsid w:val="008D7378"/>
    <w:rsid w:val="008E0CA9"/>
    <w:rsid w:val="008E2465"/>
    <w:rsid w:val="008E34E5"/>
    <w:rsid w:val="008E4A3D"/>
    <w:rsid w:val="008E5DE3"/>
    <w:rsid w:val="008E6442"/>
    <w:rsid w:val="008E6D03"/>
    <w:rsid w:val="008F00B5"/>
    <w:rsid w:val="008F107B"/>
    <w:rsid w:val="008F1FAC"/>
    <w:rsid w:val="008F44D5"/>
    <w:rsid w:val="008F46F0"/>
    <w:rsid w:val="008F51E3"/>
    <w:rsid w:val="008F549E"/>
    <w:rsid w:val="008F5AD1"/>
    <w:rsid w:val="008F62B8"/>
    <w:rsid w:val="008F636B"/>
    <w:rsid w:val="008F6E6E"/>
    <w:rsid w:val="00900689"/>
    <w:rsid w:val="0090085C"/>
    <w:rsid w:val="00902599"/>
    <w:rsid w:val="00904165"/>
    <w:rsid w:val="0090427D"/>
    <w:rsid w:val="00905155"/>
    <w:rsid w:val="00910705"/>
    <w:rsid w:val="00911142"/>
    <w:rsid w:val="0091137B"/>
    <w:rsid w:val="00911B99"/>
    <w:rsid w:val="00912D2C"/>
    <w:rsid w:val="00913126"/>
    <w:rsid w:val="00913D95"/>
    <w:rsid w:val="00913F50"/>
    <w:rsid w:val="00914FD9"/>
    <w:rsid w:val="00915B4D"/>
    <w:rsid w:val="00916225"/>
    <w:rsid w:val="00917098"/>
    <w:rsid w:val="00917320"/>
    <w:rsid w:val="009175BC"/>
    <w:rsid w:val="009202FD"/>
    <w:rsid w:val="00920BC8"/>
    <w:rsid w:val="0092167D"/>
    <w:rsid w:val="00921AE9"/>
    <w:rsid w:val="00923334"/>
    <w:rsid w:val="0092351C"/>
    <w:rsid w:val="009246D3"/>
    <w:rsid w:val="00926614"/>
    <w:rsid w:val="009276AF"/>
    <w:rsid w:val="00927E66"/>
    <w:rsid w:val="00932229"/>
    <w:rsid w:val="00935404"/>
    <w:rsid w:val="009367D9"/>
    <w:rsid w:val="009371F8"/>
    <w:rsid w:val="00937AFE"/>
    <w:rsid w:val="00937E73"/>
    <w:rsid w:val="00940662"/>
    <w:rsid w:val="00941CED"/>
    <w:rsid w:val="00942648"/>
    <w:rsid w:val="00942A2D"/>
    <w:rsid w:val="009436E9"/>
    <w:rsid w:val="00943751"/>
    <w:rsid w:val="00944814"/>
    <w:rsid w:val="009455D2"/>
    <w:rsid w:val="00946829"/>
    <w:rsid w:val="00951137"/>
    <w:rsid w:val="00951756"/>
    <w:rsid w:val="0095350B"/>
    <w:rsid w:val="009539E8"/>
    <w:rsid w:val="00954AA3"/>
    <w:rsid w:val="00955E67"/>
    <w:rsid w:val="0095677F"/>
    <w:rsid w:val="00956882"/>
    <w:rsid w:val="009578D7"/>
    <w:rsid w:val="009579EC"/>
    <w:rsid w:val="00957E7C"/>
    <w:rsid w:val="00960650"/>
    <w:rsid w:val="00960A8A"/>
    <w:rsid w:val="00962F2A"/>
    <w:rsid w:val="009634D0"/>
    <w:rsid w:val="00964006"/>
    <w:rsid w:val="00964026"/>
    <w:rsid w:val="0096404E"/>
    <w:rsid w:val="00964A27"/>
    <w:rsid w:val="009651A0"/>
    <w:rsid w:val="00965F2C"/>
    <w:rsid w:val="009664D2"/>
    <w:rsid w:val="009674F6"/>
    <w:rsid w:val="009714E4"/>
    <w:rsid w:val="00971FAA"/>
    <w:rsid w:val="00972130"/>
    <w:rsid w:val="009728E4"/>
    <w:rsid w:val="009737B7"/>
    <w:rsid w:val="00973B96"/>
    <w:rsid w:val="00974467"/>
    <w:rsid w:val="009757EC"/>
    <w:rsid w:val="00977D8F"/>
    <w:rsid w:val="009803D9"/>
    <w:rsid w:val="00980B75"/>
    <w:rsid w:val="00982D7E"/>
    <w:rsid w:val="00983C62"/>
    <w:rsid w:val="00984042"/>
    <w:rsid w:val="00985FDF"/>
    <w:rsid w:val="009860E1"/>
    <w:rsid w:val="009870F3"/>
    <w:rsid w:val="009877A6"/>
    <w:rsid w:val="00987B75"/>
    <w:rsid w:val="009916BC"/>
    <w:rsid w:val="009918A6"/>
    <w:rsid w:val="00992B21"/>
    <w:rsid w:val="00992D47"/>
    <w:rsid w:val="009933E6"/>
    <w:rsid w:val="00993994"/>
    <w:rsid w:val="009941E9"/>
    <w:rsid w:val="00995D6F"/>
    <w:rsid w:val="009965E8"/>
    <w:rsid w:val="00996CB3"/>
    <w:rsid w:val="00997803"/>
    <w:rsid w:val="00997E87"/>
    <w:rsid w:val="009A2D1B"/>
    <w:rsid w:val="009A4D79"/>
    <w:rsid w:val="009A6187"/>
    <w:rsid w:val="009A7690"/>
    <w:rsid w:val="009B04D1"/>
    <w:rsid w:val="009B0AAB"/>
    <w:rsid w:val="009B170E"/>
    <w:rsid w:val="009B1F55"/>
    <w:rsid w:val="009B280A"/>
    <w:rsid w:val="009B2D3E"/>
    <w:rsid w:val="009B381A"/>
    <w:rsid w:val="009B3D47"/>
    <w:rsid w:val="009B4155"/>
    <w:rsid w:val="009B43F7"/>
    <w:rsid w:val="009B4D05"/>
    <w:rsid w:val="009B64C7"/>
    <w:rsid w:val="009B656C"/>
    <w:rsid w:val="009B6CC7"/>
    <w:rsid w:val="009B7377"/>
    <w:rsid w:val="009B787A"/>
    <w:rsid w:val="009C0318"/>
    <w:rsid w:val="009C0814"/>
    <w:rsid w:val="009C1793"/>
    <w:rsid w:val="009C1A7C"/>
    <w:rsid w:val="009C298E"/>
    <w:rsid w:val="009C4AF5"/>
    <w:rsid w:val="009C66A9"/>
    <w:rsid w:val="009C7011"/>
    <w:rsid w:val="009D0898"/>
    <w:rsid w:val="009D14A3"/>
    <w:rsid w:val="009D2198"/>
    <w:rsid w:val="009D2277"/>
    <w:rsid w:val="009D2CC5"/>
    <w:rsid w:val="009D2D77"/>
    <w:rsid w:val="009D323A"/>
    <w:rsid w:val="009D4A50"/>
    <w:rsid w:val="009D794D"/>
    <w:rsid w:val="009E0DF2"/>
    <w:rsid w:val="009E4095"/>
    <w:rsid w:val="009E608A"/>
    <w:rsid w:val="009E70D5"/>
    <w:rsid w:val="009E7254"/>
    <w:rsid w:val="009F05A9"/>
    <w:rsid w:val="009F061C"/>
    <w:rsid w:val="009F0DBA"/>
    <w:rsid w:val="009F138B"/>
    <w:rsid w:val="009F1965"/>
    <w:rsid w:val="009F1A01"/>
    <w:rsid w:val="009F24AB"/>
    <w:rsid w:val="009F2736"/>
    <w:rsid w:val="009F2DB5"/>
    <w:rsid w:val="009F3FCA"/>
    <w:rsid w:val="009F6A04"/>
    <w:rsid w:val="009F76D1"/>
    <w:rsid w:val="00A00ED2"/>
    <w:rsid w:val="00A042B4"/>
    <w:rsid w:val="00A04979"/>
    <w:rsid w:val="00A04ACE"/>
    <w:rsid w:val="00A04DBE"/>
    <w:rsid w:val="00A05AF9"/>
    <w:rsid w:val="00A05BC3"/>
    <w:rsid w:val="00A06E2A"/>
    <w:rsid w:val="00A07BCC"/>
    <w:rsid w:val="00A140EF"/>
    <w:rsid w:val="00A149D3"/>
    <w:rsid w:val="00A1579A"/>
    <w:rsid w:val="00A163CC"/>
    <w:rsid w:val="00A16E7A"/>
    <w:rsid w:val="00A1740D"/>
    <w:rsid w:val="00A17731"/>
    <w:rsid w:val="00A20795"/>
    <w:rsid w:val="00A2495D"/>
    <w:rsid w:val="00A25A16"/>
    <w:rsid w:val="00A25B02"/>
    <w:rsid w:val="00A25BA1"/>
    <w:rsid w:val="00A25DE7"/>
    <w:rsid w:val="00A25FA4"/>
    <w:rsid w:val="00A27AB6"/>
    <w:rsid w:val="00A27F7C"/>
    <w:rsid w:val="00A30504"/>
    <w:rsid w:val="00A3055F"/>
    <w:rsid w:val="00A30EEE"/>
    <w:rsid w:val="00A32112"/>
    <w:rsid w:val="00A3427D"/>
    <w:rsid w:val="00A34AE6"/>
    <w:rsid w:val="00A37D11"/>
    <w:rsid w:val="00A405AF"/>
    <w:rsid w:val="00A407A5"/>
    <w:rsid w:val="00A416C7"/>
    <w:rsid w:val="00A41A6C"/>
    <w:rsid w:val="00A422CA"/>
    <w:rsid w:val="00A42D02"/>
    <w:rsid w:val="00A44848"/>
    <w:rsid w:val="00A44889"/>
    <w:rsid w:val="00A44B7C"/>
    <w:rsid w:val="00A474EC"/>
    <w:rsid w:val="00A508DA"/>
    <w:rsid w:val="00A51437"/>
    <w:rsid w:val="00A519BF"/>
    <w:rsid w:val="00A5228B"/>
    <w:rsid w:val="00A5375A"/>
    <w:rsid w:val="00A547F6"/>
    <w:rsid w:val="00A5644B"/>
    <w:rsid w:val="00A568A6"/>
    <w:rsid w:val="00A5785D"/>
    <w:rsid w:val="00A57D03"/>
    <w:rsid w:val="00A618EC"/>
    <w:rsid w:val="00A62024"/>
    <w:rsid w:val="00A62C51"/>
    <w:rsid w:val="00A639C3"/>
    <w:rsid w:val="00A65927"/>
    <w:rsid w:val="00A661F9"/>
    <w:rsid w:val="00A67D0E"/>
    <w:rsid w:val="00A700C8"/>
    <w:rsid w:val="00A7081D"/>
    <w:rsid w:val="00A719B9"/>
    <w:rsid w:val="00A74AD0"/>
    <w:rsid w:val="00A75F3B"/>
    <w:rsid w:val="00A76100"/>
    <w:rsid w:val="00A80821"/>
    <w:rsid w:val="00A8169A"/>
    <w:rsid w:val="00A81E76"/>
    <w:rsid w:val="00A820EE"/>
    <w:rsid w:val="00A82FD1"/>
    <w:rsid w:val="00A8351B"/>
    <w:rsid w:val="00A8372D"/>
    <w:rsid w:val="00A839E8"/>
    <w:rsid w:val="00A83D72"/>
    <w:rsid w:val="00A8565F"/>
    <w:rsid w:val="00A87544"/>
    <w:rsid w:val="00A87683"/>
    <w:rsid w:val="00A87EBD"/>
    <w:rsid w:val="00A905CA"/>
    <w:rsid w:val="00A91585"/>
    <w:rsid w:val="00A91700"/>
    <w:rsid w:val="00A9288F"/>
    <w:rsid w:val="00A94621"/>
    <w:rsid w:val="00A95418"/>
    <w:rsid w:val="00A95C86"/>
    <w:rsid w:val="00A97ACC"/>
    <w:rsid w:val="00AA01A2"/>
    <w:rsid w:val="00AA06FA"/>
    <w:rsid w:val="00AA0795"/>
    <w:rsid w:val="00AA0FA1"/>
    <w:rsid w:val="00AA14C1"/>
    <w:rsid w:val="00AA23E9"/>
    <w:rsid w:val="00AA3936"/>
    <w:rsid w:val="00AA3959"/>
    <w:rsid w:val="00AA3A64"/>
    <w:rsid w:val="00AA3B1C"/>
    <w:rsid w:val="00AA4A8B"/>
    <w:rsid w:val="00AA4CCE"/>
    <w:rsid w:val="00AA5016"/>
    <w:rsid w:val="00AA5419"/>
    <w:rsid w:val="00AA55DA"/>
    <w:rsid w:val="00AA573C"/>
    <w:rsid w:val="00AA57C5"/>
    <w:rsid w:val="00AA5DE7"/>
    <w:rsid w:val="00AA614A"/>
    <w:rsid w:val="00AA778A"/>
    <w:rsid w:val="00AB001C"/>
    <w:rsid w:val="00AB1801"/>
    <w:rsid w:val="00AB19AA"/>
    <w:rsid w:val="00AB2814"/>
    <w:rsid w:val="00AB3942"/>
    <w:rsid w:val="00AB3CCF"/>
    <w:rsid w:val="00AB3F88"/>
    <w:rsid w:val="00AB57A9"/>
    <w:rsid w:val="00AB580F"/>
    <w:rsid w:val="00AB6BEE"/>
    <w:rsid w:val="00AC1287"/>
    <w:rsid w:val="00AC3DA1"/>
    <w:rsid w:val="00AC4342"/>
    <w:rsid w:val="00AC5910"/>
    <w:rsid w:val="00AC69C0"/>
    <w:rsid w:val="00AC7684"/>
    <w:rsid w:val="00AD056F"/>
    <w:rsid w:val="00AD34FD"/>
    <w:rsid w:val="00AD3A8E"/>
    <w:rsid w:val="00AD5451"/>
    <w:rsid w:val="00AD595D"/>
    <w:rsid w:val="00AD60AF"/>
    <w:rsid w:val="00AD7C3A"/>
    <w:rsid w:val="00AE11C3"/>
    <w:rsid w:val="00AE208F"/>
    <w:rsid w:val="00AE21BB"/>
    <w:rsid w:val="00AE4E95"/>
    <w:rsid w:val="00AE540B"/>
    <w:rsid w:val="00AE5552"/>
    <w:rsid w:val="00AE67D8"/>
    <w:rsid w:val="00AE7351"/>
    <w:rsid w:val="00AF049F"/>
    <w:rsid w:val="00AF1A4D"/>
    <w:rsid w:val="00AF3F6A"/>
    <w:rsid w:val="00AF4764"/>
    <w:rsid w:val="00AF554E"/>
    <w:rsid w:val="00B005B4"/>
    <w:rsid w:val="00B0376E"/>
    <w:rsid w:val="00B04DB9"/>
    <w:rsid w:val="00B10573"/>
    <w:rsid w:val="00B117B5"/>
    <w:rsid w:val="00B12517"/>
    <w:rsid w:val="00B12C5B"/>
    <w:rsid w:val="00B13634"/>
    <w:rsid w:val="00B13957"/>
    <w:rsid w:val="00B14360"/>
    <w:rsid w:val="00B145C9"/>
    <w:rsid w:val="00B15010"/>
    <w:rsid w:val="00B151B0"/>
    <w:rsid w:val="00B15358"/>
    <w:rsid w:val="00B1721E"/>
    <w:rsid w:val="00B206D5"/>
    <w:rsid w:val="00B21DF6"/>
    <w:rsid w:val="00B231B6"/>
    <w:rsid w:val="00B23A0B"/>
    <w:rsid w:val="00B24404"/>
    <w:rsid w:val="00B247B5"/>
    <w:rsid w:val="00B24FD5"/>
    <w:rsid w:val="00B26873"/>
    <w:rsid w:val="00B27335"/>
    <w:rsid w:val="00B27633"/>
    <w:rsid w:val="00B27F5D"/>
    <w:rsid w:val="00B35437"/>
    <w:rsid w:val="00B3607A"/>
    <w:rsid w:val="00B422D7"/>
    <w:rsid w:val="00B42519"/>
    <w:rsid w:val="00B429DA"/>
    <w:rsid w:val="00B430BA"/>
    <w:rsid w:val="00B444A2"/>
    <w:rsid w:val="00B44616"/>
    <w:rsid w:val="00B4492B"/>
    <w:rsid w:val="00B44C9C"/>
    <w:rsid w:val="00B46B23"/>
    <w:rsid w:val="00B46B87"/>
    <w:rsid w:val="00B4728C"/>
    <w:rsid w:val="00B50BAE"/>
    <w:rsid w:val="00B50FDC"/>
    <w:rsid w:val="00B5146A"/>
    <w:rsid w:val="00B5196A"/>
    <w:rsid w:val="00B51AC2"/>
    <w:rsid w:val="00B52DD1"/>
    <w:rsid w:val="00B531B6"/>
    <w:rsid w:val="00B53453"/>
    <w:rsid w:val="00B54799"/>
    <w:rsid w:val="00B54960"/>
    <w:rsid w:val="00B56021"/>
    <w:rsid w:val="00B5616C"/>
    <w:rsid w:val="00B569CA"/>
    <w:rsid w:val="00B570A0"/>
    <w:rsid w:val="00B60AED"/>
    <w:rsid w:val="00B60F02"/>
    <w:rsid w:val="00B62A77"/>
    <w:rsid w:val="00B62F24"/>
    <w:rsid w:val="00B64720"/>
    <w:rsid w:val="00B65ADC"/>
    <w:rsid w:val="00B668D7"/>
    <w:rsid w:val="00B672F7"/>
    <w:rsid w:val="00B67422"/>
    <w:rsid w:val="00B70459"/>
    <w:rsid w:val="00B71FC3"/>
    <w:rsid w:val="00B7254A"/>
    <w:rsid w:val="00B726D9"/>
    <w:rsid w:val="00B73A3E"/>
    <w:rsid w:val="00B74420"/>
    <w:rsid w:val="00B74454"/>
    <w:rsid w:val="00B76224"/>
    <w:rsid w:val="00B76E2A"/>
    <w:rsid w:val="00B76F47"/>
    <w:rsid w:val="00B80320"/>
    <w:rsid w:val="00B821E7"/>
    <w:rsid w:val="00B830DB"/>
    <w:rsid w:val="00B830E7"/>
    <w:rsid w:val="00B83214"/>
    <w:rsid w:val="00B83327"/>
    <w:rsid w:val="00B842C1"/>
    <w:rsid w:val="00B8485C"/>
    <w:rsid w:val="00B84C76"/>
    <w:rsid w:val="00B852FB"/>
    <w:rsid w:val="00B8534F"/>
    <w:rsid w:val="00B857E5"/>
    <w:rsid w:val="00B87049"/>
    <w:rsid w:val="00B910B8"/>
    <w:rsid w:val="00B91F96"/>
    <w:rsid w:val="00B9582A"/>
    <w:rsid w:val="00B96443"/>
    <w:rsid w:val="00B9709B"/>
    <w:rsid w:val="00B97643"/>
    <w:rsid w:val="00B976EB"/>
    <w:rsid w:val="00BA039F"/>
    <w:rsid w:val="00BA0C95"/>
    <w:rsid w:val="00BA13C5"/>
    <w:rsid w:val="00BA17F9"/>
    <w:rsid w:val="00BA2577"/>
    <w:rsid w:val="00BA2D87"/>
    <w:rsid w:val="00BA481D"/>
    <w:rsid w:val="00BA71DD"/>
    <w:rsid w:val="00BA74E6"/>
    <w:rsid w:val="00BA7840"/>
    <w:rsid w:val="00BB00B7"/>
    <w:rsid w:val="00BB0E5B"/>
    <w:rsid w:val="00BB1583"/>
    <w:rsid w:val="00BB1E55"/>
    <w:rsid w:val="00BB264F"/>
    <w:rsid w:val="00BB2F2F"/>
    <w:rsid w:val="00BB329E"/>
    <w:rsid w:val="00BB3C9C"/>
    <w:rsid w:val="00BB513D"/>
    <w:rsid w:val="00BB7662"/>
    <w:rsid w:val="00BC0508"/>
    <w:rsid w:val="00BC0908"/>
    <w:rsid w:val="00BC093B"/>
    <w:rsid w:val="00BC1664"/>
    <w:rsid w:val="00BC192C"/>
    <w:rsid w:val="00BC42B1"/>
    <w:rsid w:val="00BC43D7"/>
    <w:rsid w:val="00BC49B0"/>
    <w:rsid w:val="00BC6BCE"/>
    <w:rsid w:val="00BD0816"/>
    <w:rsid w:val="00BD200E"/>
    <w:rsid w:val="00BD2020"/>
    <w:rsid w:val="00BD21FD"/>
    <w:rsid w:val="00BD3CC0"/>
    <w:rsid w:val="00BD50E5"/>
    <w:rsid w:val="00BD5C18"/>
    <w:rsid w:val="00BD5EA2"/>
    <w:rsid w:val="00BD67DD"/>
    <w:rsid w:val="00BD73B7"/>
    <w:rsid w:val="00BE12EA"/>
    <w:rsid w:val="00BE1DDA"/>
    <w:rsid w:val="00BE2B00"/>
    <w:rsid w:val="00BE2C3C"/>
    <w:rsid w:val="00BE660B"/>
    <w:rsid w:val="00BE709A"/>
    <w:rsid w:val="00BF1299"/>
    <w:rsid w:val="00BF168B"/>
    <w:rsid w:val="00BF1B73"/>
    <w:rsid w:val="00BF2573"/>
    <w:rsid w:val="00BF3851"/>
    <w:rsid w:val="00BF4F10"/>
    <w:rsid w:val="00BF5031"/>
    <w:rsid w:val="00BF518F"/>
    <w:rsid w:val="00BF6016"/>
    <w:rsid w:val="00BF7FE0"/>
    <w:rsid w:val="00C00234"/>
    <w:rsid w:val="00C01262"/>
    <w:rsid w:val="00C030BA"/>
    <w:rsid w:val="00C0466F"/>
    <w:rsid w:val="00C051A5"/>
    <w:rsid w:val="00C066FE"/>
    <w:rsid w:val="00C06866"/>
    <w:rsid w:val="00C068C2"/>
    <w:rsid w:val="00C06CC2"/>
    <w:rsid w:val="00C11E1B"/>
    <w:rsid w:val="00C12952"/>
    <w:rsid w:val="00C1315C"/>
    <w:rsid w:val="00C13AEC"/>
    <w:rsid w:val="00C13B8B"/>
    <w:rsid w:val="00C149D3"/>
    <w:rsid w:val="00C14FF6"/>
    <w:rsid w:val="00C15ECE"/>
    <w:rsid w:val="00C173EE"/>
    <w:rsid w:val="00C1781F"/>
    <w:rsid w:val="00C17B85"/>
    <w:rsid w:val="00C17E9A"/>
    <w:rsid w:val="00C2154D"/>
    <w:rsid w:val="00C23B17"/>
    <w:rsid w:val="00C26E2F"/>
    <w:rsid w:val="00C27F78"/>
    <w:rsid w:val="00C3014E"/>
    <w:rsid w:val="00C3045C"/>
    <w:rsid w:val="00C30802"/>
    <w:rsid w:val="00C30D5A"/>
    <w:rsid w:val="00C3124F"/>
    <w:rsid w:val="00C31A34"/>
    <w:rsid w:val="00C31BB6"/>
    <w:rsid w:val="00C32091"/>
    <w:rsid w:val="00C32442"/>
    <w:rsid w:val="00C32B64"/>
    <w:rsid w:val="00C334FB"/>
    <w:rsid w:val="00C33ABD"/>
    <w:rsid w:val="00C34966"/>
    <w:rsid w:val="00C35B61"/>
    <w:rsid w:val="00C36C34"/>
    <w:rsid w:val="00C36FFA"/>
    <w:rsid w:val="00C41BBB"/>
    <w:rsid w:val="00C41DF0"/>
    <w:rsid w:val="00C446D1"/>
    <w:rsid w:val="00C44A18"/>
    <w:rsid w:val="00C45E21"/>
    <w:rsid w:val="00C45F1E"/>
    <w:rsid w:val="00C46C9A"/>
    <w:rsid w:val="00C47240"/>
    <w:rsid w:val="00C473A2"/>
    <w:rsid w:val="00C47745"/>
    <w:rsid w:val="00C5014E"/>
    <w:rsid w:val="00C50579"/>
    <w:rsid w:val="00C50D9A"/>
    <w:rsid w:val="00C50EAE"/>
    <w:rsid w:val="00C50FD6"/>
    <w:rsid w:val="00C518DF"/>
    <w:rsid w:val="00C51CDC"/>
    <w:rsid w:val="00C51F55"/>
    <w:rsid w:val="00C52406"/>
    <w:rsid w:val="00C52A58"/>
    <w:rsid w:val="00C52D78"/>
    <w:rsid w:val="00C53665"/>
    <w:rsid w:val="00C55035"/>
    <w:rsid w:val="00C562FF"/>
    <w:rsid w:val="00C6038B"/>
    <w:rsid w:val="00C626CB"/>
    <w:rsid w:val="00C63231"/>
    <w:rsid w:val="00C640E0"/>
    <w:rsid w:val="00C641B3"/>
    <w:rsid w:val="00C645E5"/>
    <w:rsid w:val="00C6596A"/>
    <w:rsid w:val="00C65E67"/>
    <w:rsid w:val="00C67A9F"/>
    <w:rsid w:val="00C67DB5"/>
    <w:rsid w:val="00C7215C"/>
    <w:rsid w:val="00C73A29"/>
    <w:rsid w:val="00C73ABA"/>
    <w:rsid w:val="00C754B2"/>
    <w:rsid w:val="00C754C5"/>
    <w:rsid w:val="00C756B6"/>
    <w:rsid w:val="00C76472"/>
    <w:rsid w:val="00C802EC"/>
    <w:rsid w:val="00C807B9"/>
    <w:rsid w:val="00C82696"/>
    <w:rsid w:val="00C844E0"/>
    <w:rsid w:val="00C848CC"/>
    <w:rsid w:val="00C876E0"/>
    <w:rsid w:val="00C879D1"/>
    <w:rsid w:val="00C87C4A"/>
    <w:rsid w:val="00C90624"/>
    <w:rsid w:val="00C90822"/>
    <w:rsid w:val="00C908CF"/>
    <w:rsid w:val="00C90B83"/>
    <w:rsid w:val="00C96BFD"/>
    <w:rsid w:val="00C97949"/>
    <w:rsid w:val="00C97EED"/>
    <w:rsid w:val="00CA0379"/>
    <w:rsid w:val="00CA0CE1"/>
    <w:rsid w:val="00CA2BAD"/>
    <w:rsid w:val="00CA3254"/>
    <w:rsid w:val="00CA4D67"/>
    <w:rsid w:val="00CA5572"/>
    <w:rsid w:val="00CA69C7"/>
    <w:rsid w:val="00CA6E1F"/>
    <w:rsid w:val="00CA7ADC"/>
    <w:rsid w:val="00CA7D62"/>
    <w:rsid w:val="00CB034B"/>
    <w:rsid w:val="00CB1844"/>
    <w:rsid w:val="00CB1B2A"/>
    <w:rsid w:val="00CB2971"/>
    <w:rsid w:val="00CB48E0"/>
    <w:rsid w:val="00CB4C9C"/>
    <w:rsid w:val="00CB5A7C"/>
    <w:rsid w:val="00CB5C59"/>
    <w:rsid w:val="00CB6487"/>
    <w:rsid w:val="00CB747E"/>
    <w:rsid w:val="00CC0590"/>
    <w:rsid w:val="00CC1EE2"/>
    <w:rsid w:val="00CC1EE7"/>
    <w:rsid w:val="00CC240F"/>
    <w:rsid w:val="00CC24E9"/>
    <w:rsid w:val="00CC26FF"/>
    <w:rsid w:val="00CC3D79"/>
    <w:rsid w:val="00CC45D8"/>
    <w:rsid w:val="00CC5E56"/>
    <w:rsid w:val="00CC64EE"/>
    <w:rsid w:val="00CC7281"/>
    <w:rsid w:val="00CD096D"/>
    <w:rsid w:val="00CD14CA"/>
    <w:rsid w:val="00CD1663"/>
    <w:rsid w:val="00CD18C6"/>
    <w:rsid w:val="00CD19E0"/>
    <w:rsid w:val="00CD3C49"/>
    <w:rsid w:val="00CD45F5"/>
    <w:rsid w:val="00CD739D"/>
    <w:rsid w:val="00CE0C7C"/>
    <w:rsid w:val="00CE2428"/>
    <w:rsid w:val="00CE33F5"/>
    <w:rsid w:val="00CE4824"/>
    <w:rsid w:val="00CE482C"/>
    <w:rsid w:val="00CE4E68"/>
    <w:rsid w:val="00CE4F22"/>
    <w:rsid w:val="00CE70C8"/>
    <w:rsid w:val="00CE7786"/>
    <w:rsid w:val="00CE7C29"/>
    <w:rsid w:val="00CE7DED"/>
    <w:rsid w:val="00CF0895"/>
    <w:rsid w:val="00CF0A32"/>
    <w:rsid w:val="00CF0F18"/>
    <w:rsid w:val="00CF27D9"/>
    <w:rsid w:val="00CF2C9F"/>
    <w:rsid w:val="00CF2EC9"/>
    <w:rsid w:val="00CF3C12"/>
    <w:rsid w:val="00CF4124"/>
    <w:rsid w:val="00CF4A3B"/>
    <w:rsid w:val="00CF58FD"/>
    <w:rsid w:val="00CF640A"/>
    <w:rsid w:val="00CF6FBE"/>
    <w:rsid w:val="00CF7035"/>
    <w:rsid w:val="00D0105E"/>
    <w:rsid w:val="00D01176"/>
    <w:rsid w:val="00D03FD6"/>
    <w:rsid w:val="00D06008"/>
    <w:rsid w:val="00D065E7"/>
    <w:rsid w:val="00D06C64"/>
    <w:rsid w:val="00D06CB6"/>
    <w:rsid w:val="00D12447"/>
    <w:rsid w:val="00D13048"/>
    <w:rsid w:val="00D14207"/>
    <w:rsid w:val="00D14E2C"/>
    <w:rsid w:val="00D15F52"/>
    <w:rsid w:val="00D16140"/>
    <w:rsid w:val="00D163B3"/>
    <w:rsid w:val="00D17931"/>
    <w:rsid w:val="00D20352"/>
    <w:rsid w:val="00D215D9"/>
    <w:rsid w:val="00D22AD3"/>
    <w:rsid w:val="00D22F84"/>
    <w:rsid w:val="00D23DC0"/>
    <w:rsid w:val="00D2433E"/>
    <w:rsid w:val="00D24812"/>
    <w:rsid w:val="00D24E18"/>
    <w:rsid w:val="00D26CFE"/>
    <w:rsid w:val="00D27E4C"/>
    <w:rsid w:val="00D30735"/>
    <w:rsid w:val="00D30BAA"/>
    <w:rsid w:val="00D3136A"/>
    <w:rsid w:val="00D37C9D"/>
    <w:rsid w:val="00D4291B"/>
    <w:rsid w:val="00D4471F"/>
    <w:rsid w:val="00D44B7E"/>
    <w:rsid w:val="00D45C3C"/>
    <w:rsid w:val="00D468A1"/>
    <w:rsid w:val="00D5082D"/>
    <w:rsid w:val="00D51993"/>
    <w:rsid w:val="00D522F8"/>
    <w:rsid w:val="00D53B9D"/>
    <w:rsid w:val="00D53C6E"/>
    <w:rsid w:val="00D53DB4"/>
    <w:rsid w:val="00D562AC"/>
    <w:rsid w:val="00D60D6E"/>
    <w:rsid w:val="00D61237"/>
    <w:rsid w:val="00D62B31"/>
    <w:rsid w:val="00D6374B"/>
    <w:rsid w:val="00D64560"/>
    <w:rsid w:val="00D654CC"/>
    <w:rsid w:val="00D65E01"/>
    <w:rsid w:val="00D70AEA"/>
    <w:rsid w:val="00D72290"/>
    <w:rsid w:val="00D725C5"/>
    <w:rsid w:val="00D73461"/>
    <w:rsid w:val="00D73729"/>
    <w:rsid w:val="00D74FC8"/>
    <w:rsid w:val="00D76A59"/>
    <w:rsid w:val="00D77249"/>
    <w:rsid w:val="00D77253"/>
    <w:rsid w:val="00D778EF"/>
    <w:rsid w:val="00D77ADF"/>
    <w:rsid w:val="00D8016C"/>
    <w:rsid w:val="00D8144B"/>
    <w:rsid w:val="00D82772"/>
    <w:rsid w:val="00D82F8D"/>
    <w:rsid w:val="00D83110"/>
    <w:rsid w:val="00D838E6"/>
    <w:rsid w:val="00D83C32"/>
    <w:rsid w:val="00D83F1B"/>
    <w:rsid w:val="00D842CC"/>
    <w:rsid w:val="00D84E27"/>
    <w:rsid w:val="00D8505B"/>
    <w:rsid w:val="00D85876"/>
    <w:rsid w:val="00D85F89"/>
    <w:rsid w:val="00D8674F"/>
    <w:rsid w:val="00D86B3E"/>
    <w:rsid w:val="00D86B8C"/>
    <w:rsid w:val="00D87104"/>
    <w:rsid w:val="00D922B2"/>
    <w:rsid w:val="00D93129"/>
    <w:rsid w:val="00D933F9"/>
    <w:rsid w:val="00D94900"/>
    <w:rsid w:val="00D94D9E"/>
    <w:rsid w:val="00D95639"/>
    <w:rsid w:val="00D96CE3"/>
    <w:rsid w:val="00D96D8E"/>
    <w:rsid w:val="00D97856"/>
    <w:rsid w:val="00D97882"/>
    <w:rsid w:val="00DA0951"/>
    <w:rsid w:val="00DA106A"/>
    <w:rsid w:val="00DA3642"/>
    <w:rsid w:val="00DA37E5"/>
    <w:rsid w:val="00DA38AE"/>
    <w:rsid w:val="00DA3F9A"/>
    <w:rsid w:val="00DA469F"/>
    <w:rsid w:val="00DA5583"/>
    <w:rsid w:val="00DA68F6"/>
    <w:rsid w:val="00DA6B05"/>
    <w:rsid w:val="00DA7AF8"/>
    <w:rsid w:val="00DB0473"/>
    <w:rsid w:val="00DB0532"/>
    <w:rsid w:val="00DB1420"/>
    <w:rsid w:val="00DB2AAD"/>
    <w:rsid w:val="00DB2B3A"/>
    <w:rsid w:val="00DB4515"/>
    <w:rsid w:val="00DB4E10"/>
    <w:rsid w:val="00DB510A"/>
    <w:rsid w:val="00DB55BA"/>
    <w:rsid w:val="00DB6454"/>
    <w:rsid w:val="00DC00E6"/>
    <w:rsid w:val="00DC0BD1"/>
    <w:rsid w:val="00DC1C36"/>
    <w:rsid w:val="00DC2048"/>
    <w:rsid w:val="00DC3470"/>
    <w:rsid w:val="00DC4352"/>
    <w:rsid w:val="00DC4472"/>
    <w:rsid w:val="00DC4BB7"/>
    <w:rsid w:val="00DC748A"/>
    <w:rsid w:val="00DD2EC5"/>
    <w:rsid w:val="00DD3D49"/>
    <w:rsid w:val="00DD3DC9"/>
    <w:rsid w:val="00DD5A82"/>
    <w:rsid w:val="00DD71EA"/>
    <w:rsid w:val="00DD7C9C"/>
    <w:rsid w:val="00DE0C93"/>
    <w:rsid w:val="00DE1270"/>
    <w:rsid w:val="00DE1B30"/>
    <w:rsid w:val="00DE1DE1"/>
    <w:rsid w:val="00DE2D3B"/>
    <w:rsid w:val="00DE46B4"/>
    <w:rsid w:val="00DE4E4D"/>
    <w:rsid w:val="00DE5650"/>
    <w:rsid w:val="00DE6010"/>
    <w:rsid w:val="00DF09E3"/>
    <w:rsid w:val="00DF2FDB"/>
    <w:rsid w:val="00DF432C"/>
    <w:rsid w:val="00DF459E"/>
    <w:rsid w:val="00DF48D8"/>
    <w:rsid w:val="00DF6084"/>
    <w:rsid w:val="00DF6313"/>
    <w:rsid w:val="00DF6D5F"/>
    <w:rsid w:val="00DF76B4"/>
    <w:rsid w:val="00E02ABA"/>
    <w:rsid w:val="00E03628"/>
    <w:rsid w:val="00E04434"/>
    <w:rsid w:val="00E044AE"/>
    <w:rsid w:val="00E05577"/>
    <w:rsid w:val="00E06769"/>
    <w:rsid w:val="00E07C94"/>
    <w:rsid w:val="00E10400"/>
    <w:rsid w:val="00E11248"/>
    <w:rsid w:val="00E120F8"/>
    <w:rsid w:val="00E13497"/>
    <w:rsid w:val="00E158B2"/>
    <w:rsid w:val="00E16744"/>
    <w:rsid w:val="00E1765B"/>
    <w:rsid w:val="00E20F91"/>
    <w:rsid w:val="00E20FC3"/>
    <w:rsid w:val="00E22E9D"/>
    <w:rsid w:val="00E237B3"/>
    <w:rsid w:val="00E23EBF"/>
    <w:rsid w:val="00E242DA"/>
    <w:rsid w:val="00E24CDA"/>
    <w:rsid w:val="00E25250"/>
    <w:rsid w:val="00E256A2"/>
    <w:rsid w:val="00E27729"/>
    <w:rsid w:val="00E3004C"/>
    <w:rsid w:val="00E310FA"/>
    <w:rsid w:val="00E3341C"/>
    <w:rsid w:val="00E337C2"/>
    <w:rsid w:val="00E35961"/>
    <w:rsid w:val="00E36E1F"/>
    <w:rsid w:val="00E42058"/>
    <w:rsid w:val="00E43EAF"/>
    <w:rsid w:val="00E44E94"/>
    <w:rsid w:val="00E45A79"/>
    <w:rsid w:val="00E468D5"/>
    <w:rsid w:val="00E46D2B"/>
    <w:rsid w:val="00E46DDF"/>
    <w:rsid w:val="00E473C4"/>
    <w:rsid w:val="00E47D4F"/>
    <w:rsid w:val="00E5000F"/>
    <w:rsid w:val="00E5071F"/>
    <w:rsid w:val="00E518C6"/>
    <w:rsid w:val="00E52A3D"/>
    <w:rsid w:val="00E52DB9"/>
    <w:rsid w:val="00E53025"/>
    <w:rsid w:val="00E53413"/>
    <w:rsid w:val="00E541E8"/>
    <w:rsid w:val="00E55283"/>
    <w:rsid w:val="00E55CB9"/>
    <w:rsid w:val="00E55E54"/>
    <w:rsid w:val="00E569A4"/>
    <w:rsid w:val="00E57C02"/>
    <w:rsid w:val="00E60E77"/>
    <w:rsid w:val="00E614A1"/>
    <w:rsid w:val="00E61901"/>
    <w:rsid w:val="00E63A62"/>
    <w:rsid w:val="00E63EC4"/>
    <w:rsid w:val="00E660D0"/>
    <w:rsid w:val="00E71B2E"/>
    <w:rsid w:val="00E728A6"/>
    <w:rsid w:val="00E731DB"/>
    <w:rsid w:val="00E733EE"/>
    <w:rsid w:val="00E734B0"/>
    <w:rsid w:val="00E738EA"/>
    <w:rsid w:val="00E743F3"/>
    <w:rsid w:val="00E751CE"/>
    <w:rsid w:val="00E7542D"/>
    <w:rsid w:val="00E75ED8"/>
    <w:rsid w:val="00E81137"/>
    <w:rsid w:val="00E8122B"/>
    <w:rsid w:val="00E82840"/>
    <w:rsid w:val="00E82C87"/>
    <w:rsid w:val="00E83912"/>
    <w:rsid w:val="00E84042"/>
    <w:rsid w:val="00E841CC"/>
    <w:rsid w:val="00E84D61"/>
    <w:rsid w:val="00E84F98"/>
    <w:rsid w:val="00E8615D"/>
    <w:rsid w:val="00E8692F"/>
    <w:rsid w:val="00E9081B"/>
    <w:rsid w:val="00E90B99"/>
    <w:rsid w:val="00E91F5B"/>
    <w:rsid w:val="00E9484E"/>
    <w:rsid w:val="00E9779F"/>
    <w:rsid w:val="00EA05FE"/>
    <w:rsid w:val="00EA0B3C"/>
    <w:rsid w:val="00EA22CE"/>
    <w:rsid w:val="00EA475D"/>
    <w:rsid w:val="00EA4BA1"/>
    <w:rsid w:val="00EA4E30"/>
    <w:rsid w:val="00EA57A3"/>
    <w:rsid w:val="00EA6050"/>
    <w:rsid w:val="00EA7B79"/>
    <w:rsid w:val="00EB0BE4"/>
    <w:rsid w:val="00EB1F2E"/>
    <w:rsid w:val="00EB21F4"/>
    <w:rsid w:val="00EB2FF7"/>
    <w:rsid w:val="00EB32E9"/>
    <w:rsid w:val="00EB658A"/>
    <w:rsid w:val="00EB71E9"/>
    <w:rsid w:val="00EB7909"/>
    <w:rsid w:val="00EC02B6"/>
    <w:rsid w:val="00EC1BC4"/>
    <w:rsid w:val="00EC2B96"/>
    <w:rsid w:val="00EC3BFF"/>
    <w:rsid w:val="00EC41DC"/>
    <w:rsid w:val="00EC47B5"/>
    <w:rsid w:val="00EC4A0B"/>
    <w:rsid w:val="00EC618C"/>
    <w:rsid w:val="00EC6FC7"/>
    <w:rsid w:val="00EC7A01"/>
    <w:rsid w:val="00ED00A9"/>
    <w:rsid w:val="00ED10F2"/>
    <w:rsid w:val="00ED1338"/>
    <w:rsid w:val="00ED1D7B"/>
    <w:rsid w:val="00ED31E7"/>
    <w:rsid w:val="00ED48C3"/>
    <w:rsid w:val="00ED4AAB"/>
    <w:rsid w:val="00ED4BC0"/>
    <w:rsid w:val="00ED4DED"/>
    <w:rsid w:val="00ED50E4"/>
    <w:rsid w:val="00ED7569"/>
    <w:rsid w:val="00ED77CC"/>
    <w:rsid w:val="00EE172A"/>
    <w:rsid w:val="00EE294D"/>
    <w:rsid w:val="00EE3F0D"/>
    <w:rsid w:val="00EE42C2"/>
    <w:rsid w:val="00EE500F"/>
    <w:rsid w:val="00EE57A8"/>
    <w:rsid w:val="00EE5D52"/>
    <w:rsid w:val="00EE78D1"/>
    <w:rsid w:val="00EE7C54"/>
    <w:rsid w:val="00EF0B4B"/>
    <w:rsid w:val="00EF0C53"/>
    <w:rsid w:val="00EF0E2A"/>
    <w:rsid w:val="00EF11AC"/>
    <w:rsid w:val="00EF142F"/>
    <w:rsid w:val="00EF1AAE"/>
    <w:rsid w:val="00EF4813"/>
    <w:rsid w:val="00EF4F3C"/>
    <w:rsid w:val="00EF69F0"/>
    <w:rsid w:val="00EF6E91"/>
    <w:rsid w:val="00EF7219"/>
    <w:rsid w:val="00F00E04"/>
    <w:rsid w:val="00F03BA8"/>
    <w:rsid w:val="00F05CAA"/>
    <w:rsid w:val="00F05FCE"/>
    <w:rsid w:val="00F10224"/>
    <w:rsid w:val="00F1286B"/>
    <w:rsid w:val="00F13802"/>
    <w:rsid w:val="00F14799"/>
    <w:rsid w:val="00F149F5"/>
    <w:rsid w:val="00F14B86"/>
    <w:rsid w:val="00F14BCD"/>
    <w:rsid w:val="00F17A42"/>
    <w:rsid w:val="00F201A5"/>
    <w:rsid w:val="00F23748"/>
    <w:rsid w:val="00F24A6B"/>
    <w:rsid w:val="00F31B12"/>
    <w:rsid w:val="00F3279E"/>
    <w:rsid w:val="00F336CD"/>
    <w:rsid w:val="00F341E1"/>
    <w:rsid w:val="00F3446A"/>
    <w:rsid w:val="00F34671"/>
    <w:rsid w:val="00F35637"/>
    <w:rsid w:val="00F35704"/>
    <w:rsid w:val="00F36E03"/>
    <w:rsid w:val="00F37582"/>
    <w:rsid w:val="00F40C5A"/>
    <w:rsid w:val="00F44CC4"/>
    <w:rsid w:val="00F44FD8"/>
    <w:rsid w:val="00F45796"/>
    <w:rsid w:val="00F46F5A"/>
    <w:rsid w:val="00F47EAA"/>
    <w:rsid w:val="00F51113"/>
    <w:rsid w:val="00F512B2"/>
    <w:rsid w:val="00F5251D"/>
    <w:rsid w:val="00F533E0"/>
    <w:rsid w:val="00F56074"/>
    <w:rsid w:val="00F5681C"/>
    <w:rsid w:val="00F56A1F"/>
    <w:rsid w:val="00F6172F"/>
    <w:rsid w:val="00F62234"/>
    <w:rsid w:val="00F62677"/>
    <w:rsid w:val="00F626E0"/>
    <w:rsid w:val="00F62CED"/>
    <w:rsid w:val="00F63A11"/>
    <w:rsid w:val="00F63BAF"/>
    <w:rsid w:val="00F63DBB"/>
    <w:rsid w:val="00F64086"/>
    <w:rsid w:val="00F72611"/>
    <w:rsid w:val="00F73610"/>
    <w:rsid w:val="00F74247"/>
    <w:rsid w:val="00F74E3D"/>
    <w:rsid w:val="00F7592C"/>
    <w:rsid w:val="00F75979"/>
    <w:rsid w:val="00F7623A"/>
    <w:rsid w:val="00F77C11"/>
    <w:rsid w:val="00F77DF7"/>
    <w:rsid w:val="00F81658"/>
    <w:rsid w:val="00F8197E"/>
    <w:rsid w:val="00F8297D"/>
    <w:rsid w:val="00F829D7"/>
    <w:rsid w:val="00F82D2A"/>
    <w:rsid w:val="00F83F8C"/>
    <w:rsid w:val="00F84BD8"/>
    <w:rsid w:val="00F85A4E"/>
    <w:rsid w:val="00F85CD1"/>
    <w:rsid w:val="00F86098"/>
    <w:rsid w:val="00F87E83"/>
    <w:rsid w:val="00F90E7A"/>
    <w:rsid w:val="00F934DF"/>
    <w:rsid w:val="00F93E5D"/>
    <w:rsid w:val="00F96358"/>
    <w:rsid w:val="00FA10D0"/>
    <w:rsid w:val="00FA1A36"/>
    <w:rsid w:val="00FA1BA3"/>
    <w:rsid w:val="00FA1C78"/>
    <w:rsid w:val="00FA20D4"/>
    <w:rsid w:val="00FA3A9A"/>
    <w:rsid w:val="00FA4187"/>
    <w:rsid w:val="00FA6B54"/>
    <w:rsid w:val="00FA7A54"/>
    <w:rsid w:val="00FB10EF"/>
    <w:rsid w:val="00FB1FDD"/>
    <w:rsid w:val="00FB2800"/>
    <w:rsid w:val="00FB2E60"/>
    <w:rsid w:val="00FB34B7"/>
    <w:rsid w:val="00FB397D"/>
    <w:rsid w:val="00FB48C7"/>
    <w:rsid w:val="00FB6318"/>
    <w:rsid w:val="00FB7904"/>
    <w:rsid w:val="00FC0C4F"/>
    <w:rsid w:val="00FC1678"/>
    <w:rsid w:val="00FC2ABD"/>
    <w:rsid w:val="00FC2C0D"/>
    <w:rsid w:val="00FC34FD"/>
    <w:rsid w:val="00FC3BA9"/>
    <w:rsid w:val="00FC4BC2"/>
    <w:rsid w:val="00FC5785"/>
    <w:rsid w:val="00FC62F9"/>
    <w:rsid w:val="00FC676D"/>
    <w:rsid w:val="00FD09A5"/>
    <w:rsid w:val="00FD2825"/>
    <w:rsid w:val="00FD3A64"/>
    <w:rsid w:val="00FD3FC8"/>
    <w:rsid w:val="00FD46F2"/>
    <w:rsid w:val="00FD47C6"/>
    <w:rsid w:val="00FD4966"/>
    <w:rsid w:val="00FD4ECB"/>
    <w:rsid w:val="00FD5162"/>
    <w:rsid w:val="00FD72E8"/>
    <w:rsid w:val="00FD785A"/>
    <w:rsid w:val="00FD7D97"/>
    <w:rsid w:val="00FD7F7C"/>
    <w:rsid w:val="00FE07FE"/>
    <w:rsid w:val="00FE0CD7"/>
    <w:rsid w:val="00FE78FB"/>
    <w:rsid w:val="00FF03E8"/>
    <w:rsid w:val="00FF04A9"/>
    <w:rsid w:val="00FF272A"/>
    <w:rsid w:val="00FF42EE"/>
    <w:rsid w:val="00FF4F8F"/>
    <w:rsid w:val="00FF53D7"/>
    <w:rsid w:val="00FF5471"/>
    <w:rsid w:val="00FF643C"/>
    <w:rsid w:val="00FF6A88"/>
    <w:rsid w:val="00FF6D84"/>
    <w:rsid w:val="00FF7C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CFC82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0802"/>
    <w:pPr>
      <w:keepNext/>
      <w:keepLines/>
      <w:spacing w:before="240" w:after="240" w:line="240" w:lineRule="auto"/>
      <w:jc w:val="center"/>
      <w:outlineLvl w:val="0"/>
    </w:pPr>
    <w:rPr>
      <w:rFonts w:ascii="Adobe Jenson Pro Lt" w:eastAsia="MS Gothic" w:hAnsi="Adobe Jenson Pro Lt" w:cs="Adobe Devanagari"/>
      <w:sz w:val="28"/>
      <w:szCs w:val="28"/>
      <w:u w:val="single"/>
    </w:rPr>
  </w:style>
  <w:style w:type="paragraph" w:styleId="Heading2">
    <w:name w:val="heading 2"/>
    <w:basedOn w:val="Normal"/>
    <w:next w:val="Normal"/>
    <w:link w:val="Heading2Char"/>
    <w:uiPriority w:val="9"/>
    <w:unhideWhenUsed/>
    <w:qFormat/>
    <w:rsid w:val="00B83327"/>
    <w:pPr>
      <w:keepNext/>
      <w:keepLines/>
      <w:spacing w:before="40" w:after="0"/>
      <w:outlineLvl w:val="1"/>
    </w:pPr>
    <w:rPr>
      <w:rFonts w:ascii="Adobe Jenson Pro Lt" w:eastAsia="MS Gothic" w:hAnsi="Adobe Jenson Pro Lt" w:cs="Times New Roman"/>
      <w:sz w:val="32"/>
      <w:szCs w:val="32"/>
    </w:rPr>
  </w:style>
  <w:style w:type="paragraph" w:styleId="Heading3">
    <w:name w:val="heading 3"/>
    <w:basedOn w:val="Normal"/>
    <w:next w:val="Normal"/>
    <w:link w:val="Heading3Char"/>
    <w:uiPriority w:val="9"/>
    <w:semiHidden/>
    <w:unhideWhenUsed/>
    <w:qFormat/>
    <w:rsid w:val="00B83327"/>
    <w:pPr>
      <w:keepNext/>
      <w:keepLines/>
      <w:spacing w:before="40" w:after="0"/>
      <w:outlineLvl w:val="2"/>
    </w:pPr>
    <w:rPr>
      <w:rFonts w:ascii="Cambria" w:eastAsia="MS Gothic" w:hAnsi="Cambria" w:cs="Times New Roman"/>
      <w:color w:val="243F60"/>
      <w:sz w:val="24"/>
      <w:szCs w:val="24"/>
    </w:rPr>
  </w:style>
  <w:style w:type="paragraph" w:styleId="Heading4">
    <w:name w:val="heading 4"/>
    <w:basedOn w:val="Normal"/>
    <w:next w:val="Normal"/>
    <w:link w:val="Heading4Char"/>
    <w:uiPriority w:val="9"/>
    <w:semiHidden/>
    <w:unhideWhenUsed/>
    <w:qFormat/>
    <w:rsid w:val="00B83327"/>
    <w:pPr>
      <w:keepNext/>
      <w:keepLines/>
      <w:spacing w:before="40" w:after="0"/>
      <w:outlineLvl w:val="3"/>
    </w:pPr>
    <w:rPr>
      <w:rFonts w:ascii="Cambria" w:eastAsia="MS Gothic" w:hAnsi="Cambria" w:cs="Times New Roman"/>
      <w:i/>
      <w:iCs/>
      <w:color w:val="365F91"/>
    </w:rPr>
  </w:style>
  <w:style w:type="paragraph" w:styleId="Heading5">
    <w:name w:val="heading 5"/>
    <w:basedOn w:val="Normal"/>
    <w:next w:val="Normal"/>
    <w:link w:val="Heading5Char"/>
    <w:uiPriority w:val="9"/>
    <w:semiHidden/>
    <w:unhideWhenUsed/>
    <w:qFormat/>
    <w:rsid w:val="00B83327"/>
    <w:pPr>
      <w:keepNext/>
      <w:keepLines/>
      <w:spacing w:before="40" w:after="0"/>
      <w:outlineLvl w:val="4"/>
    </w:pPr>
    <w:rPr>
      <w:rFonts w:ascii="Cambria" w:eastAsia="MS Gothic" w:hAnsi="Cambria" w:cs="Times New Roman"/>
      <w:color w:val="365F91"/>
    </w:rPr>
  </w:style>
  <w:style w:type="paragraph" w:styleId="Heading6">
    <w:name w:val="heading 6"/>
    <w:basedOn w:val="Normal"/>
    <w:next w:val="Normal"/>
    <w:link w:val="Heading6Char"/>
    <w:uiPriority w:val="9"/>
    <w:semiHidden/>
    <w:unhideWhenUsed/>
    <w:qFormat/>
    <w:rsid w:val="00B83327"/>
    <w:pPr>
      <w:keepNext/>
      <w:keepLines/>
      <w:spacing w:before="40" w:after="0"/>
      <w:outlineLvl w:val="5"/>
    </w:pPr>
    <w:rPr>
      <w:rFonts w:ascii="Cambria" w:eastAsia="MS Gothic" w:hAnsi="Cambria" w:cs="Times New Roman"/>
      <w:color w:val="243F60"/>
    </w:rPr>
  </w:style>
  <w:style w:type="paragraph" w:styleId="Heading7">
    <w:name w:val="heading 7"/>
    <w:basedOn w:val="Normal"/>
    <w:next w:val="Normal"/>
    <w:link w:val="Heading7Char"/>
    <w:uiPriority w:val="9"/>
    <w:semiHidden/>
    <w:unhideWhenUsed/>
    <w:qFormat/>
    <w:rsid w:val="00B83327"/>
    <w:pPr>
      <w:keepNext/>
      <w:keepLines/>
      <w:spacing w:before="40" w:after="0"/>
      <w:outlineLvl w:val="6"/>
    </w:pPr>
    <w:rPr>
      <w:rFonts w:ascii="Cambria" w:eastAsia="MS Gothic" w:hAnsi="Cambria" w:cs="Times New Roman"/>
      <w:i/>
      <w:iCs/>
      <w:color w:val="243F60"/>
    </w:rPr>
  </w:style>
  <w:style w:type="paragraph" w:styleId="Heading8">
    <w:name w:val="heading 8"/>
    <w:basedOn w:val="Normal"/>
    <w:next w:val="Normal"/>
    <w:link w:val="Heading8Char"/>
    <w:uiPriority w:val="9"/>
    <w:semiHidden/>
    <w:unhideWhenUsed/>
    <w:qFormat/>
    <w:rsid w:val="00B83327"/>
    <w:pPr>
      <w:keepNext/>
      <w:keepLines/>
      <w:spacing w:before="40" w:after="0"/>
      <w:outlineLvl w:val="7"/>
    </w:pPr>
    <w:rPr>
      <w:rFonts w:ascii="Cambria" w:eastAsia="MS Gothic" w:hAnsi="Cambria" w:cs="Times New Roman"/>
      <w:color w:val="272727"/>
      <w:sz w:val="21"/>
      <w:szCs w:val="21"/>
    </w:rPr>
  </w:style>
  <w:style w:type="paragraph" w:styleId="Heading9">
    <w:name w:val="heading 9"/>
    <w:basedOn w:val="Normal"/>
    <w:next w:val="Normal"/>
    <w:link w:val="Heading9Char"/>
    <w:uiPriority w:val="9"/>
    <w:semiHidden/>
    <w:unhideWhenUsed/>
    <w:qFormat/>
    <w:rsid w:val="00B83327"/>
    <w:pPr>
      <w:keepNext/>
      <w:keepLines/>
      <w:spacing w:before="40" w:after="0"/>
      <w:outlineLvl w:val="8"/>
    </w:pPr>
    <w:rPr>
      <w:rFonts w:ascii="Cambria" w:eastAsia="MS Gothic" w:hAnsi="Cambria" w:cs="Times New Roman"/>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uiPriority w:val="9"/>
    <w:qFormat/>
    <w:rsid w:val="0086507B"/>
    <w:pPr>
      <w:keepNext/>
      <w:keepLines/>
      <w:numPr>
        <w:numId w:val="1"/>
      </w:numPr>
      <w:spacing w:before="240" w:after="240" w:line="240" w:lineRule="auto"/>
      <w:ind w:left="0"/>
      <w:jc w:val="center"/>
      <w:outlineLvl w:val="0"/>
    </w:pPr>
    <w:rPr>
      <w:rFonts w:ascii="Adobe Jenson Pro Lt" w:eastAsia="MS Gothic" w:hAnsi="Adobe Jenson Pro Lt" w:cs="Adobe Devanagari"/>
      <w:kern w:val="0"/>
      <w:sz w:val="28"/>
      <w:szCs w:val="28"/>
      <w14:ligatures w14:val="none"/>
    </w:rPr>
  </w:style>
  <w:style w:type="paragraph" w:customStyle="1" w:styleId="Heading21">
    <w:name w:val="Heading 21"/>
    <w:basedOn w:val="Normal"/>
    <w:next w:val="Normal"/>
    <w:uiPriority w:val="9"/>
    <w:unhideWhenUsed/>
    <w:qFormat/>
    <w:rsid w:val="00B83327"/>
    <w:pPr>
      <w:keepNext/>
      <w:keepLines/>
      <w:spacing w:after="120" w:line="240" w:lineRule="auto"/>
      <w:jc w:val="center"/>
      <w:outlineLvl w:val="1"/>
    </w:pPr>
    <w:rPr>
      <w:rFonts w:ascii="Adobe Jenson Pro Lt" w:eastAsia="MS Gothic" w:hAnsi="Adobe Jenson Pro Lt" w:cs="Times New Roman"/>
      <w:kern w:val="0"/>
      <w:sz w:val="32"/>
      <w:szCs w:val="32"/>
      <w14:ligatures w14:val="none"/>
    </w:rPr>
  </w:style>
  <w:style w:type="paragraph" w:customStyle="1" w:styleId="Heading31">
    <w:name w:val="Heading 31"/>
    <w:basedOn w:val="Normal"/>
    <w:next w:val="Normal"/>
    <w:uiPriority w:val="9"/>
    <w:semiHidden/>
    <w:unhideWhenUsed/>
    <w:qFormat/>
    <w:rsid w:val="00B83327"/>
    <w:pPr>
      <w:keepNext/>
      <w:keepLines/>
      <w:numPr>
        <w:ilvl w:val="2"/>
        <w:numId w:val="1"/>
      </w:numPr>
      <w:spacing w:before="40" w:after="0"/>
      <w:outlineLvl w:val="2"/>
    </w:pPr>
    <w:rPr>
      <w:rFonts w:ascii="Cambria" w:eastAsia="MS Gothic" w:hAnsi="Cambria" w:cs="Times New Roman"/>
      <w:color w:val="243F60"/>
      <w:kern w:val="0"/>
      <w:sz w:val="24"/>
      <w:szCs w:val="24"/>
      <w14:ligatures w14:val="none"/>
    </w:rPr>
  </w:style>
  <w:style w:type="paragraph" w:customStyle="1" w:styleId="Heading41">
    <w:name w:val="Heading 41"/>
    <w:basedOn w:val="Normal"/>
    <w:next w:val="Normal"/>
    <w:uiPriority w:val="9"/>
    <w:semiHidden/>
    <w:unhideWhenUsed/>
    <w:qFormat/>
    <w:rsid w:val="00B83327"/>
    <w:pPr>
      <w:keepNext/>
      <w:keepLines/>
      <w:numPr>
        <w:ilvl w:val="3"/>
        <w:numId w:val="1"/>
      </w:numPr>
      <w:spacing w:before="40" w:after="0"/>
      <w:outlineLvl w:val="3"/>
    </w:pPr>
    <w:rPr>
      <w:rFonts w:ascii="Cambria" w:eastAsia="MS Gothic" w:hAnsi="Cambria" w:cs="Times New Roman"/>
      <w:i/>
      <w:iCs/>
      <w:color w:val="365F91"/>
      <w:kern w:val="0"/>
      <w14:ligatures w14:val="none"/>
    </w:rPr>
  </w:style>
  <w:style w:type="paragraph" w:customStyle="1" w:styleId="Heading51">
    <w:name w:val="Heading 51"/>
    <w:basedOn w:val="Normal"/>
    <w:next w:val="Normal"/>
    <w:uiPriority w:val="9"/>
    <w:semiHidden/>
    <w:unhideWhenUsed/>
    <w:qFormat/>
    <w:rsid w:val="00B83327"/>
    <w:pPr>
      <w:keepNext/>
      <w:keepLines/>
      <w:numPr>
        <w:ilvl w:val="4"/>
        <w:numId w:val="1"/>
      </w:numPr>
      <w:spacing w:before="40" w:after="0"/>
      <w:outlineLvl w:val="4"/>
    </w:pPr>
    <w:rPr>
      <w:rFonts w:ascii="Cambria" w:eastAsia="MS Gothic" w:hAnsi="Cambria" w:cs="Times New Roman"/>
      <w:color w:val="365F91"/>
      <w:kern w:val="0"/>
      <w14:ligatures w14:val="none"/>
    </w:rPr>
  </w:style>
  <w:style w:type="paragraph" w:customStyle="1" w:styleId="Heading61">
    <w:name w:val="Heading 61"/>
    <w:basedOn w:val="Normal"/>
    <w:next w:val="Normal"/>
    <w:uiPriority w:val="9"/>
    <w:semiHidden/>
    <w:unhideWhenUsed/>
    <w:qFormat/>
    <w:rsid w:val="00B83327"/>
    <w:pPr>
      <w:keepNext/>
      <w:keepLines/>
      <w:numPr>
        <w:ilvl w:val="5"/>
        <w:numId w:val="1"/>
      </w:numPr>
      <w:spacing w:before="40" w:after="0"/>
      <w:outlineLvl w:val="5"/>
    </w:pPr>
    <w:rPr>
      <w:rFonts w:ascii="Cambria" w:eastAsia="MS Gothic" w:hAnsi="Cambria" w:cs="Times New Roman"/>
      <w:color w:val="243F60"/>
      <w:kern w:val="0"/>
      <w14:ligatures w14:val="none"/>
    </w:rPr>
  </w:style>
  <w:style w:type="paragraph" w:customStyle="1" w:styleId="Heading71">
    <w:name w:val="Heading 71"/>
    <w:basedOn w:val="Normal"/>
    <w:next w:val="Normal"/>
    <w:uiPriority w:val="9"/>
    <w:semiHidden/>
    <w:unhideWhenUsed/>
    <w:qFormat/>
    <w:rsid w:val="00B83327"/>
    <w:pPr>
      <w:keepNext/>
      <w:keepLines/>
      <w:numPr>
        <w:ilvl w:val="6"/>
        <w:numId w:val="1"/>
      </w:numPr>
      <w:spacing w:before="40" w:after="0"/>
      <w:outlineLvl w:val="6"/>
    </w:pPr>
    <w:rPr>
      <w:rFonts w:ascii="Cambria" w:eastAsia="MS Gothic" w:hAnsi="Cambria" w:cs="Times New Roman"/>
      <w:i/>
      <w:iCs/>
      <w:color w:val="243F60"/>
      <w:kern w:val="0"/>
      <w14:ligatures w14:val="none"/>
    </w:rPr>
  </w:style>
  <w:style w:type="paragraph" w:customStyle="1" w:styleId="Heading81">
    <w:name w:val="Heading 81"/>
    <w:basedOn w:val="Normal"/>
    <w:next w:val="Normal"/>
    <w:uiPriority w:val="9"/>
    <w:semiHidden/>
    <w:unhideWhenUsed/>
    <w:qFormat/>
    <w:rsid w:val="00B83327"/>
    <w:pPr>
      <w:keepNext/>
      <w:keepLines/>
      <w:numPr>
        <w:ilvl w:val="7"/>
        <w:numId w:val="1"/>
      </w:numPr>
      <w:spacing w:before="40" w:after="0"/>
      <w:outlineLvl w:val="7"/>
    </w:pPr>
    <w:rPr>
      <w:rFonts w:ascii="Cambria" w:eastAsia="MS Gothic" w:hAnsi="Cambria" w:cs="Times New Roman"/>
      <w:color w:val="272727"/>
      <w:kern w:val="0"/>
      <w:sz w:val="21"/>
      <w:szCs w:val="21"/>
      <w14:ligatures w14:val="none"/>
    </w:rPr>
  </w:style>
  <w:style w:type="paragraph" w:customStyle="1" w:styleId="Heading91">
    <w:name w:val="Heading 91"/>
    <w:basedOn w:val="Normal"/>
    <w:next w:val="Normal"/>
    <w:uiPriority w:val="9"/>
    <w:semiHidden/>
    <w:unhideWhenUsed/>
    <w:qFormat/>
    <w:rsid w:val="00B83327"/>
    <w:pPr>
      <w:keepNext/>
      <w:keepLines/>
      <w:numPr>
        <w:ilvl w:val="8"/>
        <w:numId w:val="1"/>
      </w:numPr>
      <w:spacing w:before="40" w:after="0"/>
      <w:outlineLvl w:val="8"/>
    </w:pPr>
    <w:rPr>
      <w:rFonts w:ascii="Cambria" w:eastAsia="MS Gothic" w:hAnsi="Cambria" w:cs="Times New Roman"/>
      <w:i/>
      <w:iCs/>
      <w:color w:val="272727"/>
      <w:kern w:val="0"/>
      <w:sz w:val="21"/>
      <w:szCs w:val="21"/>
      <w14:ligatures w14:val="none"/>
    </w:rPr>
  </w:style>
  <w:style w:type="numbering" w:customStyle="1" w:styleId="NoList1">
    <w:name w:val="No List1"/>
    <w:next w:val="NoList"/>
    <w:uiPriority w:val="99"/>
    <w:semiHidden/>
    <w:unhideWhenUsed/>
    <w:rsid w:val="00B83327"/>
  </w:style>
  <w:style w:type="character" w:customStyle="1" w:styleId="Heading1Char">
    <w:name w:val="Heading 1 Char"/>
    <w:basedOn w:val="DefaultParagraphFont"/>
    <w:link w:val="Heading1"/>
    <w:uiPriority w:val="9"/>
    <w:rsid w:val="00C30802"/>
    <w:rPr>
      <w:rFonts w:ascii="Adobe Jenson Pro Lt" w:eastAsia="MS Gothic" w:hAnsi="Adobe Jenson Pro Lt" w:cs="Adobe Devanagari"/>
      <w:sz w:val="28"/>
      <w:szCs w:val="28"/>
      <w:u w:val="single"/>
    </w:rPr>
  </w:style>
  <w:style w:type="character" w:customStyle="1" w:styleId="Heading2Char">
    <w:name w:val="Heading 2 Char"/>
    <w:basedOn w:val="DefaultParagraphFont"/>
    <w:link w:val="Heading2"/>
    <w:uiPriority w:val="9"/>
    <w:rsid w:val="00B83327"/>
    <w:rPr>
      <w:rFonts w:ascii="Adobe Jenson Pro Lt" w:eastAsia="MS Gothic" w:hAnsi="Adobe Jenson Pro Lt" w:cs="Times New Roman"/>
      <w:sz w:val="32"/>
      <w:szCs w:val="32"/>
    </w:rPr>
  </w:style>
  <w:style w:type="character" w:customStyle="1" w:styleId="Heading3Char">
    <w:name w:val="Heading 3 Char"/>
    <w:basedOn w:val="DefaultParagraphFont"/>
    <w:link w:val="Heading3"/>
    <w:uiPriority w:val="9"/>
    <w:semiHidden/>
    <w:rsid w:val="00B83327"/>
    <w:rPr>
      <w:rFonts w:ascii="Cambria" w:eastAsia="MS Gothic" w:hAnsi="Cambria" w:cs="Times New Roman"/>
      <w:color w:val="243F60"/>
      <w:sz w:val="24"/>
      <w:szCs w:val="24"/>
    </w:rPr>
  </w:style>
  <w:style w:type="character" w:customStyle="1" w:styleId="Heading4Char">
    <w:name w:val="Heading 4 Char"/>
    <w:basedOn w:val="DefaultParagraphFont"/>
    <w:link w:val="Heading4"/>
    <w:uiPriority w:val="9"/>
    <w:semiHidden/>
    <w:rsid w:val="00B83327"/>
    <w:rPr>
      <w:rFonts w:ascii="Cambria" w:eastAsia="MS Gothic" w:hAnsi="Cambria" w:cs="Times New Roman"/>
      <w:i/>
      <w:iCs/>
      <w:color w:val="365F91"/>
    </w:rPr>
  </w:style>
  <w:style w:type="character" w:customStyle="1" w:styleId="Heading5Char">
    <w:name w:val="Heading 5 Char"/>
    <w:basedOn w:val="DefaultParagraphFont"/>
    <w:link w:val="Heading5"/>
    <w:uiPriority w:val="9"/>
    <w:semiHidden/>
    <w:rsid w:val="00B83327"/>
    <w:rPr>
      <w:rFonts w:ascii="Cambria" w:eastAsia="MS Gothic" w:hAnsi="Cambria" w:cs="Times New Roman"/>
      <w:color w:val="365F91"/>
    </w:rPr>
  </w:style>
  <w:style w:type="character" w:customStyle="1" w:styleId="Heading6Char">
    <w:name w:val="Heading 6 Char"/>
    <w:basedOn w:val="DefaultParagraphFont"/>
    <w:link w:val="Heading6"/>
    <w:uiPriority w:val="9"/>
    <w:semiHidden/>
    <w:rsid w:val="00B83327"/>
    <w:rPr>
      <w:rFonts w:ascii="Cambria" w:eastAsia="MS Gothic" w:hAnsi="Cambria" w:cs="Times New Roman"/>
      <w:color w:val="243F60"/>
    </w:rPr>
  </w:style>
  <w:style w:type="character" w:customStyle="1" w:styleId="Heading7Char">
    <w:name w:val="Heading 7 Char"/>
    <w:basedOn w:val="DefaultParagraphFont"/>
    <w:link w:val="Heading7"/>
    <w:uiPriority w:val="9"/>
    <w:semiHidden/>
    <w:rsid w:val="00B83327"/>
    <w:rPr>
      <w:rFonts w:ascii="Cambria" w:eastAsia="MS Gothic" w:hAnsi="Cambria" w:cs="Times New Roman"/>
      <w:i/>
      <w:iCs/>
      <w:color w:val="243F60"/>
    </w:rPr>
  </w:style>
  <w:style w:type="character" w:customStyle="1" w:styleId="Heading8Char">
    <w:name w:val="Heading 8 Char"/>
    <w:basedOn w:val="DefaultParagraphFont"/>
    <w:link w:val="Heading8"/>
    <w:uiPriority w:val="9"/>
    <w:semiHidden/>
    <w:rsid w:val="00B83327"/>
    <w:rPr>
      <w:rFonts w:ascii="Cambria" w:eastAsia="MS Gothic" w:hAnsi="Cambria" w:cs="Times New Roman"/>
      <w:color w:val="272727"/>
      <w:sz w:val="21"/>
      <w:szCs w:val="21"/>
    </w:rPr>
  </w:style>
  <w:style w:type="character" w:customStyle="1" w:styleId="Heading9Char">
    <w:name w:val="Heading 9 Char"/>
    <w:basedOn w:val="DefaultParagraphFont"/>
    <w:link w:val="Heading9"/>
    <w:uiPriority w:val="9"/>
    <w:semiHidden/>
    <w:rsid w:val="00B83327"/>
    <w:rPr>
      <w:rFonts w:ascii="Cambria" w:eastAsia="MS Gothic" w:hAnsi="Cambria" w:cs="Times New Roman"/>
      <w:i/>
      <w:iCs/>
      <w:color w:val="272727"/>
      <w:sz w:val="21"/>
      <w:szCs w:val="21"/>
    </w:rPr>
  </w:style>
  <w:style w:type="paragraph" w:customStyle="1" w:styleId="text">
    <w:name w:val="text"/>
    <w:basedOn w:val="Normal"/>
    <w:link w:val="textChar"/>
    <w:qFormat/>
    <w:rsid w:val="00B83327"/>
    <w:pPr>
      <w:spacing w:after="0" w:line="240" w:lineRule="auto"/>
      <w:ind w:firstLine="288"/>
      <w:jc w:val="both"/>
    </w:pPr>
    <w:rPr>
      <w:rFonts w:ascii="Adobe Jenson Pro Lt" w:hAnsi="Adobe Jenson Pro Lt"/>
      <w:kern w:val="0"/>
      <w:sz w:val="24"/>
      <w:szCs w:val="24"/>
      <w:shd w:val="clear" w:color="auto" w:fill="FFFFFF"/>
      <w14:ligatures w14:val="none"/>
    </w:rPr>
  </w:style>
  <w:style w:type="character" w:customStyle="1" w:styleId="textChar">
    <w:name w:val="text Char"/>
    <w:basedOn w:val="DefaultParagraphFont"/>
    <w:link w:val="text"/>
    <w:rsid w:val="00B83327"/>
    <w:rPr>
      <w:rFonts w:ascii="Adobe Jenson Pro Lt" w:hAnsi="Adobe Jenson Pro Lt"/>
      <w:kern w:val="0"/>
      <w:sz w:val="24"/>
      <w:szCs w:val="24"/>
      <w14:ligatures w14:val="none"/>
    </w:rPr>
  </w:style>
  <w:style w:type="paragraph" w:customStyle="1" w:styleId="letter1">
    <w:name w:val="letter1"/>
    <w:basedOn w:val="text"/>
    <w:link w:val="letter1Char"/>
    <w:qFormat/>
    <w:rsid w:val="00B83327"/>
    <w:pPr>
      <w:keepNext/>
      <w:spacing w:before="120" w:after="120"/>
      <w:ind w:left="288" w:right="288" w:firstLine="0"/>
    </w:pPr>
    <w:rPr>
      <w:rFonts w:cs="Adobe Devanagari"/>
      <w:i/>
      <w:iCs/>
    </w:rPr>
  </w:style>
  <w:style w:type="paragraph" w:customStyle="1" w:styleId="letterbody">
    <w:name w:val="letterbody"/>
    <w:basedOn w:val="letter1"/>
    <w:link w:val="letterbodyChar"/>
    <w:qFormat/>
    <w:rsid w:val="00B83327"/>
    <w:pPr>
      <w:keepNext w:val="0"/>
      <w:ind w:firstLine="288"/>
      <w:contextualSpacing/>
    </w:pPr>
  </w:style>
  <w:style w:type="character" w:customStyle="1" w:styleId="letter1Char">
    <w:name w:val="letter1 Char"/>
    <w:basedOn w:val="textChar"/>
    <w:link w:val="letter1"/>
    <w:rsid w:val="00B83327"/>
    <w:rPr>
      <w:rFonts w:ascii="Adobe Jenson Pro Lt" w:hAnsi="Adobe Jenson Pro Lt" w:cs="Adobe Devanagari"/>
      <w:i/>
      <w:iCs/>
      <w:kern w:val="0"/>
      <w:sz w:val="24"/>
      <w:szCs w:val="24"/>
      <w14:ligatures w14:val="none"/>
    </w:rPr>
  </w:style>
  <w:style w:type="paragraph" w:customStyle="1" w:styleId="letterdate">
    <w:name w:val="letterdate"/>
    <w:basedOn w:val="letter1"/>
    <w:link w:val="letterdateChar"/>
    <w:qFormat/>
    <w:rsid w:val="00B83327"/>
    <w:pPr>
      <w:contextualSpacing/>
      <w:jc w:val="right"/>
    </w:pPr>
  </w:style>
  <w:style w:type="character" w:customStyle="1" w:styleId="letterbodyChar">
    <w:name w:val="letterbody Char"/>
    <w:basedOn w:val="letter1Char"/>
    <w:link w:val="letterbody"/>
    <w:rsid w:val="00B83327"/>
    <w:rPr>
      <w:rFonts w:ascii="Adobe Jenson Pro Lt" w:hAnsi="Adobe Jenson Pro Lt" w:cs="Adobe Devanagari"/>
      <w:i/>
      <w:iCs/>
      <w:kern w:val="0"/>
      <w:sz w:val="24"/>
      <w:szCs w:val="24"/>
      <w14:ligatures w14:val="none"/>
    </w:rPr>
  </w:style>
  <w:style w:type="paragraph" w:customStyle="1" w:styleId="letterend">
    <w:name w:val="letterend"/>
    <w:basedOn w:val="letter1"/>
    <w:link w:val="letterendChar"/>
    <w:qFormat/>
    <w:rsid w:val="00B83327"/>
    <w:pPr>
      <w:spacing w:before="0"/>
      <w:ind w:left="3600"/>
      <w:contextualSpacing/>
      <w:jc w:val="left"/>
    </w:pPr>
  </w:style>
  <w:style w:type="character" w:customStyle="1" w:styleId="letterdateChar">
    <w:name w:val="letterdate Char"/>
    <w:basedOn w:val="letter1Char"/>
    <w:link w:val="letterdate"/>
    <w:rsid w:val="00B83327"/>
    <w:rPr>
      <w:rFonts w:ascii="Adobe Jenson Pro Lt" w:hAnsi="Adobe Jenson Pro Lt" w:cs="Adobe Devanagari"/>
      <w:i/>
      <w:iCs/>
      <w:kern w:val="0"/>
      <w:sz w:val="24"/>
      <w:szCs w:val="24"/>
      <w14:ligatures w14:val="none"/>
    </w:rPr>
  </w:style>
  <w:style w:type="paragraph" w:customStyle="1" w:styleId="TOCHeading1">
    <w:name w:val="TOC Heading1"/>
    <w:basedOn w:val="center"/>
    <w:next w:val="Normal"/>
    <w:uiPriority w:val="39"/>
    <w:qFormat/>
    <w:rsid w:val="00B83327"/>
    <w:rPr>
      <w:u w:val="single"/>
    </w:rPr>
  </w:style>
  <w:style w:type="character" w:customStyle="1" w:styleId="letterendChar">
    <w:name w:val="letterend Char"/>
    <w:basedOn w:val="letter1Char"/>
    <w:link w:val="letterend"/>
    <w:rsid w:val="00B83327"/>
    <w:rPr>
      <w:rFonts w:ascii="Adobe Jenson Pro Lt" w:hAnsi="Adobe Jenson Pro Lt" w:cs="Adobe Devanagari"/>
      <w:i/>
      <w:iCs/>
      <w:kern w:val="0"/>
      <w:sz w:val="24"/>
      <w:szCs w:val="24"/>
      <w14:ligatures w14:val="none"/>
    </w:rPr>
  </w:style>
  <w:style w:type="paragraph" w:customStyle="1" w:styleId="TOC11">
    <w:name w:val="TOC 11"/>
    <w:basedOn w:val="Normal"/>
    <w:next w:val="Normal"/>
    <w:uiPriority w:val="39"/>
    <w:rsid w:val="00B83327"/>
    <w:pPr>
      <w:tabs>
        <w:tab w:val="right" w:leader="dot" w:pos="6682"/>
      </w:tabs>
      <w:spacing w:after="120" w:line="240" w:lineRule="auto"/>
      <w:ind w:left="720" w:right="864" w:hanging="720"/>
    </w:pPr>
    <w:rPr>
      <w:rFonts w:ascii="Adobe Jenson Pro Lt" w:hAnsi="Adobe Jenson Pro Lt"/>
      <w:noProof/>
      <w:kern w:val="0"/>
      <w:sz w:val="24"/>
      <w14:ligatures w14:val="none"/>
    </w:rPr>
  </w:style>
  <w:style w:type="character" w:styleId="Hyperlink">
    <w:name w:val="Hyperlink"/>
    <w:basedOn w:val="DefaultParagraphFont"/>
    <w:uiPriority w:val="99"/>
    <w:rsid w:val="00B83327"/>
    <w:rPr>
      <w:color w:val="0563C1"/>
      <w:u w:val="single"/>
    </w:rPr>
  </w:style>
  <w:style w:type="paragraph" w:customStyle="1" w:styleId="Header1">
    <w:name w:val="Header1"/>
    <w:basedOn w:val="Normal"/>
    <w:next w:val="Header"/>
    <w:link w:val="HeaderChar"/>
    <w:uiPriority w:val="99"/>
    <w:rsid w:val="00B83327"/>
    <w:pPr>
      <w:tabs>
        <w:tab w:val="center" w:pos="4680"/>
        <w:tab w:val="right" w:pos="9360"/>
      </w:tabs>
      <w:spacing w:after="0" w:line="240" w:lineRule="auto"/>
    </w:pPr>
  </w:style>
  <w:style w:type="character" w:customStyle="1" w:styleId="HeaderChar">
    <w:name w:val="Header Char"/>
    <w:basedOn w:val="DefaultParagraphFont"/>
    <w:link w:val="Header1"/>
    <w:uiPriority w:val="99"/>
    <w:rsid w:val="00B83327"/>
  </w:style>
  <w:style w:type="paragraph" w:customStyle="1" w:styleId="Footer1">
    <w:name w:val="Footer1"/>
    <w:basedOn w:val="Normal"/>
    <w:next w:val="Footer"/>
    <w:link w:val="FooterChar"/>
    <w:uiPriority w:val="99"/>
    <w:rsid w:val="00B83327"/>
    <w:pPr>
      <w:tabs>
        <w:tab w:val="center" w:pos="4680"/>
        <w:tab w:val="right" w:pos="9360"/>
      </w:tabs>
      <w:spacing w:after="0" w:line="240" w:lineRule="auto"/>
    </w:pPr>
  </w:style>
  <w:style w:type="character" w:customStyle="1" w:styleId="FooterChar">
    <w:name w:val="Footer Char"/>
    <w:basedOn w:val="DefaultParagraphFont"/>
    <w:link w:val="Footer1"/>
    <w:uiPriority w:val="99"/>
    <w:rsid w:val="00B83327"/>
  </w:style>
  <w:style w:type="paragraph" w:customStyle="1" w:styleId="firstpara">
    <w:name w:val="firstpara"/>
    <w:basedOn w:val="text"/>
    <w:link w:val="firstparaChar"/>
    <w:qFormat/>
    <w:rsid w:val="00B83327"/>
    <w:pPr>
      <w:ind w:firstLine="0"/>
    </w:pPr>
  </w:style>
  <w:style w:type="character" w:customStyle="1" w:styleId="firstparaChar">
    <w:name w:val="firstpara Char"/>
    <w:basedOn w:val="textChar"/>
    <w:link w:val="firstpara"/>
    <w:rsid w:val="00B83327"/>
    <w:rPr>
      <w:rFonts w:ascii="Adobe Jenson Pro Lt" w:hAnsi="Adobe Jenson Pro Lt"/>
      <w:kern w:val="0"/>
      <w:sz w:val="24"/>
      <w:szCs w:val="24"/>
      <w14:ligatures w14:val="none"/>
    </w:rPr>
  </w:style>
  <w:style w:type="paragraph" w:customStyle="1" w:styleId="TOC21">
    <w:name w:val="TOC 21"/>
    <w:basedOn w:val="Normal"/>
    <w:next w:val="Normal"/>
    <w:autoRedefine/>
    <w:uiPriority w:val="39"/>
    <w:unhideWhenUsed/>
    <w:rsid w:val="00B83327"/>
    <w:pPr>
      <w:tabs>
        <w:tab w:val="right" w:leader="dot" w:pos="6682"/>
      </w:tabs>
      <w:spacing w:after="120" w:line="240" w:lineRule="auto"/>
      <w:ind w:right="864"/>
    </w:pPr>
    <w:rPr>
      <w:rFonts w:ascii="Adobe Jenson Pro Lt" w:hAnsi="Adobe Jenson Pro Lt"/>
      <w:kern w:val="0"/>
      <w:sz w:val="24"/>
      <w14:ligatures w14:val="none"/>
    </w:rPr>
  </w:style>
  <w:style w:type="character" w:styleId="CommentReference">
    <w:name w:val="annotation reference"/>
    <w:basedOn w:val="DefaultParagraphFont"/>
    <w:uiPriority w:val="99"/>
    <w:semiHidden/>
    <w:unhideWhenUsed/>
    <w:rsid w:val="00B83327"/>
    <w:rPr>
      <w:sz w:val="16"/>
      <w:szCs w:val="16"/>
    </w:rPr>
  </w:style>
  <w:style w:type="paragraph" w:customStyle="1" w:styleId="CommentText1">
    <w:name w:val="Comment Text1"/>
    <w:basedOn w:val="Normal"/>
    <w:next w:val="CommentText"/>
    <w:link w:val="CommentTextChar"/>
    <w:uiPriority w:val="99"/>
    <w:unhideWhenUsed/>
    <w:rsid w:val="00B83327"/>
    <w:pPr>
      <w:spacing w:line="240" w:lineRule="auto"/>
    </w:pPr>
    <w:rPr>
      <w:sz w:val="20"/>
      <w:szCs w:val="20"/>
    </w:rPr>
  </w:style>
  <w:style w:type="character" w:customStyle="1" w:styleId="CommentTextChar">
    <w:name w:val="Comment Text Char"/>
    <w:basedOn w:val="DefaultParagraphFont"/>
    <w:link w:val="CommentText1"/>
    <w:uiPriority w:val="99"/>
    <w:rsid w:val="00B83327"/>
    <w:rPr>
      <w:sz w:val="20"/>
      <w:szCs w:val="20"/>
    </w:rPr>
  </w:style>
  <w:style w:type="paragraph" w:customStyle="1" w:styleId="CommentSubject1">
    <w:name w:val="Comment Subject1"/>
    <w:basedOn w:val="CommentText"/>
    <w:next w:val="CommentText"/>
    <w:uiPriority w:val="99"/>
    <w:semiHidden/>
    <w:unhideWhenUsed/>
    <w:rsid w:val="00B83327"/>
    <w:rPr>
      <w:b/>
      <w:bCs/>
      <w:kern w:val="0"/>
      <w14:ligatures w14:val="none"/>
    </w:rPr>
  </w:style>
  <w:style w:type="character" w:customStyle="1" w:styleId="CommentSubjectChar">
    <w:name w:val="Comment Subject Char"/>
    <w:basedOn w:val="CommentTextChar"/>
    <w:link w:val="CommentSubject"/>
    <w:uiPriority w:val="99"/>
    <w:semiHidden/>
    <w:rsid w:val="00B83327"/>
    <w:rPr>
      <w:b/>
      <w:bCs/>
      <w:sz w:val="20"/>
      <w:szCs w:val="20"/>
    </w:rPr>
  </w:style>
  <w:style w:type="character" w:styleId="UnresolvedMention">
    <w:name w:val="Unresolved Mention"/>
    <w:basedOn w:val="DefaultParagraphFont"/>
    <w:uiPriority w:val="99"/>
    <w:semiHidden/>
    <w:unhideWhenUsed/>
    <w:rsid w:val="00B83327"/>
    <w:rPr>
      <w:color w:val="605E5C"/>
      <w:shd w:val="clear" w:color="auto" w:fill="E1DFDD"/>
    </w:rPr>
  </w:style>
  <w:style w:type="paragraph" w:customStyle="1" w:styleId="Title1">
    <w:name w:val="Title1"/>
    <w:basedOn w:val="Normal"/>
    <w:next w:val="Normal"/>
    <w:uiPriority w:val="10"/>
    <w:qFormat/>
    <w:rsid w:val="00B83327"/>
    <w:pPr>
      <w:spacing w:after="0" w:line="240" w:lineRule="auto"/>
      <w:contextualSpacing/>
      <w:jc w:val="center"/>
    </w:pPr>
    <w:rPr>
      <w:rFonts w:ascii="Edwardian Script ITC" w:eastAsia="MS Gothic" w:hAnsi="Edwardian Script ITC" w:cs="Times New Roman"/>
      <w:spacing w:val="-10"/>
      <w:kern w:val="28"/>
      <w:sz w:val="144"/>
      <w:szCs w:val="144"/>
      <w14:ligatures w14:val="none"/>
    </w:rPr>
  </w:style>
  <w:style w:type="character" w:customStyle="1" w:styleId="TitleChar">
    <w:name w:val="Title Char"/>
    <w:basedOn w:val="DefaultParagraphFont"/>
    <w:link w:val="Title"/>
    <w:uiPriority w:val="10"/>
    <w:rsid w:val="00B83327"/>
    <w:rPr>
      <w:rFonts w:ascii="Edwardian Script ITC" w:eastAsia="MS Gothic" w:hAnsi="Edwardian Script ITC" w:cs="Times New Roman"/>
      <w:spacing w:val="-10"/>
      <w:kern w:val="28"/>
      <w:sz w:val="144"/>
      <w:szCs w:val="144"/>
    </w:rPr>
  </w:style>
  <w:style w:type="paragraph" w:customStyle="1" w:styleId="Revision1">
    <w:name w:val="Revision1"/>
    <w:next w:val="Revision"/>
    <w:hidden/>
    <w:uiPriority w:val="99"/>
    <w:semiHidden/>
    <w:rsid w:val="00B83327"/>
    <w:pPr>
      <w:spacing w:after="0" w:line="240" w:lineRule="auto"/>
    </w:pPr>
    <w:rPr>
      <w:kern w:val="0"/>
      <w14:ligatures w14:val="none"/>
    </w:rPr>
  </w:style>
  <w:style w:type="paragraph" w:customStyle="1" w:styleId="stars">
    <w:name w:val="stars"/>
    <w:basedOn w:val="text"/>
    <w:link w:val="starsChar"/>
    <w:qFormat/>
    <w:rsid w:val="00B83327"/>
    <w:pPr>
      <w:spacing w:before="120" w:after="120"/>
      <w:ind w:firstLine="0"/>
      <w:jc w:val="center"/>
    </w:pPr>
  </w:style>
  <w:style w:type="character" w:customStyle="1" w:styleId="starsChar">
    <w:name w:val="stars Char"/>
    <w:basedOn w:val="textChar"/>
    <w:link w:val="stars"/>
    <w:rsid w:val="00B83327"/>
    <w:rPr>
      <w:rFonts w:ascii="Adobe Jenson Pro Lt" w:hAnsi="Adobe Jenson Pro Lt"/>
      <w:kern w:val="0"/>
      <w:sz w:val="24"/>
      <w:szCs w:val="24"/>
      <w14:ligatures w14:val="none"/>
    </w:rPr>
  </w:style>
  <w:style w:type="paragraph" w:customStyle="1" w:styleId="TOC31">
    <w:name w:val="TOC 31"/>
    <w:basedOn w:val="Normal"/>
    <w:next w:val="Normal"/>
    <w:autoRedefine/>
    <w:uiPriority w:val="39"/>
    <w:unhideWhenUsed/>
    <w:rsid w:val="00B83327"/>
    <w:pPr>
      <w:spacing w:after="100"/>
      <w:ind w:left="440"/>
    </w:pPr>
    <w:rPr>
      <w:rFonts w:eastAsia="MS Mincho"/>
      <w:kern w:val="0"/>
      <w14:ligatures w14:val="none"/>
    </w:rPr>
  </w:style>
  <w:style w:type="paragraph" w:customStyle="1" w:styleId="TOC41">
    <w:name w:val="TOC 41"/>
    <w:basedOn w:val="Normal"/>
    <w:next w:val="Normal"/>
    <w:autoRedefine/>
    <w:uiPriority w:val="39"/>
    <w:unhideWhenUsed/>
    <w:rsid w:val="00B83327"/>
    <w:pPr>
      <w:spacing w:after="100"/>
      <w:ind w:left="660"/>
    </w:pPr>
    <w:rPr>
      <w:rFonts w:eastAsia="MS Mincho"/>
      <w:kern w:val="0"/>
      <w14:ligatures w14:val="none"/>
    </w:rPr>
  </w:style>
  <w:style w:type="paragraph" w:customStyle="1" w:styleId="TOC51">
    <w:name w:val="TOC 51"/>
    <w:basedOn w:val="Normal"/>
    <w:next w:val="Normal"/>
    <w:autoRedefine/>
    <w:uiPriority w:val="39"/>
    <w:unhideWhenUsed/>
    <w:rsid w:val="00B83327"/>
    <w:pPr>
      <w:spacing w:after="100"/>
      <w:ind w:left="880"/>
    </w:pPr>
    <w:rPr>
      <w:rFonts w:eastAsia="MS Mincho"/>
      <w:kern w:val="0"/>
      <w14:ligatures w14:val="none"/>
    </w:rPr>
  </w:style>
  <w:style w:type="paragraph" w:customStyle="1" w:styleId="TOC61">
    <w:name w:val="TOC 61"/>
    <w:basedOn w:val="Normal"/>
    <w:next w:val="Normal"/>
    <w:autoRedefine/>
    <w:uiPriority w:val="39"/>
    <w:unhideWhenUsed/>
    <w:rsid w:val="00B83327"/>
    <w:pPr>
      <w:spacing w:after="100"/>
      <w:ind w:left="1100"/>
    </w:pPr>
    <w:rPr>
      <w:rFonts w:eastAsia="MS Mincho"/>
      <w:kern w:val="0"/>
      <w14:ligatures w14:val="none"/>
    </w:rPr>
  </w:style>
  <w:style w:type="paragraph" w:customStyle="1" w:styleId="TOC71">
    <w:name w:val="TOC 71"/>
    <w:basedOn w:val="Normal"/>
    <w:next w:val="Normal"/>
    <w:autoRedefine/>
    <w:uiPriority w:val="39"/>
    <w:unhideWhenUsed/>
    <w:rsid w:val="00B83327"/>
    <w:pPr>
      <w:spacing w:after="100"/>
      <w:ind w:left="1320"/>
    </w:pPr>
    <w:rPr>
      <w:rFonts w:eastAsia="MS Mincho"/>
      <w:kern w:val="0"/>
      <w14:ligatures w14:val="none"/>
    </w:rPr>
  </w:style>
  <w:style w:type="paragraph" w:customStyle="1" w:styleId="TOC81">
    <w:name w:val="TOC 81"/>
    <w:basedOn w:val="Normal"/>
    <w:next w:val="Normal"/>
    <w:autoRedefine/>
    <w:uiPriority w:val="39"/>
    <w:unhideWhenUsed/>
    <w:rsid w:val="00B83327"/>
    <w:pPr>
      <w:spacing w:after="100"/>
      <w:ind w:left="1540"/>
    </w:pPr>
    <w:rPr>
      <w:rFonts w:eastAsia="MS Mincho"/>
      <w:kern w:val="0"/>
      <w14:ligatures w14:val="none"/>
    </w:rPr>
  </w:style>
  <w:style w:type="paragraph" w:customStyle="1" w:styleId="TOC91">
    <w:name w:val="TOC 91"/>
    <w:basedOn w:val="Normal"/>
    <w:next w:val="Normal"/>
    <w:autoRedefine/>
    <w:uiPriority w:val="39"/>
    <w:unhideWhenUsed/>
    <w:rsid w:val="00B83327"/>
    <w:pPr>
      <w:spacing w:after="100"/>
      <w:ind w:left="1760"/>
    </w:pPr>
    <w:rPr>
      <w:rFonts w:eastAsia="MS Mincho"/>
      <w:kern w:val="0"/>
      <w14:ligatures w14:val="none"/>
    </w:rPr>
  </w:style>
  <w:style w:type="character" w:customStyle="1" w:styleId="FollowedHyperlink1">
    <w:name w:val="FollowedHyperlink1"/>
    <w:basedOn w:val="DefaultParagraphFont"/>
    <w:uiPriority w:val="99"/>
    <w:semiHidden/>
    <w:unhideWhenUsed/>
    <w:rsid w:val="00B83327"/>
    <w:rPr>
      <w:color w:val="800080"/>
      <w:u w:val="single"/>
    </w:rPr>
  </w:style>
  <w:style w:type="paragraph" w:styleId="NormalWeb">
    <w:name w:val="Normal (Web)"/>
    <w:basedOn w:val="Normal"/>
    <w:uiPriority w:val="99"/>
    <w:unhideWhenUsed/>
    <w:rsid w:val="00B8332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ListBullet1">
    <w:name w:val="List Bullet1"/>
    <w:basedOn w:val="Normal"/>
    <w:next w:val="ListBullet"/>
    <w:uiPriority w:val="99"/>
    <w:unhideWhenUsed/>
    <w:rsid w:val="00B83327"/>
    <w:pPr>
      <w:numPr>
        <w:numId w:val="3"/>
      </w:numPr>
      <w:contextualSpacing/>
    </w:pPr>
    <w:rPr>
      <w:kern w:val="0"/>
      <w14:ligatures w14:val="none"/>
    </w:rPr>
  </w:style>
  <w:style w:type="paragraph" w:customStyle="1" w:styleId="center">
    <w:name w:val="center"/>
    <w:basedOn w:val="firstpara"/>
    <w:link w:val="centerChar"/>
    <w:qFormat/>
    <w:rsid w:val="00B83327"/>
    <w:pPr>
      <w:spacing w:before="120" w:after="120"/>
      <w:contextualSpacing/>
      <w:jc w:val="center"/>
    </w:pPr>
  </w:style>
  <w:style w:type="character" w:customStyle="1" w:styleId="centerChar">
    <w:name w:val="center Char"/>
    <w:basedOn w:val="firstparaChar"/>
    <w:link w:val="center"/>
    <w:rsid w:val="00B83327"/>
    <w:rPr>
      <w:rFonts w:ascii="Adobe Jenson Pro Lt" w:hAnsi="Adobe Jenson Pro Lt"/>
      <w:kern w:val="0"/>
      <w:sz w:val="24"/>
      <w:szCs w:val="24"/>
      <w14:ligatures w14:val="none"/>
    </w:rPr>
  </w:style>
  <w:style w:type="paragraph" w:customStyle="1" w:styleId="dear">
    <w:name w:val="dear"/>
    <w:basedOn w:val="letter1"/>
    <w:link w:val="dearChar"/>
    <w:qFormat/>
    <w:rsid w:val="00803CDC"/>
    <w:pPr>
      <w:contextualSpacing/>
    </w:pPr>
  </w:style>
  <w:style w:type="character" w:customStyle="1" w:styleId="dearChar">
    <w:name w:val="dear Char"/>
    <w:basedOn w:val="letter1Char"/>
    <w:link w:val="dear"/>
    <w:rsid w:val="00803CDC"/>
    <w:rPr>
      <w:rFonts w:ascii="Adobe Jenson Pro Lt" w:hAnsi="Adobe Jenson Pro Lt" w:cs="Adobe Devanagari"/>
      <w:i/>
      <w:iCs/>
      <w:kern w:val="0"/>
      <w:sz w:val="24"/>
      <w:szCs w:val="24"/>
      <w14:ligatures w14:val="none"/>
    </w:rPr>
  </w:style>
  <w:style w:type="character" w:customStyle="1" w:styleId="SubtleEmphasis1">
    <w:name w:val="Subtle Emphasis1"/>
    <w:basedOn w:val="DefaultParagraphFont"/>
    <w:uiPriority w:val="19"/>
    <w:qFormat/>
    <w:rsid w:val="00B83327"/>
    <w:rPr>
      <w:i/>
      <w:iCs/>
      <w:color w:val="404040"/>
    </w:rPr>
  </w:style>
  <w:style w:type="paragraph" w:customStyle="1" w:styleId="char1">
    <w:name w:val="char1"/>
    <w:basedOn w:val="Normal"/>
    <w:link w:val="char1Char"/>
    <w:qFormat/>
    <w:rsid w:val="00B83327"/>
    <w:pPr>
      <w:keepNext/>
      <w:spacing w:after="240" w:line="240" w:lineRule="auto"/>
      <w:jc w:val="center"/>
    </w:pPr>
    <w:rPr>
      <w:rFonts w:ascii="Times New Roman" w:hAnsi="Times New Roman" w:cs="Times New Roman"/>
      <w:kern w:val="0"/>
      <w:sz w:val="24"/>
      <w:szCs w:val="24"/>
      <w:u w:val="single"/>
      <w14:ligatures w14:val="none"/>
    </w:rPr>
  </w:style>
  <w:style w:type="paragraph" w:customStyle="1" w:styleId="char2">
    <w:name w:val="char2"/>
    <w:basedOn w:val="char1"/>
    <w:link w:val="char2Char"/>
    <w:qFormat/>
    <w:rsid w:val="00B83327"/>
    <w:pPr>
      <w:spacing w:before="120" w:after="120"/>
    </w:pPr>
    <w:rPr>
      <w:rFonts w:ascii="Adobe Jenson Pro Lt" w:hAnsi="Adobe Jenson Pro Lt"/>
    </w:rPr>
  </w:style>
  <w:style w:type="character" w:customStyle="1" w:styleId="char1Char">
    <w:name w:val="char1 Char"/>
    <w:basedOn w:val="DefaultParagraphFont"/>
    <w:link w:val="char1"/>
    <w:rsid w:val="00B83327"/>
    <w:rPr>
      <w:rFonts w:ascii="Times New Roman" w:hAnsi="Times New Roman" w:cs="Times New Roman"/>
      <w:kern w:val="0"/>
      <w:sz w:val="24"/>
      <w:szCs w:val="24"/>
      <w:u w:val="single"/>
      <w14:ligatures w14:val="none"/>
    </w:rPr>
  </w:style>
  <w:style w:type="paragraph" w:customStyle="1" w:styleId="char3">
    <w:name w:val="char3"/>
    <w:basedOn w:val="char2"/>
    <w:link w:val="char3Char"/>
    <w:qFormat/>
    <w:rsid w:val="00B83327"/>
    <w:pPr>
      <w:keepNext w:val="0"/>
      <w:ind w:left="288" w:right="288"/>
      <w:contextualSpacing/>
    </w:pPr>
  </w:style>
  <w:style w:type="character" w:customStyle="1" w:styleId="char2Char">
    <w:name w:val="char2 Char"/>
    <w:basedOn w:val="char1Char"/>
    <w:link w:val="char2"/>
    <w:rsid w:val="00B83327"/>
    <w:rPr>
      <w:rFonts w:ascii="Adobe Jenson Pro Lt" w:hAnsi="Adobe Jenson Pro Lt" w:cs="Times New Roman"/>
      <w:kern w:val="0"/>
      <w:sz w:val="24"/>
      <w:szCs w:val="24"/>
      <w:u w:val="single"/>
      <w14:ligatures w14:val="none"/>
    </w:rPr>
  </w:style>
  <w:style w:type="character" w:customStyle="1" w:styleId="char3Char">
    <w:name w:val="char3 Char"/>
    <w:basedOn w:val="char2Char"/>
    <w:link w:val="char3"/>
    <w:rsid w:val="00B83327"/>
    <w:rPr>
      <w:rFonts w:ascii="Adobe Jenson Pro Lt" w:hAnsi="Adobe Jenson Pro Lt" w:cs="Times New Roman"/>
      <w:kern w:val="0"/>
      <w:sz w:val="24"/>
      <w:szCs w:val="24"/>
      <w:u w:val="single"/>
      <w14:ligatures w14:val="none"/>
    </w:rPr>
  </w:style>
  <w:style w:type="paragraph" w:customStyle="1" w:styleId="FootnoteText1">
    <w:name w:val="Footnote Text1"/>
    <w:basedOn w:val="Normal"/>
    <w:next w:val="FootnoteText"/>
    <w:link w:val="FootnoteTextChar"/>
    <w:uiPriority w:val="99"/>
    <w:unhideWhenUsed/>
    <w:rsid w:val="00B83327"/>
    <w:pPr>
      <w:spacing w:after="0" w:line="240" w:lineRule="auto"/>
      <w:ind w:firstLine="288"/>
    </w:pPr>
    <w:rPr>
      <w:rFonts w:ascii="Adobe Jenson Pro Lt" w:hAnsi="Adobe Jenson Pro Lt"/>
      <w:sz w:val="24"/>
      <w:szCs w:val="20"/>
    </w:rPr>
  </w:style>
  <w:style w:type="character" w:customStyle="1" w:styleId="FootnoteTextChar">
    <w:name w:val="Footnote Text Char"/>
    <w:basedOn w:val="DefaultParagraphFont"/>
    <w:link w:val="FootnoteText1"/>
    <w:uiPriority w:val="99"/>
    <w:rsid w:val="00B83327"/>
    <w:rPr>
      <w:rFonts w:ascii="Adobe Jenson Pro Lt" w:hAnsi="Adobe Jenson Pro Lt"/>
      <w:sz w:val="24"/>
      <w:szCs w:val="20"/>
    </w:rPr>
  </w:style>
  <w:style w:type="character" w:styleId="FootnoteReference">
    <w:name w:val="footnote reference"/>
    <w:basedOn w:val="DefaultParagraphFont"/>
    <w:uiPriority w:val="99"/>
    <w:semiHidden/>
    <w:unhideWhenUsed/>
    <w:rsid w:val="00B83327"/>
    <w:rPr>
      <w:vertAlign w:val="superscript"/>
    </w:rPr>
  </w:style>
  <w:style w:type="character" w:styleId="Strong">
    <w:name w:val="Strong"/>
    <w:basedOn w:val="DefaultParagraphFont"/>
    <w:uiPriority w:val="22"/>
    <w:qFormat/>
    <w:rsid w:val="00B83327"/>
    <w:rPr>
      <w:b/>
      <w:bCs/>
    </w:rPr>
  </w:style>
  <w:style w:type="character" w:customStyle="1" w:styleId="Heading1Char1">
    <w:name w:val="Heading 1 Char1"/>
    <w:basedOn w:val="DefaultParagraphFont"/>
    <w:uiPriority w:val="9"/>
    <w:rsid w:val="00B83327"/>
    <w:rPr>
      <w:rFonts w:asciiTheme="majorHAnsi" w:eastAsiaTheme="majorEastAsia" w:hAnsiTheme="majorHAnsi" w:cstheme="majorBidi"/>
      <w:color w:val="2F5496" w:themeColor="accent1" w:themeShade="BF"/>
      <w:sz w:val="32"/>
      <w:szCs w:val="32"/>
    </w:rPr>
  </w:style>
  <w:style w:type="character" w:customStyle="1" w:styleId="Heading2Char1">
    <w:name w:val="Heading 2 Char1"/>
    <w:basedOn w:val="DefaultParagraphFont"/>
    <w:uiPriority w:val="9"/>
    <w:semiHidden/>
    <w:rsid w:val="00B83327"/>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B83327"/>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B83327"/>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B83327"/>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B83327"/>
    <w:rPr>
      <w:rFonts w:asciiTheme="majorHAnsi" w:eastAsiaTheme="majorEastAsia" w:hAnsiTheme="majorHAnsi" w:cstheme="majorBidi"/>
      <w:color w:val="1F3763" w:themeColor="accent1" w:themeShade="7F"/>
    </w:rPr>
  </w:style>
  <w:style w:type="character" w:customStyle="1" w:styleId="Heading7Char1">
    <w:name w:val="Heading 7 Char1"/>
    <w:basedOn w:val="DefaultParagraphFont"/>
    <w:uiPriority w:val="9"/>
    <w:semiHidden/>
    <w:rsid w:val="00B83327"/>
    <w:rPr>
      <w:rFonts w:asciiTheme="majorHAnsi" w:eastAsiaTheme="majorEastAsia" w:hAnsiTheme="majorHAnsi" w:cstheme="majorBidi"/>
      <w:i/>
      <w:iCs/>
      <w:color w:val="1F3763" w:themeColor="accent1" w:themeShade="7F"/>
    </w:rPr>
  </w:style>
  <w:style w:type="character" w:customStyle="1" w:styleId="Heading8Char1">
    <w:name w:val="Heading 8 Char1"/>
    <w:basedOn w:val="DefaultParagraphFont"/>
    <w:uiPriority w:val="9"/>
    <w:semiHidden/>
    <w:rsid w:val="00B83327"/>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B83327"/>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1"/>
    <w:uiPriority w:val="99"/>
    <w:unhideWhenUsed/>
    <w:rsid w:val="00B83327"/>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B83327"/>
  </w:style>
  <w:style w:type="paragraph" w:styleId="Footer">
    <w:name w:val="footer"/>
    <w:basedOn w:val="Normal"/>
    <w:link w:val="FooterChar1"/>
    <w:uiPriority w:val="99"/>
    <w:unhideWhenUsed/>
    <w:rsid w:val="00B83327"/>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B83327"/>
  </w:style>
  <w:style w:type="paragraph" w:styleId="CommentText">
    <w:name w:val="annotation text"/>
    <w:basedOn w:val="Normal"/>
    <w:link w:val="CommentTextChar1"/>
    <w:uiPriority w:val="99"/>
    <w:semiHidden/>
    <w:unhideWhenUsed/>
    <w:rsid w:val="00B83327"/>
    <w:pPr>
      <w:spacing w:line="240" w:lineRule="auto"/>
    </w:pPr>
    <w:rPr>
      <w:sz w:val="20"/>
      <w:szCs w:val="20"/>
    </w:rPr>
  </w:style>
  <w:style w:type="character" w:customStyle="1" w:styleId="CommentTextChar1">
    <w:name w:val="Comment Text Char1"/>
    <w:basedOn w:val="DefaultParagraphFont"/>
    <w:link w:val="CommentText"/>
    <w:uiPriority w:val="99"/>
    <w:semiHidden/>
    <w:rsid w:val="00B83327"/>
    <w:rPr>
      <w:sz w:val="20"/>
      <w:szCs w:val="20"/>
    </w:rPr>
  </w:style>
  <w:style w:type="paragraph" w:styleId="CommentSubject">
    <w:name w:val="annotation subject"/>
    <w:basedOn w:val="CommentText"/>
    <w:next w:val="CommentText"/>
    <w:link w:val="CommentSubjectChar"/>
    <w:uiPriority w:val="99"/>
    <w:semiHidden/>
    <w:unhideWhenUsed/>
    <w:rsid w:val="00B83327"/>
    <w:rPr>
      <w:b/>
      <w:bCs/>
    </w:rPr>
  </w:style>
  <w:style w:type="character" w:customStyle="1" w:styleId="CommentSubjectChar1">
    <w:name w:val="Comment Subject Char1"/>
    <w:basedOn w:val="CommentTextChar1"/>
    <w:uiPriority w:val="99"/>
    <w:semiHidden/>
    <w:rsid w:val="00B83327"/>
    <w:rPr>
      <w:b/>
      <w:bCs/>
      <w:sz w:val="20"/>
      <w:szCs w:val="20"/>
    </w:rPr>
  </w:style>
  <w:style w:type="paragraph" w:styleId="Title">
    <w:name w:val="Title"/>
    <w:basedOn w:val="Normal"/>
    <w:next w:val="Normal"/>
    <w:link w:val="TitleChar"/>
    <w:uiPriority w:val="10"/>
    <w:qFormat/>
    <w:rsid w:val="00B83327"/>
    <w:pPr>
      <w:spacing w:after="0" w:line="240" w:lineRule="auto"/>
      <w:contextualSpacing/>
    </w:pPr>
    <w:rPr>
      <w:rFonts w:ascii="Edwardian Script ITC" w:eastAsia="MS Gothic" w:hAnsi="Edwardian Script ITC" w:cs="Times New Roman"/>
      <w:spacing w:val="-10"/>
      <w:kern w:val="28"/>
      <w:sz w:val="144"/>
      <w:szCs w:val="144"/>
    </w:rPr>
  </w:style>
  <w:style w:type="character" w:customStyle="1" w:styleId="TitleChar1">
    <w:name w:val="Title Char1"/>
    <w:basedOn w:val="DefaultParagraphFont"/>
    <w:uiPriority w:val="10"/>
    <w:rsid w:val="00B83327"/>
    <w:rPr>
      <w:rFonts w:asciiTheme="majorHAnsi" w:eastAsiaTheme="majorEastAsia" w:hAnsiTheme="majorHAnsi" w:cstheme="majorBidi"/>
      <w:spacing w:val="-10"/>
      <w:kern w:val="28"/>
      <w:sz w:val="56"/>
      <w:szCs w:val="56"/>
    </w:rPr>
  </w:style>
  <w:style w:type="paragraph" w:styleId="Revision">
    <w:name w:val="Revision"/>
    <w:hidden/>
    <w:uiPriority w:val="99"/>
    <w:semiHidden/>
    <w:rsid w:val="00B83327"/>
    <w:pPr>
      <w:spacing w:after="0" w:line="240" w:lineRule="auto"/>
    </w:pPr>
  </w:style>
  <w:style w:type="character" w:styleId="FollowedHyperlink">
    <w:name w:val="FollowedHyperlink"/>
    <w:basedOn w:val="DefaultParagraphFont"/>
    <w:uiPriority w:val="99"/>
    <w:semiHidden/>
    <w:unhideWhenUsed/>
    <w:rsid w:val="00B83327"/>
    <w:rPr>
      <w:color w:val="954F72" w:themeColor="followedHyperlink"/>
      <w:u w:val="single"/>
    </w:rPr>
  </w:style>
  <w:style w:type="paragraph" w:styleId="ListBullet">
    <w:name w:val="List Bullet"/>
    <w:basedOn w:val="Normal"/>
    <w:uiPriority w:val="99"/>
    <w:semiHidden/>
    <w:unhideWhenUsed/>
    <w:rsid w:val="00B83327"/>
    <w:pPr>
      <w:ind w:left="6120"/>
      <w:contextualSpacing/>
    </w:pPr>
  </w:style>
  <w:style w:type="character" w:styleId="SubtleEmphasis">
    <w:name w:val="Subtle Emphasis"/>
    <w:basedOn w:val="DefaultParagraphFont"/>
    <w:uiPriority w:val="19"/>
    <w:qFormat/>
    <w:rsid w:val="00B83327"/>
    <w:rPr>
      <w:i/>
      <w:iCs/>
      <w:color w:val="404040" w:themeColor="text1" w:themeTint="BF"/>
    </w:rPr>
  </w:style>
  <w:style w:type="paragraph" w:styleId="FootnoteText">
    <w:name w:val="footnote text"/>
    <w:basedOn w:val="Normal"/>
    <w:link w:val="FootnoteTextChar1"/>
    <w:uiPriority w:val="99"/>
    <w:semiHidden/>
    <w:unhideWhenUsed/>
    <w:rsid w:val="00B83327"/>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B83327"/>
    <w:rPr>
      <w:sz w:val="20"/>
      <w:szCs w:val="20"/>
    </w:rPr>
  </w:style>
  <w:style w:type="paragraph" w:customStyle="1" w:styleId="firstparagraph">
    <w:name w:val="firstparagraph"/>
    <w:basedOn w:val="text"/>
    <w:link w:val="firstparagraphChar"/>
    <w:qFormat/>
    <w:rsid w:val="00E84D61"/>
    <w:pPr>
      <w:ind w:firstLine="0"/>
    </w:pPr>
    <w:rPr>
      <w:color w:val="000000"/>
      <w:shd w:val="clear" w:color="auto" w:fill="auto"/>
    </w:rPr>
  </w:style>
  <w:style w:type="character" w:customStyle="1" w:styleId="firstparagraphChar">
    <w:name w:val="firstparagraph Char"/>
    <w:basedOn w:val="textChar"/>
    <w:link w:val="firstparagraph"/>
    <w:rsid w:val="00E84D61"/>
    <w:rPr>
      <w:rFonts w:ascii="Adobe Jenson Pro Lt" w:hAnsi="Adobe Jenson Pro Lt"/>
      <w:color w:val="000000"/>
      <w:kern w:val="0"/>
      <w:sz w:val="24"/>
      <w:szCs w:val="24"/>
      <w14:ligatures w14:val="none"/>
    </w:rPr>
  </w:style>
  <w:style w:type="paragraph" w:styleId="TOCHeading">
    <w:name w:val="TOC Heading"/>
    <w:basedOn w:val="Heading1"/>
    <w:next w:val="Normal"/>
    <w:uiPriority w:val="39"/>
    <w:unhideWhenUsed/>
    <w:qFormat/>
    <w:rsid w:val="00C06CC2"/>
    <w:pPr>
      <w:spacing w:before="0"/>
      <w:outlineLvl w:val="9"/>
    </w:pPr>
    <w:rPr>
      <w:rFonts w:eastAsiaTheme="majorEastAsia" w:cstheme="majorBidi"/>
      <w:kern w:val="0"/>
      <w14:ligatures w14:val="none"/>
    </w:rPr>
  </w:style>
  <w:style w:type="paragraph" w:styleId="TOC2">
    <w:name w:val="toc 2"/>
    <w:basedOn w:val="Normal"/>
    <w:next w:val="Normal"/>
    <w:autoRedefine/>
    <w:uiPriority w:val="39"/>
    <w:unhideWhenUsed/>
    <w:rsid w:val="00A474EC"/>
    <w:pPr>
      <w:tabs>
        <w:tab w:val="right" w:leader="dot" w:pos="6326"/>
      </w:tabs>
      <w:spacing w:after="120" w:line="240" w:lineRule="auto"/>
      <w:jc w:val="center"/>
    </w:pPr>
    <w:rPr>
      <w:rFonts w:ascii="Adobe Jenson Pro Lt" w:hAnsi="Adobe Jenson Pro Lt"/>
      <w:sz w:val="24"/>
    </w:rPr>
  </w:style>
  <w:style w:type="paragraph" w:styleId="TOC1">
    <w:name w:val="toc 1"/>
    <w:basedOn w:val="Normal"/>
    <w:next w:val="Normal"/>
    <w:autoRedefine/>
    <w:uiPriority w:val="39"/>
    <w:unhideWhenUsed/>
    <w:rsid w:val="00A474EC"/>
    <w:pPr>
      <w:tabs>
        <w:tab w:val="right" w:leader="dot" w:pos="6326"/>
      </w:tabs>
      <w:spacing w:after="120" w:line="240" w:lineRule="auto"/>
      <w:jc w:val="center"/>
    </w:pPr>
    <w:rPr>
      <w:rFonts w:ascii="Adobe Jenson Pro Lt" w:hAnsi="Adobe Jenson Pro Lt"/>
      <w:noProof/>
      <w:sz w:val="24"/>
      <w:szCs w:val="24"/>
    </w:rPr>
  </w:style>
  <w:style w:type="character" w:styleId="Emphasis">
    <w:name w:val="Emphasis"/>
    <w:basedOn w:val="DefaultParagraphFont"/>
    <w:uiPriority w:val="20"/>
    <w:qFormat/>
    <w:rsid w:val="005A4290"/>
    <w:rPr>
      <w:i/>
      <w:iCs/>
    </w:rPr>
  </w:style>
  <w:style w:type="paragraph" w:styleId="TOC3">
    <w:name w:val="toc 3"/>
    <w:basedOn w:val="Normal"/>
    <w:next w:val="Normal"/>
    <w:autoRedefine/>
    <w:uiPriority w:val="39"/>
    <w:semiHidden/>
    <w:unhideWhenUsed/>
    <w:rsid w:val="00A474EC"/>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D4F662-AB87-4AA0-AC1E-DE61CBA85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4229</Words>
  <Characters>24109</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28282</CharactersWithSpaces>
  <SharedDoc>false</SharedDoc>
  <HLinks>
    <vt:vector size="228" baseType="variant">
      <vt:variant>
        <vt:i4>1572926</vt:i4>
      </vt:variant>
      <vt:variant>
        <vt:i4>221</vt:i4>
      </vt:variant>
      <vt:variant>
        <vt:i4>0</vt:i4>
      </vt:variant>
      <vt:variant>
        <vt:i4>5</vt:i4>
      </vt:variant>
      <vt:variant>
        <vt:lpwstr/>
      </vt:variant>
      <vt:variant>
        <vt:lpwstr>_Toc141884673</vt:lpwstr>
      </vt:variant>
      <vt:variant>
        <vt:i4>1572926</vt:i4>
      </vt:variant>
      <vt:variant>
        <vt:i4>215</vt:i4>
      </vt:variant>
      <vt:variant>
        <vt:i4>0</vt:i4>
      </vt:variant>
      <vt:variant>
        <vt:i4>5</vt:i4>
      </vt:variant>
      <vt:variant>
        <vt:lpwstr/>
      </vt:variant>
      <vt:variant>
        <vt:lpwstr>_Toc141884672</vt:lpwstr>
      </vt:variant>
      <vt:variant>
        <vt:i4>1572926</vt:i4>
      </vt:variant>
      <vt:variant>
        <vt:i4>209</vt:i4>
      </vt:variant>
      <vt:variant>
        <vt:i4>0</vt:i4>
      </vt:variant>
      <vt:variant>
        <vt:i4>5</vt:i4>
      </vt:variant>
      <vt:variant>
        <vt:lpwstr/>
      </vt:variant>
      <vt:variant>
        <vt:lpwstr>_Toc141884671</vt:lpwstr>
      </vt:variant>
      <vt:variant>
        <vt:i4>1572926</vt:i4>
      </vt:variant>
      <vt:variant>
        <vt:i4>203</vt:i4>
      </vt:variant>
      <vt:variant>
        <vt:i4>0</vt:i4>
      </vt:variant>
      <vt:variant>
        <vt:i4>5</vt:i4>
      </vt:variant>
      <vt:variant>
        <vt:lpwstr/>
      </vt:variant>
      <vt:variant>
        <vt:lpwstr>_Toc141884670</vt:lpwstr>
      </vt:variant>
      <vt:variant>
        <vt:i4>1638462</vt:i4>
      </vt:variant>
      <vt:variant>
        <vt:i4>197</vt:i4>
      </vt:variant>
      <vt:variant>
        <vt:i4>0</vt:i4>
      </vt:variant>
      <vt:variant>
        <vt:i4>5</vt:i4>
      </vt:variant>
      <vt:variant>
        <vt:lpwstr/>
      </vt:variant>
      <vt:variant>
        <vt:lpwstr>_Toc141884669</vt:lpwstr>
      </vt:variant>
      <vt:variant>
        <vt:i4>1638462</vt:i4>
      </vt:variant>
      <vt:variant>
        <vt:i4>191</vt:i4>
      </vt:variant>
      <vt:variant>
        <vt:i4>0</vt:i4>
      </vt:variant>
      <vt:variant>
        <vt:i4>5</vt:i4>
      </vt:variant>
      <vt:variant>
        <vt:lpwstr/>
      </vt:variant>
      <vt:variant>
        <vt:lpwstr>_Toc141884668</vt:lpwstr>
      </vt:variant>
      <vt:variant>
        <vt:i4>1638462</vt:i4>
      </vt:variant>
      <vt:variant>
        <vt:i4>185</vt:i4>
      </vt:variant>
      <vt:variant>
        <vt:i4>0</vt:i4>
      </vt:variant>
      <vt:variant>
        <vt:i4>5</vt:i4>
      </vt:variant>
      <vt:variant>
        <vt:lpwstr/>
      </vt:variant>
      <vt:variant>
        <vt:lpwstr>_Toc141884667</vt:lpwstr>
      </vt:variant>
      <vt:variant>
        <vt:i4>1638462</vt:i4>
      </vt:variant>
      <vt:variant>
        <vt:i4>179</vt:i4>
      </vt:variant>
      <vt:variant>
        <vt:i4>0</vt:i4>
      </vt:variant>
      <vt:variant>
        <vt:i4>5</vt:i4>
      </vt:variant>
      <vt:variant>
        <vt:lpwstr/>
      </vt:variant>
      <vt:variant>
        <vt:lpwstr>_Toc141884666</vt:lpwstr>
      </vt:variant>
      <vt:variant>
        <vt:i4>1638462</vt:i4>
      </vt:variant>
      <vt:variant>
        <vt:i4>173</vt:i4>
      </vt:variant>
      <vt:variant>
        <vt:i4>0</vt:i4>
      </vt:variant>
      <vt:variant>
        <vt:i4>5</vt:i4>
      </vt:variant>
      <vt:variant>
        <vt:lpwstr/>
      </vt:variant>
      <vt:variant>
        <vt:lpwstr>_Toc141884665</vt:lpwstr>
      </vt:variant>
      <vt:variant>
        <vt:i4>1638462</vt:i4>
      </vt:variant>
      <vt:variant>
        <vt:i4>167</vt:i4>
      </vt:variant>
      <vt:variant>
        <vt:i4>0</vt:i4>
      </vt:variant>
      <vt:variant>
        <vt:i4>5</vt:i4>
      </vt:variant>
      <vt:variant>
        <vt:lpwstr/>
      </vt:variant>
      <vt:variant>
        <vt:lpwstr>_Toc141884664</vt:lpwstr>
      </vt:variant>
      <vt:variant>
        <vt:i4>1638462</vt:i4>
      </vt:variant>
      <vt:variant>
        <vt:i4>161</vt:i4>
      </vt:variant>
      <vt:variant>
        <vt:i4>0</vt:i4>
      </vt:variant>
      <vt:variant>
        <vt:i4>5</vt:i4>
      </vt:variant>
      <vt:variant>
        <vt:lpwstr/>
      </vt:variant>
      <vt:variant>
        <vt:lpwstr>_Toc141884663</vt:lpwstr>
      </vt:variant>
      <vt:variant>
        <vt:i4>1638462</vt:i4>
      </vt:variant>
      <vt:variant>
        <vt:i4>155</vt:i4>
      </vt:variant>
      <vt:variant>
        <vt:i4>0</vt:i4>
      </vt:variant>
      <vt:variant>
        <vt:i4>5</vt:i4>
      </vt:variant>
      <vt:variant>
        <vt:lpwstr/>
      </vt:variant>
      <vt:variant>
        <vt:lpwstr>_Toc141884662</vt:lpwstr>
      </vt:variant>
      <vt:variant>
        <vt:i4>1638462</vt:i4>
      </vt:variant>
      <vt:variant>
        <vt:i4>149</vt:i4>
      </vt:variant>
      <vt:variant>
        <vt:i4>0</vt:i4>
      </vt:variant>
      <vt:variant>
        <vt:i4>5</vt:i4>
      </vt:variant>
      <vt:variant>
        <vt:lpwstr/>
      </vt:variant>
      <vt:variant>
        <vt:lpwstr>_Toc141884661</vt:lpwstr>
      </vt:variant>
      <vt:variant>
        <vt:i4>1638462</vt:i4>
      </vt:variant>
      <vt:variant>
        <vt:i4>143</vt:i4>
      </vt:variant>
      <vt:variant>
        <vt:i4>0</vt:i4>
      </vt:variant>
      <vt:variant>
        <vt:i4>5</vt:i4>
      </vt:variant>
      <vt:variant>
        <vt:lpwstr/>
      </vt:variant>
      <vt:variant>
        <vt:lpwstr>_Toc141884660</vt:lpwstr>
      </vt:variant>
      <vt:variant>
        <vt:i4>1703998</vt:i4>
      </vt:variant>
      <vt:variant>
        <vt:i4>137</vt:i4>
      </vt:variant>
      <vt:variant>
        <vt:i4>0</vt:i4>
      </vt:variant>
      <vt:variant>
        <vt:i4>5</vt:i4>
      </vt:variant>
      <vt:variant>
        <vt:lpwstr/>
      </vt:variant>
      <vt:variant>
        <vt:lpwstr>_Toc141884659</vt:lpwstr>
      </vt:variant>
      <vt:variant>
        <vt:i4>1703998</vt:i4>
      </vt:variant>
      <vt:variant>
        <vt:i4>131</vt:i4>
      </vt:variant>
      <vt:variant>
        <vt:i4>0</vt:i4>
      </vt:variant>
      <vt:variant>
        <vt:i4>5</vt:i4>
      </vt:variant>
      <vt:variant>
        <vt:lpwstr/>
      </vt:variant>
      <vt:variant>
        <vt:lpwstr>_Toc141884658</vt:lpwstr>
      </vt:variant>
      <vt:variant>
        <vt:i4>1703998</vt:i4>
      </vt:variant>
      <vt:variant>
        <vt:i4>125</vt:i4>
      </vt:variant>
      <vt:variant>
        <vt:i4>0</vt:i4>
      </vt:variant>
      <vt:variant>
        <vt:i4>5</vt:i4>
      </vt:variant>
      <vt:variant>
        <vt:lpwstr/>
      </vt:variant>
      <vt:variant>
        <vt:lpwstr>_Toc141884657</vt:lpwstr>
      </vt:variant>
      <vt:variant>
        <vt:i4>1703998</vt:i4>
      </vt:variant>
      <vt:variant>
        <vt:i4>119</vt:i4>
      </vt:variant>
      <vt:variant>
        <vt:i4>0</vt:i4>
      </vt:variant>
      <vt:variant>
        <vt:i4>5</vt:i4>
      </vt:variant>
      <vt:variant>
        <vt:lpwstr/>
      </vt:variant>
      <vt:variant>
        <vt:lpwstr>_Toc141884656</vt:lpwstr>
      </vt:variant>
      <vt:variant>
        <vt:i4>1703998</vt:i4>
      </vt:variant>
      <vt:variant>
        <vt:i4>113</vt:i4>
      </vt:variant>
      <vt:variant>
        <vt:i4>0</vt:i4>
      </vt:variant>
      <vt:variant>
        <vt:i4>5</vt:i4>
      </vt:variant>
      <vt:variant>
        <vt:lpwstr/>
      </vt:variant>
      <vt:variant>
        <vt:lpwstr>_Toc141884655</vt:lpwstr>
      </vt:variant>
      <vt:variant>
        <vt:i4>1703998</vt:i4>
      </vt:variant>
      <vt:variant>
        <vt:i4>107</vt:i4>
      </vt:variant>
      <vt:variant>
        <vt:i4>0</vt:i4>
      </vt:variant>
      <vt:variant>
        <vt:i4>5</vt:i4>
      </vt:variant>
      <vt:variant>
        <vt:lpwstr/>
      </vt:variant>
      <vt:variant>
        <vt:lpwstr>_Toc141884654</vt:lpwstr>
      </vt:variant>
      <vt:variant>
        <vt:i4>1703998</vt:i4>
      </vt:variant>
      <vt:variant>
        <vt:i4>101</vt:i4>
      </vt:variant>
      <vt:variant>
        <vt:i4>0</vt:i4>
      </vt:variant>
      <vt:variant>
        <vt:i4>5</vt:i4>
      </vt:variant>
      <vt:variant>
        <vt:lpwstr/>
      </vt:variant>
      <vt:variant>
        <vt:lpwstr>_Toc141884653</vt:lpwstr>
      </vt:variant>
      <vt:variant>
        <vt:i4>1703998</vt:i4>
      </vt:variant>
      <vt:variant>
        <vt:i4>95</vt:i4>
      </vt:variant>
      <vt:variant>
        <vt:i4>0</vt:i4>
      </vt:variant>
      <vt:variant>
        <vt:i4>5</vt:i4>
      </vt:variant>
      <vt:variant>
        <vt:lpwstr/>
      </vt:variant>
      <vt:variant>
        <vt:lpwstr>_Toc141884652</vt:lpwstr>
      </vt:variant>
      <vt:variant>
        <vt:i4>1703998</vt:i4>
      </vt:variant>
      <vt:variant>
        <vt:i4>89</vt:i4>
      </vt:variant>
      <vt:variant>
        <vt:i4>0</vt:i4>
      </vt:variant>
      <vt:variant>
        <vt:i4>5</vt:i4>
      </vt:variant>
      <vt:variant>
        <vt:lpwstr/>
      </vt:variant>
      <vt:variant>
        <vt:lpwstr>_Toc141884651</vt:lpwstr>
      </vt:variant>
      <vt:variant>
        <vt:i4>1703998</vt:i4>
      </vt:variant>
      <vt:variant>
        <vt:i4>83</vt:i4>
      </vt:variant>
      <vt:variant>
        <vt:i4>0</vt:i4>
      </vt:variant>
      <vt:variant>
        <vt:i4>5</vt:i4>
      </vt:variant>
      <vt:variant>
        <vt:lpwstr/>
      </vt:variant>
      <vt:variant>
        <vt:lpwstr>_Toc141884650</vt:lpwstr>
      </vt:variant>
      <vt:variant>
        <vt:i4>1769534</vt:i4>
      </vt:variant>
      <vt:variant>
        <vt:i4>77</vt:i4>
      </vt:variant>
      <vt:variant>
        <vt:i4>0</vt:i4>
      </vt:variant>
      <vt:variant>
        <vt:i4>5</vt:i4>
      </vt:variant>
      <vt:variant>
        <vt:lpwstr/>
      </vt:variant>
      <vt:variant>
        <vt:lpwstr>_Toc141884649</vt:lpwstr>
      </vt:variant>
      <vt:variant>
        <vt:i4>1769534</vt:i4>
      </vt:variant>
      <vt:variant>
        <vt:i4>71</vt:i4>
      </vt:variant>
      <vt:variant>
        <vt:i4>0</vt:i4>
      </vt:variant>
      <vt:variant>
        <vt:i4>5</vt:i4>
      </vt:variant>
      <vt:variant>
        <vt:lpwstr/>
      </vt:variant>
      <vt:variant>
        <vt:lpwstr>_Toc141884648</vt:lpwstr>
      </vt:variant>
      <vt:variant>
        <vt:i4>1769534</vt:i4>
      </vt:variant>
      <vt:variant>
        <vt:i4>65</vt:i4>
      </vt:variant>
      <vt:variant>
        <vt:i4>0</vt:i4>
      </vt:variant>
      <vt:variant>
        <vt:i4>5</vt:i4>
      </vt:variant>
      <vt:variant>
        <vt:lpwstr/>
      </vt:variant>
      <vt:variant>
        <vt:lpwstr>_Toc141884647</vt:lpwstr>
      </vt:variant>
      <vt:variant>
        <vt:i4>1769534</vt:i4>
      </vt:variant>
      <vt:variant>
        <vt:i4>59</vt:i4>
      </vt:variant>
      <vt:variant>
        <vt:i4>0</vt:i4>
      </vt:variant>
      <vt:variant>
        <vt:i4>5</vt:i4>
      </vt:variant>
      <vt:variant>
        <vt:lpwstr/>
      </vt:variant>
      <vt:variant>
        <vt:lpwstr>_Toc141884646</vt:lpwstr>
      </vt:variant>
      <vt:variant>
        <vt:i4>1769534</vt:i4>
      </vt:variant>
      <vt:variant>
        <vt:i4>53</vt:i4>
      </vt:variant>
      <vt:variant>
        <vt:i4>0</vt:i4>
      </vt:variant>
      <vt:variant>
        <vt:i4>5</vt:i4>
      </vt:variant>
      <vt:variant>
        <vt:lpwstr/>
      </vt:variant>
      <vt:variant>
        <vt:lpwstr>_Toc141884645</vt:lpwstr>
      </vt:variant>
      <vt:variant>
        <vt:i4>1769534</vt:i4>
      </vt:variant>
      <vt:variant>
        <vt:i4>47</vt:i4>
      </vt:variant>
      <vt:variant>
        <vt:i4>0</vt:i4>
      </vt:variant>
      <vt:variant>
        <vt:i4>5</vt:i4>
      </vt:variant>
      <vt:variant>
        <vt:lpwstr/>
      </vt:variant>
      <vt:variant>
        <vt:lpwstr>_Toc141884644</vt:lpwstr>
      </vt:variant>
      <vt:variant>
        <vt:i4>1769534</vt:i4>
      </vt:variant>
      <vt:variant>
        <vt:i4>41</vt:i4>
      </vt:variant>
      <vt:variant>
        <vt:i4>0</vt:i4>
      </vt:variant>
      <vt:variant>
        <vt:i4>5</vt:i4>
      </vt:variant>
      <vt:variant>
        <vt:lpwstr/>
      </vt:variant>
      <vt:variant>
        <vt:lpwstr>_Toc141884643</vt:lpwstr>
      </vt:variant>
      <vt:variant>
        <vt:i4>1769534</vt:i4>
      </vt:variant>
      <vt:variant>
        <vt:i4>35</vt:i4>
      </vt:variant>
      <vt:variant>
        <vt:i4>0</vt:i4>
      </vt:variant>
      <vt:variant>
        <vt:i4>5</vt:i4>
      </vt:variant>
      <vt:variant>
        <vt:lpwstr/>
      </vt:variant>
      <vt:variant>
        <vt:lpwstr>_Toc141884642</vt:lpwstr>
      </vt:variant>
      <vt:variant>
        <vt:i4>1769534</vt:i4>
      </vt:variant>
      <vt:variant>
        <vt:i4>29</vt:i4>
      </vt:variant>
      <vt:variant>
        <vt:i4>0</vt:i4>
      </vt:variant>
      <vt:variant>
        <vt:i4>5</vt:i4>
      </vt:variant>
      <vt:variant>
        <vt:lpwstr/>
      </vt:variant>
      <vt:variant>
        <vt:lpwstr>_Toc141884641</vt:lpwstr>
      </vt:variant>
      <vt:variant>
        <vt:i4>1769534</vt:i4>
      </vt:variant>
      <vt:variant>
        <vt:i4>23</vt:i4>
      </vt:variant>
      <vt:variant>
        <vt:i4>0</vt:i4>
      </vt:variant>
      <vt:variant>
        <vt:i4>5</vt:i4>
      </vt:variant>
      <vt:variant>
        <vt:lpwstr/>
      </vt:variant>
      <vt:variant>
        <vt:lpwstr>_Toc141884640</vt:lpwstr>
      </vt:variant>
      <vt:variant>
        <vt:i4>1835070</vt:i4>
      </vt:variant>
      <vt:variant>
        <vt:i4>17</vt:i4>
      </vt:variant>
      <vt:variant>
        <vt:i4>0</vt:i4>
      </vt:variant>
      <vt:variant>
        <vt:i4>5</vt:i4>
      </vt:variant>
      <vt:variant>
        <vt:lpwstr/>
      </vt:variant>
      <vt:variant>
        <vt:lpwstr>_Toc141884639</vt:lpwstr>
      </vt:variant>
      <vt:variant>
        <vt:i4>1835070</vt:i4>
      </vt:variant>
      <vt:variant>
        <vt:i4>11</vt:i4>
      </vt:variant>
      <vt:variant>
        <vt:i4>0</vt:i4>
      </vt:variant>
      <vt:variant>
        <vt:i4>5</vt:i4>
      </vt:variant>
      <vt:variant>
        <vt:lpwstr/>
      </vt:variant>
      <vt:variant>
        <vt:lpwstr>_Toc141884638</vt:lpwstr>
      </vt:variant>
      <vt:variant>
        <vt:i4>1835070</vt:i4>
      </vt:variant>
      <vt:variant>
        <vt:i4>5</vt:i4>
      </vt:variant>
      <vt:variant>
        <vt:i4>0</vt:i4>
      </vt:variant>
      <vt:variant>
        <vt:i4>5</vt:i4>
      </vt:variant>
      <vt:variant>
        <vt:lpwstr/>
      </vt:variant>
      <vt:variant>
        <vt:lpwstr>_Toc141884637</vt:lpwstr>
      </vt:variant>
      <vt:variant>
        <vt:i4>3145789</vt:i4>
      </vt:variant>
      <vt:variant>
        <vt:i4>0</vt:i4>
      </vt:variant>
      <vt:variant>
        <vt:i4>0</vt:i4>
      </vt:variant>
      <vt:variant>
        <vt:i4>5</vt:i4>
      </vt:variant>
      <vt:variant>
        <vt:lpwstr>https://www.artic.edu/artworks/72375/mrs-klapp-anna-milnor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2023-08-15T18:44:00Z</dcterms:created>
  <dcterms:modified xsi:type="dcterms:W3CDTF">2023-08-15T18:54:00Z</dcterms:modified>
</cp:coreProperties>
</file>